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""Благоустройство Центральной площади с. Шулганово муниципального района Татышлинский район Республики Башкортостан" II этап"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0101300088720000001)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10.03.20 15:08:55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452843, Башкортостан Респ, Татышлинский р-н, Шулганово с, УЛ ЦЕНТРАЛЬНАЯ, 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ШУЛГАНОВСКИЙ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ШУЛГАНОВСКИЙ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"Благоустройство Центральной площади с. Шулганово муниципального района Татышлинский район Республики Башкортостан" II этап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203024300045002430100100040014399244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3 096 190,00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Бадертдинова Энже Рафиловна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Бадертдинова Гузалия Радифовна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EA-42772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Бадертдинова Энже Рафиловна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Бадертдинова Гузалия Радифовна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"МЕГАБИТ".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Бадертдинова Энже Рафиловна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Бадертдинова Гузалия Радифовна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