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перевязочного материала (вата, марля)"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0301300323020000018)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11.03.20 14:39:55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ПРОСПЕКТ ОКТЯБРЯ, 105/3, -------------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перевязочного материала (вата, марля)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203027701340102770100100130132120000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152 820,00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44.66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84 577,90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85 342,00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87 635,90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"ДЕМЕТРА" / 0275917419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99 235,90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84 577,90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84 577,90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84 577,90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84 577,90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84 577,90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85 342,00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ОРЕНБУРГ" / 5610153374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"ДЕМЕТРА" / 0275917419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"ДЕМЕТРА" / 0275917419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"ДЕМЕТРА" / 0275917419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"ДЕМЕТРА" / 0275917419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"ДЕМЕТРА" / 0275917419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99 235,90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ПОСТАВОК", предложивший цену контракта 84 577,90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ПОСТАВОК",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