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C544D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6"/>
          <w:szCs w:val="26"/>
        </w:rPr>
      </w:pPr>
      <w:r w:rsidRPr="005C544D">
        <w:rPr>
          <w:b/>
          <w:caps/>
          <w:color w:val="auto"/>
          <w:sz w:val="26"/>
          <w:szCs w:val="26"/>
        </w:rPr>
        <w:t>протокол №</w:t>
      </w:r>
      <w:r w:rsidR="00D322C7">
        <w:rPr>
          <w:b/>
          <w:caps/>
          <w:color w:val="auto"/>
          <w:sz w:val="26"/>
          <w:szCs w:val="26"/>
        </w:rPr>
        <w:t xml:space="preserve"> </w:t>
      </w:r>
      <w:r w:rsidR="00525A76">
        <w:rPr>
          <w:b/>
          <w:caps/>
          <w:color w:val="auto"/>
          <w:sz w:val="26"/>
          <w:szCs w:val="26"/>
        </w:rPr>
        <w:t>391</w:t>
      </w:r>
    </w:p>
    <w:p w:rsidR="00123DF7" w:rsidRPr="005C544D" w:rsidRDefault="00123DF7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6"/>
          <w:szCs w:val="26"/>
        </w:rPr>
      </w:pPr>
    </w:p>
    <w:p w:rsidR="00622F2D" w:rsidRDefault="00DE4943" w:rsidP="00622F2D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5C544D">
        <w:rPr>
          <w:rFonts w:eastAsiaTheme="minorHAnsi"/>
          <w:b/>
          <w:sz w:val="26"/>
          <w:szCs w:val="26"/>
          <w:lang w:eastAsia="en-US"/>
        </w:rPr>
        <w:t xml:space="preserve">рассмотрения единственной заявки </w:t>
      </w:r>
      <w:r w:rsidR="000B3ABB" w:rsidRPr="005C544D">
        <w:rPr>
          <w:rFonts w:eastAsiaTheme="minorHAnsi"/>
          <w:b/>
          <w:sz w:val="26"/>
          <w:szCs w:val="26"/>
          <w:lang w:eastAsia="en-US"/>
        </w:rPr>
        <w:t xml:space="preserve">на участие в аукционе в </w:t>
      </w:r>
      <w:r w:rsidRPr="005C544D">
        <w:rPr>
          <w:rFonts w:eastAsiaTheme="minorHAnsi"/>
          <w:b/>
          <w:sz w:val="26"/>
          <w:szCs w:val="26"/>
          <w:lang w:eastAsia="en-US"/>
        </w:rPr>
        <w:t>электронной форме</w:t>
      </w:r>
      <w:r w:rsidR="00D82047" w:rsidRPr="005C544D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065043" w:rsidRPr="005C544D">
        <w:rPr>
          <w:rFonts w:eastAsiaTheme="minorHAnsi"/>
          <w:b/>
          <w:sz w:val="26"/>
          <w:szCs w:val="26"/>
          <w:lang w:eastAsia="en-US"/>
        </w:rPr>
        <w:t xml:space="preserve">на право заключения контракта с </w:t>
      </w:r>
      <w:r w:rsidR="004225A5" w:rsidRPr="000662E0">
        <w:rPr>
          <w:rFonts w:eastAsiaTheme="minorHAnsi"/>
          <w:b/>
          <w:sz w:val="26"/>
          <w:szCs w:val="26"/>
          <w:lang w:eastAsia="en-US"/>
        </w:rPr>
        <w:t xml:space="preserve">областным бюджетным учреждением здравоохранения «Курский областной клинический онкологический диспансер» (ОБУЗ «КОКОД») на поставку </w:t>
      </w:r>
      <w:r w:rsidR="00622F2D" w:rsidRPr="000662E0">
        <w:rPr>
          <w:rFonts w:eastAsiaTheme="minorHAnsi"/>
          <w:b/>
          <w:sz w:val="26"/>
          <w:szCs w:val="26"/>
          <w:lang w:eastAsia="en-US"/>
        </w:rPr>
        <w:t>изделий медицинского назначения</w:t>
      </w:r>
    </w:p>
    <w:p w:rsidR="000662E0" w:rsidRPr="000662E0" w:rsidRDefault="000662E0" w:rsidP="00622F2D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0662E0" w:rsidRPr="000662E0" w:rsidRDefault="000662E0" w:rsidP="00622F2D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622F2D" w:rsidRDefault="00622F2D" w:rsidP="00622F2D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0662E0">
        <w:rPr>
          <w:rFonts w:eastAsiaTheme="minorHAnsi"/>
          <w:b/>
          <w:sz w:val="26"/>
          <w:szCs w:val="26"/>
          <w:lang w:eastAsia="en-US"/>
        </w:rPr>
        <w:t xml:space="preserve"> (Регистрационный номер 09-05/16325)</w:t>
      </w:r>
    </w:p>
    <w:p w:rsidR="000662E0" w:rsidRPr="000662E0" w:rsidRDefault="000662E0" w:rsidP="00622F2D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8B496A" w:rsidRPr="005C544D" w:rsidRDefault="008B496A" w:rsidP="00622F2D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 w:val="26"/>
          <w:szCs w:val="26"/>
        </w:rPr>
      </w:pPr>
    </w:p>
    <w:p w:rsidR="00BF0C25" w:rsidRPr="00BF0C25" w:rsidRDefault="00B3396A" w:rsidP="00BF0C25">
      <w:pPr>
        <w:jc w:val="center"/>
        <w:rPr>
          <w:rFonts w:eastAsiaTheme="minorHAnsi"/>
          <w:b/>
          <w:sz w:val="26"/>
          <w:szCs w:val="26"/>
          <w:lang w:eastAsia="en-US"/>
        </w:rPr>
      </w:pPr>
      <w:r w:rsidRPr="005C544D">
        <w:rPr>
          <w:rFonts w:eastAsiaTheme="minorHAnsi"/>
          <w:b/>
          <w:sz w:val="26"/>
          <w:szCs w:val="26"/>
          <w:lang w:eastAsia="en-US"/>
        </w:rPr>
        <w:t>ИКЗ:</w:t>
      </w:r>
      <w:r w:rsidR="00116785" w:rsidRPr="005C544D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622F2D" w:rsidRPr="000662E0">
        <w:rPr>
          <w:rFonts w:eastAsiaTheme="minorHAnsi"/>
          <w:b/>
          <w:sz w:val="26"/>
          <w:szCs w:val="26"/>
          <w:lang w:eastAsia="en-US"/>
        </w:rPr>
        <w:t>202462901772946110100100270080000000</w:t>
      </w:r>
    </w:p>
    <w:p w:rsidR="00FA566F" w:rsidRPr="005C544D" w:rsidRDefault="00FA566F" w:rsidP="000C4606">
      <w:pPr>
        <w:tabs>
          <w:tab w:val="left" w:pos="900"/>
        </w:tabs>
        <w:ind w:firstLine="567"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0C4606" w:rsidRPr="005C544D" w:rsidRDefault="000C4606" w:rsidP="000C4606">
      <w:pPr>
        <w:tabs>
          <w:tab w:val="left" w:pos="900"/>
        </w:tabs>
        <w:ind w:firstLine="567"/>
        <w:jc w:val="center"/>
        <w:rPr>
          <w:bCs/>
          <w:i/>
          <w:noProof/>
          <w:color w:val="000000"/>
          <w:sz w:val="26"/>
          <w:szCs w:val="26"/>
        </w:rPr>
      </w:pPr>
    </w:p>
    <w:p w:rsidR="00530DFA" w:rsidRPr="005C544D" w:rsidRDefault="001B5200" w:rsidP="005C544D">
      <w:pPr>
        <w:pStyle w:val="Style8"/>
        <w:widowControl/>
        <w:tabs>
          <w:tab w:val="left" w:pos="6192"/>
        </w:tabs>
        <w:spacing w:line="240" w:lineRule="auto"/>
        <w:jc w:val="both"/>
        <w:rPr>
          <w:rStyle w:val="FontStyle13"/>
        </w:rPr>
      </w:pPr>
      <w:r w:rsidRPr="005C544D">
        <w:rPr>
          <w:rStyle w:val="FontStyle13"/>
        </w:rPr>
        <w:t xml:space="preserve">г. Курск, ул. </w:t>
      </w:r>
      <w:r w:rsidR="00101670" w:rsidRPr="005C544D">
        <w:rPr>
          <w:rStyle w:val="FontStyle13"/>
        </w:rPr>
        <w:t xml:space="preserve">Марата, 9          </w:t>
      </w:r>
      <w:r w:rsidR="005C544D">
        <w:rPr>
          <w:rStyle w:val="FontStyle13"/>
        </w:rPr>
        <w:t xml:space="preserve">      </w:t>
      </w:r>
      <w:r w:rsidR="00101670" w:rsidRPr="005C544D">
        <w:rPr>
          <w:rStyle w:val="FontStyle13"/>
        </w:rPr>
        <w:t xml:space="preserve">                   </w:t>
      </w:r>
      <w:r w:rsidR="002C0C27" w:rsidRPr="005C544D">
        <w:rPr>
          <w:rStyle w:val="FontStyle13"/>
        </w:rPr>
        <w:t xml:space="preserve">         </w:t>
      </w:r>
      <w:r w:rsidR="00AA412D" w:rsidRPr="005C544D">
        <w:rPr>
          <w:rStyle w:val="FontStyle13"/>
        </w:rPr>
        <w:t xml:space="preserve"> </w:t>
      </w:r>
      <w:r w:rsidR="00622F2D">
        <w:rPr>
          <w:rStyle w:val="FontStyle13"/>
        </w:rPr>
        <w:t xml:space="preserve">     </w:t>
      </w:r>
      <w:r w:rsidR="00AA412D" w:rsidRPr="005C544D">
        <w:rPr>
          <w:rStyle w:val="FontStyle13"/>
        </w:rPr>
        <w:t xml:space="preserve"> </w:t>
      </w:r>
      <w:r w:rsidR="002C0C27" w:rsidRPr="005C544D">
        <w:rPr>
          <w:rStyle w:val="FontStyle13"/>
        </w:rPr>
        <w:t xml:space="preserve"> </w:t>
      </w:r>
      <w:r w:rsidR="00FA690C" w:rsidRPr="005C544D">
        <w:rPr>
          <w:rStyle w:val="FontStyle13"/>
        </w:rPr>
        <w:t>«</w:t>
      </w:r>
      <w:r w:rsidR="00525A76">
        <w:rPr>
          <w:rStyle w:val="FontStyle13"/>
        </w:rPr>
        <w:t>12</w:t>
      </w:r>
      <w:r w:rsidR="00530DFA" w:rsidRPr="005C544D">
        <w:rPr>
          <w:rStyle w:val="FontStyle13"/>
        </w:rPr>
        <w:t xml:space="preserve">» </w:t>
      </w:r>
      <w:r w:rsidR="00FA690C" w:rsidRPr="005C544D">
        <w:rPr>
          <w:rStyle w:val="FontStyle13"/>
        </w:rPr>
        <w:t xml:space="preserve"> </w:t>
      </w:r>
      <w:r w:rsidR="00622F2D">
        <w:rPr>
          <w:rStyle w:val="FontStyle13"/>
        </w:rPr>
        <w:t>марта</w:t>
      </w:r>
      <w:r w:rsidR="00A23115" w:rsidRPr="005C544D">
        <w:rPr>
          <w:rStyle w:val="FontStyle13"/>
        </w:rPr>
        <w:t xml:space="preserve"> </w:t>
      </w:r>
      <w:r w:rsidR="00C96343" w:rsidRPr="005C544D">
        <w:rPr>
          <w:rStyle w:val="FontStyle13"/>
        </w:rPr>
        <w:t xml:space="preserve"> </w:t>
      </w:r>
      <w:r w:rsidR="00B350E6" w:rsidRPr="005C544D">
        <w:rPr>
          <w:rStyle w:val="FontStyle13"/>
        </w:rPr>
        <w:t>20</w:t>
      </w:r>
      <w:r w:rsidR="005C544D" w:rsidRPr="005C544D">
        <w:rPr>
          <w:rStyle w:val="FontStyle13"/>
        </w:rPr>
        <w:t>20</w:t>
      </w:r>
      <w:r w:rsidR="00530DFA" w:rsidRPr="005C544D">
        <w:rPr>
          <w:rStyle w:val="FontStyle13"/>
        </w:rPr>
        <w:t xml:space="preserve"> года</w:t>
      </w:r>
    </w:p>
    <w:p w:rsidR="006721A8" w:rsidRPr="005C544D" w:rsidRDefault="006721A8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</w:rPr>
      </w:pPr>
    </w:p>
    <w:p w:rsidR="00B93374" w:rsidRPr="005C544D" w:rsidRDefault="00B93374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</w:rPr>
      </w:pPr>
    </w:p>
    <w:p w:rsidR="00D82047" w:rsidRDefault="00D82047" w:rsidP="00123DF7">
      <w:pPr>
        <w:pStyle w:val="Style6"/>
        <w:widowControl/>
        <w:ind w:firstLine="567"/>
        <w:jc w:val="center"/>
        <w:rPr>
          <w:rStyle w:val="FontStyle13"/>
        </w:rPr>
      </w:pPr>
      <w:r w:rsidRPr="005C544D">
        <w:rPr>
          <w:rStyle w:val="FontStyle13"/>
        </w:rPr>
        <w:t>На заседании аукционной комиссии присутствовали:</w:t>
      </w:r>
    </w:p>
    <w:p w:rsidR="00622F2D" w:rsidRDefault="00622F2D" w:rsidP="00123DF7">
      <w:pPr>
        <w:pStyle w:val="Style6"/>
        <w:widowControl/>
        <w:ind w:firstLine="567"/>
        <w:jc w:val="center"/>
        <w:rPr>
          <w:rStyle w:val="FontStyle13"/>
        </w:rPr>
      </w:pPr>
    </w:p>
    <w:tbl>
      <w:tblPr>
        <w:tblW w:w="9393" w:type="dxa"/>
        <w:tblInd w:w="350" w:type="dxa"/>
        <w:tblLook w:val="04A0"/>
      </w:tblPr>
      <w:tblGrid>
        <w:gridCol w:w="3586"/>
        <w:gridCol w:w="5807"/>
      </w:tblGrid>
      <w:tr w:rsidR="00622F2D" w:rsidRPr="000662E0" w:rsidTr="00622F2D">
        <w:trPr>
          <w:trHeight w:val="1185"/>
        </w:trPr>
        <w:tc>
          <w:tcPr>
            <w:tcW w:w="3586" w:type="dxa"/>
            <w:shd w:val="clear" w:color="auto" w:fill="auto"/>
          </w:tcPr>
          <w:p w:rsidR="00622F2D" w:rsidRPr="000662E0" w:rsidRDefault="00622F2D" w:rsidP="00774298">
            <w:pPr>
              <w:snapToGrid w:val="0"/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 xml:space="preserve">Давыдова 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</w:p>
        </w:tc>
      </w:tr>
      <w:tr w:rsidR="00622F2D" w:rsidRPr="000662E0" w:rsidTr="00622F2D">
        <w:trPr>
          <w:trHeight w:val="1395"/>
        </w:trPr>
        <w:tc>
          <w:tcPr>
            <w:tcW w:w="3586" w:type="dxa"/>
            <w:shd w:val="clear" w:color="auto" w:fill="auto"/>
          </w:tcPr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 xml:space="preserve">Кулагин 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Кирилл Олегович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 xml:space="preserve">Бочарова 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Юлия Александровна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</w:tc>
        <w:tc>
          <w:tcPr>
            <w:tcW w:w="5807" w:type="dxa"/>
            <w:shd w:val="clear" w:color="auto" w:fill="auto"/>
          </w:tcPr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  <w:r w:rsidRPr="000662E0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</w:p>
        </w:tc>
      </w:tr>
      <w:tr w:rsidR="00622F2D" w:rsidRPr="000662E0" w:rsidTr="00622F2D">
        <w:trPr>
          <w:trHeight w:val="841"/>
        </w:trPr>
        <w:tc>
          <w:tcPr>
            <w:tcW w:w="3586" w:type="dxa"/>
            <w:shd w:val="clear" w:color="auto" w:fill="auto"/>
          </w:tcPr>
          <w:p w:rsidR="00622F2D" w:rsidRPr="000662E0" w:rsidRDefault="00622F2D" w:rsidP="0077429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  <w:lang w:val="en-US"/>
              </w:rPr>
              <w:t>Гапонов</w:t>
            </w:r>
          </w:p>
          <w:p w:rsidR="00622F2D" w:rsidRPr="000662E0" w:rsidRDefault="00622F2D" w:rsidP="0077429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  <w:lang w:val="en-US"/>
              </w:rPr>
              <w:t>Юрий</w:t>
            </w:r>
            <w:r w:rsidRPr="000662E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662E0">
              <w:rPr>
                <w:sz w:val="26"/>
                <w:szCs w:val="26"/>
                <w:lang w:val="en-US"/>
              </w:rPr>
              <w:t>Алексеевич</w:t>
            </w:r>
            <w:proofErr w:type="spellEnd"/>
            <w:r w:rsidRPr="000662E0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5807" w:type="dxa"/>
            <w:shd w:val="clear" w:color="auto" w:fill="auto"/>
          </w:tcPr>
          <w:p w:rsidR="00622F2D" w:rsidRPr="000662E0" w:rsidRDefault="00622F2D" w:rsidP="00774298">
            <w:pPr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>заместитель главного</w:t>
            </w:r>
            <w:r w:rsidRPr="000662E0">
              <w:rPr>
                <w:sz w:val="26"/>
                <w:szCs w:val="26"/>
              </w:rPr>
              <w:t xml:space="preserve"> врача по экономическим вопросам </w:t>
            </w:r>
            <w:r w:rsidRPr="000662E0">
              <w:rPr>
                <w:bCs/>
                <w:color w:val="000000"/>
                <w:sz w:val="26"/>
                <w:szCs w:val="26"/>
              </w:rPr>
              <w:t>ОБУЗ «КОКОД»</w:t>
            </w:r>
            <w:r w:rsidRPr="000662E0">
              <w:rPr>
                <w:sz w:val="26"/>
                <w:szCs w:val="26"/>
              </w:rPr>
              <w:t xml:space="preserve"> </w:t>
            </w:r>
          </w:p>
          <w:p w:rsidR="00622F2D" w:rsidRPr="000662E0" w:rsidRDefault="00622F2D" w:rsidP="00774298">
            <w:pPr>
              <w:rPr>
                <w:sz w:val="26"/>
                <w:szCs w:val="26"/>
              </w:rPr>
            </w:pPr>
          </w:p>
        </w:tc>
      </w:tr>
      <w:tr w:rsidR="00622F2D" w:rsidRPr="000662E0" w:rsidTr="00622F2D">
        <w:trPr>
          <w:trHeight w:val="841"/>
        </w:trPr>
        <w:tc>
          <w:tcPr>
            <w:tcW w:w="3586" w:type="dxa"/>
            <w:shd w:val="clear" w:color="auto" w:fill="auto"/>
          </w:tcPr>
          <w:p w:rsidR="00D322C7" w:rsidRDefault="00622F2D" w:rsidP="0077429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 xml:space="preserve">Луганская </w:t>
            </w:r>
          </w:p>
          <w:p w:rsidR="00622F2D" w:rsidRPr="000662E0" w:rsidRDefault="00622F2D" w:rsidP="0077429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>Оксана</w:t>
            </w:r>
            <w:r w:rsidRPr="000662E0">
              <w:rPr>
                <w:sz w:val="26"/>
                <w:szCs w:val="26"/>
              </w:rPr>
              <w:t xml:space="preserve"> Николаевна </w:t>
            </w:r>
          </w:p>
          <w:p w:rsidR="00622F2D" w:rsidRPr="000662E0" w:rsidRDefault="00622F2D" w:rsidP="0077429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</w:p>
          <w:p w:rsidR="00D322C7" w:rsidRDefault="00622F2D" w:rsidP="00622F2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 xml:space="preserve">Федоркова </w:t>
            </w:r>
          </w:p>
          <w:p w:rsidR="00622F2D" w:rsidRPr="000662E0" w:rsidRDefault="00622F2D" w:rsidP="00622F2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>Екатерина</w:t>
            </w:r>
            <w:r w:rsidRPr="000662E0">
              <w:rPr>
                <w:sz w:val="26"/>
                <w:szCs w:val="26"/>
              </w:rPr>
              <w:t xml:space="preserve"> Сергеевна </w:t>
            </w:r>
          </w:p>
        </w:tc>
        <w:tc>
          <w:tcPr>
            <w:tcW w:w="5807" w:type="dxa"/>
            <w:shd w:val="clear" w:color="auto" w:fill="auto"/>
          </w:tcPr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>начальник отдела</w:t>
            </w:r>
            <w:r w:rsidRPr="000662E0">
              <w:rPr>
                <w:sz w:val="26"/>
                <w:szCs w:val="26"/>
              </w:rPr>
              <w:t xml:space="preserve"> закупок </w:t>
            </w:r>
            <w:r w:rsidRPr="000662E0">
              <w:rPr>
                <w:bCs/>
                <w:color w:val="000000"/>
                <w:sz w:val="26"/>
                <w:szCs w:val="26"/>
              </w:rPr>
              <w:t>ОБУЗ «КОКОД»</w:t>
            </w:r>
            <w:r w:rsidRPr="000662E0">
              <w:rPr>
                <w:sz w:val="26"/>
                <w:szCs w:val="26"/>
              </w:rPr>
              <w:t xml:space="preserve"> </w:t>
            </w:r>
          </w:p>
          <w:p w:rsidR="00622F2D" w:rsidRPr="000662E0" w:rsidRDefault="00622F2D" w:rsidP="00774298">
            <w:pPr>
              <w:jc w:val="both"/>
              <w:rPr>
                <w:sz w:val="26"/>
                <w:szCs w:val="26"/>
              </w:rPr>
            </w:pPr>
          </w:p>
          <w:p w:rsidR="00622F2D" w:rsidRPr="000662E0" w:rsidRDefault="00622F2D" w:rsidP="00774298">
            <w:pPr>
              <w:pStyle w:val="af1"/>
              <w:ind w:left="34" w:firstLine="0"/>
              <w:rPr>
                <w:noProof/>
                <w:sz w:val="26"/>
                <w:szCs w:val="26"/>
              </w:rPr>
            </w:pPr>
          </w:p>
          <w:p w:rsidR="00622F2D" w:rsidRPr="000662E0" w:rsidRDefault="00622F2D" w:rsidP="00622F2D">
            <w:pPr>
              <w:pStyle w:val="af1"/>
              <w:ind w:left="34" w:firstLine="0"/>
              <w:rPr>
                <w:sz w:val="26"/>
                <w:szCs w:val="26"/>
              </w:rPr>
            </w:pPr>
            <w:r w:rsidRPr="000662E0">
              <w:rPr>
                <w:noProof/>
                <w:sz w:val="26"/>
                <w:szCs w:val="26"/>
              </w:rPr>
              <w:t>ведущий специалист</w:t>
            </w:r>
            <w:r w:rsidRPr="000662E0">
              <w:rPr>
                <w:sz w:val="26"/>
                <w:szCs w:val="26"/>
              </w:rPr>
              <w:t xml:space="preserve"> отдела закупок </w:t>
            </w:r>
            <w:r w:rsidRPr="000662E0">
              <w:rPr>
                <w:bCs/>
                <w:color w:val="000000"/>
                <w:sz w:val="26"/>
                <w:szCs w:val="26"/>
              </w:rPr>
              <w:t xml:space="preserve"> ОБУЗ «КОКОД»</w:t>
            </w:r>
            <w:r w:rsidRPr="000662E0">
              <w:rPr>
                <w:sz w:val="26"/>
                <w:szCs w:val="26"/>
              </w:rPr>
              <w:t xml:space="preserve"> </w:t>
            </w:r>
          </w:p>
        </w:tc>
      </w:tr>
    </w:tbl>
    <w:p w:rsidR="005C544D" w:rsidRPr="005C544D" w:rsidRDefault="005C544D" w:rsidP="00123DF7">
      <w:pPr>
        <w:pStyle w:val="Style6"/>
        <w:widowControl/>
        <w:ind w:firstLine="567"/>
        <w:jc w:val="center"/>
        <w:rPr>
          <w:rStyle w:val="FontStyle13"/>
        </w:rPr>
      </w:pPr>
    </w:p>
    <w:p w:rsidR="005C544D" w:rsidRDefault="00976B07" w:rsidP="005C544D">
      <w:pPr>
        <w:tabs>
          <w:tab w:val="left" w:pos="3559"/>
        </w:tabs>
        <w:ind w:left="-426" w:right="-285" w:firstLine="567"/>
        <w:jc w:val="both"/>
        <w:rPr>
          <w:rStyle w:val="FontStyle13"/>
        </w:rPr>
      </w:pPr>
      <w:r w:rsidRPr="005C544D">
        <w:rPr>
          <w:rStyle w:val="FontStyle13"/>
        </w:rPr>
        <w:t xml:space="preserve">На </w:t>
      </w:r>
      <w:r w:rsidR="00C96343" w:rsidRPr="005C544D">
        <w:rPr>
          <w:rStyle w:val="FontStyle13"/>
        </w:rPr>
        <w:t>з</w:t>
      </w:r>
      <w:r w:rsidR="006C59D5" w:rsidRPr="005C544D">
        <w:rPr>
          <w:rStyle w:val="FontStyle13"/>
        </w:rPr>
        <w:t>а</w:t>
      </w:r>
      <w:r w:rsidR="005E5EDC" w:rsidRPr="005C544D">
        <w:rPr>
          <w:rStyle w:val="FontStyle13"/>
        </w:rPr>
        <w:t>седании аукц</w:t>
      </w:r>
      <w:r w:rsidR="0071448B" w:rsidRPr="005C544D">
        <w:rPr>
          <w:rStyle w:val="FontStyle13"/>
        </w:rPr>
        <w:t>ионной комиссии присутствовали</w:t>
      </w:r>
      <w:r w:rsidR="00D82047" w:rsidRPr="005C544D">
        <w:rPr>
          <w:rStyle w:val="FontStyle13"/>
        </w:rPr>
        <w:t xml:space="preserve"> </w:t>
      </w:r>
      <w:r w:rsidR="00DB49A7">
        <w:rPr>
          <w:rStyle w:val="FontStyle13"/>
        </w:rPr>
        <w:t>6</w:t>
      </w:r>
      <w:r w:rsidR="00887158" w:rsidRPr="005C544D">
        <w:rPr>
          <w:rStyle w:val="FontStyle13"/>
        </w:rPr>
        <w:t xml:space="preserve"> </w:t>
      </w:r>
      <w:r w:rsidR="00C96343" w:rsidRPr="005C544D">
        <w:rPr>
          <w:rStyle w:val="FontStyle13"/>
        </w:rPr>
        <w:t>член</w:t>
      </w:r>
      <w:r w:rsidR="008239AF" w:rsidRPr="005C544D">
        <w:rPr>
          <w:rStyle w:val="FontStyle13"/>
        </w:rPr>
        <w:t>ов</w:t>
      </w:r>
      <w:r w:rsidR="00A53222" w:rsidRPr="005C544D">
        <w:rPr>
          <w:rStyle w:val="FontStyle13"/>
        </w:rPr>
        <w:t xml:space="preserve"> </w:t>
      </w:r>
      <w:r w:rsidR="005E5EDC" w:rsidRPr="005C544D">
        <w:rPr>
          <w:rStyle w:val="FontStyle13"/>
        </w:rPr>
        <w:t>комиссии. Комиссия правомочна принимать решения.</w:t>
      </w:r>
    </w:p>
    <w:p w:rsidR="00DB49A7" w:rsidRDefault="00DB49A7" w:rsidP="005C544D">
      <w:pPr>
        <w:tabs>
          <w:tab w:val="left" w:pos="3559"/>
        </w:tabs>
        <w:ind w:left="-426" w:right="-285" w:firstLine="567"/>
        <w:jc w:val="both"/>
        <w:rPr>
          <w:rStyle w:val="FontStyle13"/>
        </w:rPr>
      </w:pPr>
    </w:p>
    <w:p w:rsidR="00622F2D" w:rsidRDefault="005E5EDC" w:rsidP="00622F2D">
      <w:pPr>
        <w:pStyle w:val="af1"/>
        <w:ind w:firstLine="0"/>
        <w:jc w:val="center"/>
        <w:rPr>
          <w:rStyle w:val="FontStyle13"/>
          <w:b/>
        </w:rPr>
      </w:pPr>
      <w:r w:rsidRPr="005C544D">
        <w:rPr>
          <w:rStyle w:val="FontStyle13"/>
          <w:b/>
        </w:rPr>
        <w:t xml:space="preserve">Наименование объекта </w:t>
      </w:r>
      <w:r w:rsidRPr="00DB49A7">
        <w:rPr>
          <w:rStyle w:val="FontStyle13"/>
          <w:b/>
        </w:rPr>
        <w:t>закупки:</w:t>
      </w:r>
      <w:r w:rsidR="00A4550E" w:rsidRPr="00DB49A7">
        <w:rPr>
          <w:rStyle w:val="FontStyle13"/>
          <w:b/>
        </w:rPr>
        <w:t xml:space="preserve"> </w:t>
      </w:r>
      <w:r w:rsidR="005C544D" w:rsidRPr="00DB49A7">
        <w:rPr>
          <w:rStyle w:val="FontStyle13"/>
          <w:b/>
        </w:rPr>
        <w:t xml:space="preserve">Поставка </w:t>
      </w:r>
      <w:r w:rsidR="00622F2D" w:rsidRPr="00622F2D">
        <w:rPr>
          <w:rStyle w:val="FontStyle13"/>
          <w:b/>
        </w:rPr>
        <w:t xml:space="preserve"> изделий медицинского назначения</w:t>
      </w:r>
      <w:r w:rsidR="00622F2D">
        <w:rPr>
          <w:rStyle w:val="FontStyle13"/>
          <w:b/>
        </w:rPr>
        <w:t>.</w:t>
      </w:r>
    </w:p>
    <w:p w:rsidR="00622F2D" w:rsidRPr="00C7381F" w:rsidRDefault="00622F2D" w:rsidP="00622F2D">
      <w:pPr>
        <w:pStyle w:val="af1"/>
        <w:ind w:firstLine="0"/>
        <w:jc w:val="center"/>
        <w:rPr>
          <w:color w:val="000000"/>
          <w:sz w:val="20"/>
          <w:szCs w:val="20"/>
        </w:rPr>
      </w:pPr>
    </w:p>
    <w:p w:rsidR="00751CA6" w:rsidRPr="005C544D" w:rsidRDefault="005E5EDC" w:rsidP="00622F2D">
      <w:pPr>
        <w:tabs>
          <w:tab w:val="left" w:pos="3559"/>
        </w:tabs>
        <w:ind w:left="-426" w:right="-285" w:firstLine="567"/>
        <w:jc w:val="center"/>
        <w:rPr>
          <w:b/>
          <w:bCs/>
          <w:color w:val="000000"/>
          <w:sz w:val="26"/>
          <w:szCs w:val="26"/>
        </w:rPr>
      </w:pPr>
      <w:r w:rsidRPr="005C544D">
        <w:rPr>
          <w:b/>
          <w:color w:val="000000"/>
          <w:sz w:val="26"/>
          <w:szCs w:val="26"/>
        </w:rPr>
        <w:lastRenderedPageBreak/>
        <w:t>Начальная (максимальная) цена контракта</w:t>
      </w:r>
      <w:r w:rsidRPr="00DB49A7">
        <w:rPr>
          <w:b/>
          <w:color w:val="000000"/>
          <w:sz w:val="26"/>
          <w:szCs w:val="26"/>
        </w:rPr>
        <w:t>:</w:t>
      </w:r>
      <w:r w:rsidR="00FA566F" w:rsidRPr="00DB49A7">
        <w:rPr>
          <w:b/>
          <w:color w:val="000000"/>
          <w:sz w:val="26"/>
          <w:szCs w:val="26"/>
        </w:rPr>
        <w:t xml:space="preserve"> </w:t>
      </w:r>
      <w:r w:rsidRPr="00DB49A7">
        <w:rPr>
          <w:b/>
          <w:color w:val="000000"/>
          <w:sz w:val="26"/>
          <w:szCs w:val="26"/>
        </w:rPr>
        <w:t xml:space="preserve"> </w:t>
      </w:r>
      <w:r w:rsidR="00622F2D" w:rsidRPr="00622F2D">
        <w:rPr>
          <w:b/>
          <w:color w:val="000000"/>
          <w:sz w:val="26"/>
          <w:szCs w:val="26"/>
        </w:rPr>
        <w:t>6 226 237,</w:t>
      </w:r>
      <w:r w:rsidR="00622F2D">
        <w:rPr>
          <w:b/>
          <w:color w:val="000000"/>
          <w:sz w:val="26"/>
          <w:szCs w:val="26"/>
        </w:rPr>
        <w:t xml:space="preserve"> </w:t>
      </w:r>
      <w:r w:rsidR="00622F2D" w:rsidRPr="00622F2D">
        <w:rPr>
          <w:b/>
          <w:color w:val="000000"/>
          <w:sz w:val="26"/>
          <w:szCs w:val="26"/>
        </w:rPr>
        <w:t>50</w:t>
      </w:r>
      <w:r w:rsidR="00622F2D" w:rsidRPr="00C7381F">
        <w:rPr>
          <w:b/>
          <w:color w:val="000000"/>
          <w:sz w:val="20"/>
        </w:rPr>
        <w:t xml:space="preserve"> </w:t>
      </w:r>
      <w:r w:rsidR="005C544D" w:rsidRPr="00DB49A7">
        <w:rPr>
          <w:b/>
          <w:color w:val="000000"/>
          <w:sz w:val="26"/>
          <w:szCs w:val="26"/>
        </w:rPr>
        <w:t>рублей</w:t>
      </w:r>
    </w:p>
    <w:p w:rsidR="00A02556" w:rsidRPr="005C544D" w:rsidRDefault="00A02556" w:rsidP="00A02556">
      <w:pPr>
        <w:keepNext/>
        <w:keepLines/>
        <w:widowControl w:val="0"/>
        <w:suppressLineNumbers/>
        <w:suppressAutoHyphens/>
        <w:rPr>
          <w:b/>
          <w:sz w:val="26"/>
          <w:szCs w:val="26"/>
        </w:rPr>
      </w:pPr>
    </w:p>
    <w:p w:rsidR="005E5EDC" w:rsidRPr="005C544D" w:rsidRDefault="005E5EDC" w:rsidP="00EC32E5">
      <w:pPr>
        <w:tabs>
          <w:tab w:val="left" w:pos="-1276"/>
        </w:tabs>
        <w:ind w:right="-285" w:firstLine="567"/>
        <w:jc w:val="both"/>
        <w:rPr>
          <w:rStyle w:val="FontStyle13"/>
        </w:rPr>
      </w:pPr>
      <w:r w:rsidRPr="005C544D">
        <w:rPr>
          <w:rStyle w:val="FontStyle13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C544D">
        <w:rPr>
          <w:rStyle w:val="FontStyle13"/>
        </w:rPr>
        <w:t xml:space="preserve">ка, имеющая </w:t>
      </w:r>
      <w:proofErr w:type="gramStart"/>
      <w:r w:rsidR="00071A6A" w:rsidRPr="005C544D">
        <w:rPr>
          <w:rStyle w:val="FontStyle13"/>
        </w:rPr>
        <w:t>идентификационный</w:t>
      </w:r>
      <w:proofErr w:type="gramEnd"/>
      <w:r w:rsidR="00B350E6" w:rsidRPr="005C544D">
        <w:rPr>
          <w:rStyle w:val="FontStyle13"/>
        </w:rPr>
        <w:t xml:space="preserve"> номер - </w:t>
      </w:r>
      <w:r w:rsidR="00622F2D">
        <w:t>EA-43447</w:t>
      </w:r>
      <w:r w:rsidRPr="005C544D">
        <w:rPr>
          <w:rStyle w:val="FontStyle13"/>
        </w:rPr>
        <w:t>.</w:t>
      </w:r>
    </w:p>
    <w:p w:rsidR="00EC32E5" w:rsidRPr="005C544D" w:rsidRDefault="00EC32E5" w:rsidP="00EC32E5">
      <w:pPr>
        <w:tabs>
          <w:tab w:val="left" w:pos="-1276"/>
        </w:tabs>
        <w:ind w:right="-285" w:firstLine="567"/>
        <w:jc w:val="both"/>
        <w:rPr>
          <w:rStyle w:val="FontStyle13"/>
        </w:rPr>
      </w:pPr>
    </w:p>
    <w:p w:rsidR="005E5EDC" w:rsidRPr="005C544D" w:rsidRDefault="005E5EDC" w:rsidP="00EC32E5">
      <w:pPr>
        <w:overflowPunct/>
        <w:ind w:right="-285" w:firstLine="567"/>
        <w:jc w:val="both"/>
        <w:rPr>
          <w:sz w:val="26"/>
          <w:szCs w:val="26"/>
        </w:rPr>
      </w:pPr>
      <w:r w:rsidRPr="005C544D">
        <w:rPr>
          <w:sz w:val="26"/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5C544D">
        <w:rPr>
          <w:sz w:val="26"/>
          <w:szCs w:val="26"/>
        </w:rPr>
        <w:t>ованиям Федерального закона от 5 апреля 2013г.  №</w:t>
      </w:r>
      <w:r w:rsidRPr="005C544D">
        <w:rPr>
          <w:sz w:val="26"/>
          <w:szCs w:val="26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55E39" w:rsidRPr="005C544D" w:rsidRDefault="00655E39" w:rsidP="00EC32E5">
      <w:pPr>
        <w:pStyle w:val="a5"/>
        <w:tabs>
          <w:tab w:val="num" w:pos="0"/>
        </w:tabs>
        <w:spacing w:before="0" w:beforeAutospacing="0" w:after="0" w:afterAutospacing="0"/>
        <w:ind w:right="-285" w:firstLine="567"/>
        <w:jc w:val="both"/>
        <w:outlineLvl w:val="0"/>
        <w:rPr>
          <w:color w:val="auto"/>
          <w:sz w:val="26"/>
          <w:szCs w:val="26"/>
        </w:rPr>
      </w:pPr>
    </w:p>
    <w:p w:rsidR="001C61AE" w:rsidRPr="005C544D" w:rsidRDefault="00EF07A7" w:rsidP="00EC32E5">
      <w:pPr>
        <w:pStyle w:val="a5"/>
        <w:tabs>
          <w:tab w:val="num" w:pos="0"/>
        </w:tabs>
        <w:spacing w:before="0" w:beforeAutospacing="0" w:after="0" w:afterAutospacing="0"/>
        <w:ind w:right="-285" w:firstLine="567"/>
        <w:jc w:val="both"/>
        <w:outlineLvl w:val="0"/>
        <w:rPr>
          <w:color w:val="auto"/>
          <w:sz w:val="26"/>
          <w:szCs w:val="26"/>
        </w:rPr>
      </w:pPr>
      <w:r w:rsidRPr="005C544D">
        <w:rPr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4F2EC1" w:rsidRPr="005C544D" w:rsidRDefault="004F2EC1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</w:p>
    <w:tbl>
      <w:tblPr>
        <w:tblStyle w:val="ae"/>
        <w:tblW w:w="9747" w:type="dxa"/>
        <w:tblLook w:val="04A0"/>
      </w:tblPr>
      <w:tblGrid>
        <w:gridCol w:w="2093"/>
        <w:gridCol w:w="7654"/>
      </w:tblGrid>
      <w:tr w:rsidR="004F2EC1" w:rsidRPr="005C544D" w:rsidTr="000662E0">
        <w:tc>
          <w:tcPr>
            <w:tcW w:w="2093" w:type="dxa"/>
          </w:tcPr>
          <w:p w:rsidR="004F2EC1" w:rsidRPr="005C544D" w:rsidRDefault="004F2EC1" w:rsidP="004F2EC1">
            <w:pPr>
              <w:jc w:val="both"/>
              <w:rPr>
                <w:b/>
                <w:sz w:val="26"/>
                <w:szCs w:val="26"/>
              </w:rPr>
            </w:pPr>
            <w:r w:rsidRPr="005C544D">
              <w:rPr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7654" w:type="dxa"/>
          </w:tcPr>
          <w:p w:rsidR="008078D9" w:rsidRPr="005C544D" w:rsidRDefault="004F2EC1" w:rsidP="008078D9">
            <w:pPr>
              <w:jc w:val="center"/>
              <w:rPr>
                <w:b/>
                <w:sz w:val="26"/>
                <w:szCs w:val="26"/>
              </w:rPr>
            </w:pPr>
            <w:r w:rsidRPr="005C544D">
              <w:rPr>
                <w:b/>
                <w:sz w:val="26"/>
                <w:szCs w:val="26"/>
              </w:rPr>
              <w:t>Решение по Заяв</w:t>
            </w:r>
            <w:r w:rsidR="008078D9" w:rsidRPr="005C544D">
              <w:rPr>
                <w:b/>
                <w:sz w:val="26"/>
                <w:szCs w:val="26"/>
              </w:rPr>
              <w:t xml:space="preserve">ке с идентификационным номером </w:t>
            </w:r>
            <w:r w:rsidR="00622F2D" w:rsidRPr="000662E0">
              <w:rPr>
                <w:b/>
                <w:sz w:val="26"/>
                <w:szCs w:val="26"/>
              </w:rPr>
              <w:t>EA-43447</w:t>
            </w:r>
          </w:p>
          <w:p w:rsidR="000662E0" w:rsidRDefault="000662E0" w:rsidP="00230A1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Индивидуальный предприниматель</w:t>
            </w:r>
            <w:r w:rsidRPr="000662E0">
              <w:rPr>
                <w:b/>
                <w:sz w:val="26"/>
                <w:szCs w:val="26"/>
              </w:rPr>
              <w:t xml:space="preserve"> </w:t>
            </w:r>
          </w:p>
          <w:p w:rsidR="004F2EC1" w:rsidRPr="005C544D" w:rsidRDefault="0046096D" w:rsidP="00230A15">
            <w:pPr>
              <w:jc w:val="center"/>
              <w:rPr>
                <w:b/>
                <w:sz w:val="26"/>
                <w:szCs w:val="26"/>
              </w:rPr>
            </w:pPr>
            <w:hyperlink r:id="rId8" w:tgtFrame="_blank" w:history="1">
              <w:r w:rsidR="000662E0" w:rsidRPr="000662E0">
                <w:rPr>
                  <w:b/>
                  <w:sz w:val="26"/>
                  <w:szCs w:val="26"/>
                </w:rPr>
                <w:t>КУЛАКОВ ДМИТРИЙ НИКОЛАЕВИЧ</w:t>
              </w:r>
            </w:hyperlink>
          </w:p>
        </w:tc>
      </w:tr>
      <w:tr w:rsidR="008078D9" w:rsidRPr="005C544D" w:rsidTr="000662E0">
        <w:tc>
          <w:tcPr>
            <w:tcW w:w="2093" w:type="dxa"/>
          </w:tcPr>
          <w:p w:rsidR="008078D9" w:rsidRPr="005C544D" w:rsidRDefault="008078D9" w:rsidP="00655E39">
            <w:pPr>
              <w:ind w:right="-416"/>
              <w:jc w:val="both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Давыдова А.В.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8078D9" w:rsidRPr="005C544D" w:rsidTr="000662E0">
        <w:tc>
          <w:tcPr>
            <w:tcW w:w="2093" w:type="dxa"/>
          </w:tcPr>
          <w:p w:rsidR="008078D9" w:rsidRPr="005C544D" w:rsidRDefault="008078D9" w:rsidP="00655E39">
            <w:pPr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Кулагин К.О.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8078D9" w:rsidRPr="005C544D" w:rsidTr="000662E0">
        <w:trPr>
          <w:trHeight w:val="165"/>
        </w:trPr>
        <w:tc>
          <w:tcPr>
            <w:tcW w:w="2093" w:type="dxa"/>
          </w:tcPr>
          <w:p w:rsidR="008078D9" w:rsidRPr="005C544D" w:rsidRDefault="008078D9" w:rsidP="001011DB">
            <w:pPr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Бочарова Ю.А.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8078D9" w:rsidRPr="005C544D" w:rsidTr="000662E0">
        <w:trPr>
          <w:trHeight w:val="105"/>
        </w:trPr>
        <w:tc>
          <w:tcPr>
            <w:tcW w:w="2093" w:type="dxa"/>
          </w:tcPr>
          <w:p w:rsidR="008078D9" w:rsidRPr="005C544D" w:rsidRDefault="000662E0" w:rsidP="001011DB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Федоркова</w:t>
            </w:r>
            <w:proofErr w:type="spellEnd"/>
            <w:r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8078D9" w:rsidRPr="005C544D" w:rsidTr="000662E0">
        <w:trPr>
          <w:trHeight w:val="180"/>
        </w:trPr>
        <w:tc>
          <w:tcPr>
            <w:tcW w:w="2093" w:type="dxa"/>
          </w:tcPr>
          <w:p w:rsidR="008078D9" w:rsidRPr="005C544D" w:rsidRDefault="005C544D" w:rsidP="00655E3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 Ю.А.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8078D9" w:rsidRPr="005C544D" w:rsidTr="000662E0">
        <w:trPr>
          <w:trHeight w:val="300"/>
        </w:trPr>
        <w:tc>
          <w:tcPr>
            <w:tcW w:w="2093" w:type="dxa"/>
          </w:tcPr>
          <w:p w:rsidR="008078D9" w:rsidRPr="005C544D" w:rsidRDefault="005C544D" w:rsidP="00A0255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Луганская О.Н.</w:t>
            </w:r>
          </w:p>
        </w:tc>
        <w:tc>
          <w:tcPr>
            <w:tcW w:w="7654" w:type="dxa"/>
          </w:tcPr>
          <w:p w:rsidR="008078D9" w:rsidRPr="005C544D" w:rsidRDefault="008078D9" w:rsidP="00BC4D05">
            <w:pPr>
              <w:jc w:val="center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A54858" w:rsidRPr="005C544D" w:rsidRDefault="00A54858" w:rsidP="00A548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5"/>
        <w:gridCol w:w="6305"/>
      </w:tblGrid>
      <w:tr w:rsidR="00A54858" w:rsidRPr="005C544D" w:rsidTr="00A54858">
        <w:trPr>
          <w:jc w:val="center"/>
        </w:trPr>
        <w:tc>
          <w:tcPr>
            <w:tcW w:w="2785" w:type="dxa"/>
          </w:tcPr>
          <w:p w:rsidR="00A54858" w:rsidRPr="005C544D" w:rsidRDefault="00A54858" w:rsidP="00CE621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</w:rPr>
            </w:pPr>
            <w:proofErr w:type="gramStart"/>
            <w:r w:rsidRPr="005C544D">
              <w:rPr>
                <w:rStyle w:val="FontStyle13"/>
                <w:b/>
              </w:rPr>
              <w:t>Идентификационный</w:t>
            </w:r>
            <w:proofErr w:type="gramEnd"/>
            <w:r w:rsidRPr="005C544D">
              <w:rPr>
                <w:rStyle w:val="FontStyle13"/>
                <w:b/>
              </w:rPr>
              <w:t xml:space="preserve"> номер заявки</w:t>
            </w:r>
          </w:p>
        </w:tc>
        <w:tc>
          <w:tcPr>
            <w:tcW w:w="6305" w:type="dxa"/>
          </w:tcPr>
          <w:p w:rsidR="00A54858" w:rsidRPr="005C544D" w:rsidRDefault="00A54858" w:rsidP="00CE6213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rFonts w:eastAsia="Calibri"/>
                <w:b/>
                <w:lang w:eastAsia="en-US"/>
              </w:rPr>
            </w:pPr>
            <w:proofErr w:type="gramStart"/>
            <w:r w:rsidRPr="005C544D">
              <w:rPr>
                <w:rFonts w:eastAsia="Calibri"/>
                <w:b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9" w:history="1">
              <w:r w:rsidRPr="005C544D">
                <w:rPr>
                  <w:rFonts w:eastAsia="Calibri"/>
                  <w:b/>
                  <w:sz w:val="26"/>
                  <w:szCs w:val="26"/>
                  <w:lang w:eastAsia="en-US"/>
                </w:rPr>
                <w:t>ст. 14</w:t>
              </w:r>
            </w:hyperlink>
            <w:r w:rsidRPr="005C544D">
              <w:rPr>
                <w:rFonts w:eastAsia="Calibri"/>
                <w:b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5C544D">
              <w:rPr>
                <w:rFonts w:eastAsia="Calibri"/>
                <w:b/>
                <w:sz w:val="26"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A54858" w:rsidRPr="005C544D" w:rsidTr="00A54858">
        <w:trPr>
          <w:trHeight w:val="130"/>
          <w:jc w:val="center"/>
        </w:trPr>
        <w:tc>
          <w:tcPr>
            <w:tcW w:w="2785" w:type="dxa"/>
          </w:tcPr>
          <w:p w:rsidR="00A54858" w:rsidRPr="000662E0" w:rsidRDefault="000662E0" w:rsidP="00CE621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</w:rPr>
            </w:pPr>
            <w:r w:rsidRPr="000662E0">
              <w:rPr>
                <w:b/>
              </w:rPr>
              <w:t>EA-43447</w:t>
            </w:r>
          </w:p>
        </w:tc>
        <w:tc>
          <w:tcPr>
            <w:tcW w:w="6305" w:type="dxa"/>
          </w:tcPr>
          <w:p w:rsidR="00A54858" w:rsidRPr="005C544D" w:rsidRDefault="000662E0" w:rsidP="000662E0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С</w:t>
            </w:r>
            <w:r w:rsidR="00A54858" w:rsidRPr="005C544D">
              <w:rPr>
                <w:rStyle w:val="FontStyle13"/>
              </w:rPr>
              <w:t xml:space="preserve">одержит     </w:t>
            </w:r>
          </w:p>
        </w:tc>
      </w:tr>
    </w:tbl>
    <w:p w:rsidR="000662E0" w:rsidRDefault="000662E0" w:rsidP="008B496A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sz w:val="26"/>
          <w:szCs w:val="26"/>
        </w:rPr>
      </w:pPr>
    </w:p>
    <w:p w:rsidR="00065043" w:rsidRPr="005C544D" w:rsidRDefault="00592F7D" w:rsidP="008B496A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sz w:val="26"/>
          <w:szCs w:val="26"/>
        </w:rPr>
      </w:pPr>
      <w:r w:rsidRPr="005C544D">
        <w:rPr>
          <w:sz w:val="26"/>
          <w:szCs w:val="26"/>
        </w:rPr>
        <w:t>В</w:t>
      </w:r>
      <w:r w:rsidR="00EF07A7" w:rsidRPr="005C544D">
        <w:rPr>
          <w:sz w:val="26"/>
          <w:szCs w:val="26"/>
        </w:rPr>
        <w:t xml:space="preserve"> связи с тем, что по окончании срока подачи заявок на участие в </w:t>
      </w:r>
      <w:r w:rsidR="00EF07A7" w:rsidRPr="00230A15">
        <w:t>аукционе в электронной форме</w:t>
      </w:r>
      <w:r w:rsidR="00EF07A7" w:rsidRPr="00230A15">
        <w:rPr>
          <w:sz w:val="26"/>
          <w:szCs w:val="26"/>
        </w:rPr>
        <w:t xml:space="preserve"> подана только одна заявка, аукцион в электронной форме</w:t>
      </w:r>
      <w:r w:rsidR="00FA566F" w:rsidRPr="00230A15">
        <w:rPr>
          <w:sz w:val="26"/>
          <w:szCs w:val="26"/>
        </w:rPr>
        <w:t xml:space="preserve"> </w:t>
      </w:r>
      <w:r w:rsidR="00065043" w:rsidRPr="00230A15">
        <w:rPr>
          <w:sz w:val="26"/>
          <w:szCs w:val="26"/>
        </w:rPr>
        <w:t xml:space="preserve">на право заключения контракта с </w:t>
      </w:r>
      <w:r w:rsidR="005C544D" w:rsidRPr="005C544D">
        <w:rPr>
          <w:sz w:val="26"/>
          <w:szCs w:val="26"/>
        </w:rPr>
        <w:t xml:space="preserve">областным бюджетным учреждением здравоохранения «Курский областной клинический онкологический диспансер» (ОБУЗ «КОКОД») на поставку </w:t>
      </w:r>
      <w:r w:rsidR="000662E0" w:rsidRPr="00525A76">
        <w:rPr>
          <w:sz w:val="26"/>
          <w:szCs w:val="26"/>
        </w:rPr>
        <w:t>изделий медицинского назначения</w:t>
      </w:r>
      <w:r w:rsidR="000662E0" w:rsidRPr="00230A15">
        <w:rPr>
          <w:sz w:val="26"/>
          <w:szCs w:val="26"/>
        </w:rPr>
        <w:t xml:space="preserve"> </w:t>
      </w:r>
      <w:r w:rsidR="00802A6B" w:rsidRPr="00230A15">
        <w:rPr>
          <w:sz w:val="26"/>
          <w:szCs w:val="26"/>
        </w:rPr>
        <w:t xml:space="preserve">признается </w:t>
      </w:r>
      <w:r w:rsidR="00802A6B" w:rsidRPr="00525A76">
        <w:rPr>
          <w:sz w:val="26"/>
          <w:szCs w:val="26"/>
        </w:rPr>
        <w:t>несостоявшимся</w:t>
      </w:r>
      <w:r w:rsidR="008B496A" w:rsidRPr="00525A76">
        <w:rPr>
          <w:sz w:val="26"/>
          <w:szCs w:val="26"/>
        </w:rPr>
        <w:t>.</w:t>
      </w:r>
    </w:p>
    <w:p w:rsidR="00530DFA" w:rsidRPr="005C544D" w:rsidRDefault="00530DFA" w:rsidP="004F2EC1">
      <w:pPr>
        <w:overflowPunct/>
        <w:autoSpaceDE/>
        <w:autoSpaceDN/>
        <w:adjustRightInd/>
        <w:spacing w:after="200" w:line="276" w:lineRule="auto"/>
        <w:ind w:left="-142" w:firstLine="426"/>
        <w:jc w:val="both"/>
        <w:rPr>
          <w:rStyle w:val="FontStyle13"/>
        </w:rPr>
      </w:pPr>
      <w:r w:rsidRPr="005C544D">
        <w:rPr>
          <w:rStyle w:val="FontStyle13"/>
        </w:rPr>
        <w:lastRenderedPageBreak/>
        <w:t xml:space="preserve">Протокол составлен в одном экземпляре, который </w:t>
      </w:r>
      <w:proofErr w:type="gramStart"/>
      <w:r w:rsidRPr="005C544D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5C544D">
        <w:rPr>
          <w:rStyle w:val="FontStyle13"/>
        </w:rPr>
        <w:t xml:space="preserve"> всеми присутствующими членами аукционной комиссии.</w:t>
      </w:r>
    </w:p>
    <w:tbl>
      <w:tblPr>
        <w:tblW w:w="9214" w:type="dxa"/>
        <w:tblInd w:w="-34" w:type="dxa"/>
        <w:tblLook w:val="01E0"/>
      </w:tblPr>
      <w:tblGrid>
        <w:gridCol w:w="6277"/>
        <w:gridCol w:w="2937"/>
      </w:tblGrid>
      <w:tr w:rsidR="00655E39" w:rsidRPr="005C544D" w:rsidTr="000662E0">
        <w:trPr>
          <w:trHeight w:val="824"/>
        </w:trPr>
        <w:tc>
          <w:tcPr>
            <w:tcW w:w="6277" w:type="dxa"/>
            <w:hideMark/>
          </w:tcPr>
          <w:p w:rsidR="00655E39" w:rsidRPr="005C544D" w:rsidRDefault="00655E39" w:rsidP="0088253D">
            <w:pPr>
              <w:jc w:val="both"/>
              <w:rPr>
                <w:sz w:val="26"/>
                <w:szCs w:val="26"/>
                <w:highlight w:val="yellow"/>
              </w:rPr>
            </w:pPr>
            <w:r w:rsidRPr="005C544D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2937" w:type="dxa"/>
          </w:tcPr>
          <w:p w:rsidR="00655E39" w:rsidRPr="005C544D" w:rsidRDefault="00655E39" w:rsidP="00DC79D0">
            <w:pPr>
              <w:tabs>
                <w:tab w:val="left" w:pos="3012"/>
              </w:tabs>
              <w:jc w:val="right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Давыдова А.В.</w:t>
            </w:r>
          </w:p>
          <w:p w:rsidR="00655E39" w:rsidRDefault="00655E39" w:rsidP="00DC79D0">
            <w:pPr>
              <w:tabs>
                <w:tab w:val="left" w:pos="3012"/>
              </w:tabs>
              <w:jc w:val="right"/>
              <w:rPr>
                <w:sz w:val="26"/>
                <w:szCs w:val="26"/>
              </w:rPr>
            </w:pPr>
          </w:p>
          <w:p w:rsidR="00BF0C25" w:rsidRPr="005C544D" w:rsidRDefault="00BF0C25" w:rsidP="00DC79D0">
            <w:pPr>
              <w:tabs>
                <w:tab w:val="left" w:pos="3012"/>
              </w:tabs>
              <w:jc w:val="right"/>
              <w:rPr>
                <w:sz w:val="26"/>
                <w:szCs w:val="26"/>
              </w:rPr>
            </w:pPr>
          </w:p>
          <w:p w:rsidR="00655E39" w:rsidRPr="005C544D" w:rsidRDefault="00655E39" w:rsidP="00DC79D0">
            <w:pPr>
              <w:tabs>
                <w:tab w:val="left" w:pos="3012"/>
              </w:tabs>
              <w:jc w:val="right"/>
              <w:rPr>
                <w:sz w:val="26"/>
                <w:szCs w:val="26"/>
              </w:rPr>
            </w:pPr>
          </w:p>
        </w:tc>
      </w:tr>
      <w:tr w:rsidR="00655E39" w:rsidRPr="005C544D" w:rsidTr="000662E0">
        <w:trPr>
          <w:trHeight w:val="62"/>
        </w:trPr>
        <w:tc>
          <w:tcPr>
            <w:tcW w:w="6277" w:type="dxa"/>
            <w:hideMark/>
          </w:tcPr>
          <w:p w:rsidR="00655E39" w:rsidRPr="005C544D" w:rsidRDefault="00DD039F" w:rsidP="00DD039F">
            <w:pPr>
              <w:jc w:val="both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Заместитель председателя комиссии</w:t>
            </w:r>
          </w:p>
        </w:tc>
        <w:tc>
          <w:tcPr>
            <w:tcW w:w="2937" w:type="dxa"/>
          </w:tcPr>
          <w:p w:rsidR="00655E39" w:rsidRPr="005C544D" w:rsidRDefault="00DD039F" w:rsidP="00DC79D0">
            <w:pPr>
              <w:jc w:val="right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Кулагин К.О.</w:t>
            </w:r>
          </w:p>
          <w:p w:rsidR="00BB4984" w:rsidRDefault="00BB4984" w:rsidP="00DC79D0">
            <w:pPr>
              <w:jc w:val="right"/>
              <w:rPr>
                <w:sz w:val="26"/>
                <w:szCs w:val="26"/>
              </w:rPr>
            </w:pPr>
          </w:p>
          <w:p w:rsidR="00BF0C25" w:rsidRPr="005C544D" w:rsidRDefault="00BF0C25" w:rsidP="00DC79D0">
            <w:pPr>
              <w:jc w:val="right"/>
              <w:rPr>
                <w:sz w:val="26"/>
                <w:szCs w:val="26"/>
              </w:rPr>
            </w:pPr>
          </w:p>
          <w:p w:rsidR="00BB4984" w:rsidRPr="005C544D" w:rsidRDefault="00BB4984" w:rsidP="00DC79D0">
            <w:pPr>
              <w:jc w:val="right"/>
              <w:rPr>
                <w:sz w:val="26"/>
                <w:szCs w:val="26"/>
              </w:rPr>
            </w:pPr>
          </w:p>
        </w:tc>
      </w:tr>
      <w:tr w:rsidR="00DC79D0" w:rsidRPr="005C544D" w:rsidTr="000662E0">
        <w:trPr>
          <w:trHeight w:val="300"/>
        </w:trPr>
        <w:tc>
          <w:tcPr>
            <w:tcW w:w="6277" w:type="dxa"/>
            <w:hideMark/>
          </w:tcPr>
          <w:p w:rsidR="00DC79D0" w:rsidRPr="005C544D" w:rsidRDefault="00DC79D0" w:rsidP="002E3788">
            <w:pPr>
              <w:jc w:val="both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937" w:type="dxa"/>
          </w:tcPr>
          <w:p w:rsidR="00DC79D0" w:rsidRPr="005C544D" w:rsidRDefault="00DC79D0" w:rsidP="00DC79D0">
            <w:pPr>
              <w:jc w:val="right"/>
              <w:rPr>
                <w:sz w:val="26"/>
                <w:szCs w:val="26"/>
              </w:rPr>
            </w:pPr>
            <w:r w:rsidRPr="005C544D">
              <w:rPr>
                <w:sz w:val="26"/>
                <w:szCs w:val="26"/>
              </w:rPr>
              <w:t>Бочарова Ю.А.</w:t>
            </w:r>
          </w:p>
          <w:p w:rsidR="00DC79D0" w:rsidRDefault="00DC79D0" w:rsidP="00DC79D0">
            <w:pPr>
              <w:jc w:val="right"/>
              <w:rPr>
                <w:sz w:val="26"/>
                <w:szCs w:val="26"/>
              </w:rPr>
            </w:pPr>
          </w:p>
          <w:p w:rsidR="00BF0C25" w:rsidRPr="005C544D" w:rsidRDefault="00BF0C25" w:rsidP="00DC79D0">
            <w:pPr>
              <w:jc w:val="right"/>
              <w:rPr>
                <w:sz w:val="26"/>
                <w:szCs w:val="26"/>
              </w:rPr>
            </w:pPr>
          </w:p>
          <w:p w:rsidR="00DC79D0" w:rsidRPr="005C544D" w:rsidRDefault="00DC79D0" w:rsidP="00DC79D0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right"/>
              <w:outlineLvl w:val="1"/>
              <w:rPr>
                <w:sz w:val="26"/>
                <w:szCs w:val="26"/>
              </w:rPr>
            </w:pPr>
          </w:p>
        </w:tc>
      </w:tr>
      <w:tr w:rsidR="00DC79D0" w:rsidRPr="005C544D" w:rsidTr="000662E0">
        <w:trPr>
          <w:trHeight w:val="330"/>
        </w:trPr>
        <w:tc>
          <w:tcPr>
            <w:tcW w:w="6277" w:type="dxa"/>
            <w:hideMark/>
          </w:tcPr>
          <w:p w:rsidR="00DC79D0" w:rsidRPr="005C544D" w:rsidRDefault="00DC79D0" w:rsidP="0088253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37" w:type="dxa"/>
          </w:tcPr>
          <w:p w:rsidR="00DC79D0" w:rsidRPr="005C544D" w:rsidRDefault="005C544D" w:rsidP="00DC79D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Гапонов Ю.А.</w:t>
            </w:r>
          </w:p>
          <w:p w:rsidR="00DC79D0" w:rsidRDefault="00DC79D0" w:rsidP="00DC79D0">
            <w:pPr>
              <w:jc w:val="right"/>
              <w:rPr>
                <w:sz w:val="26"/>
                <w:szCs w:val="26"/>
              </w:rPr>
            </w:pPr>
          </w:p>
          <w:p w:rsidR="00BF0C25" w:rsidRPr="005C544D" w:rsidRDefault="00BF0C25" w:rsidP="00DC79D0">
            <w:pPr>
              <w:jc w:val="right"/>
              <w:rPr>
                <w:sz w:val="26"/>
                <w:szCs w:val="26"/>
              </w:rPr>
            </w:pPr>
          </w:p>
          <w:p w:rsidR="00DC79D0" w:rsidRPr="005C544D" w:rsidRDefault="00DC79D0" w:rsidP="00DC79D0">
            <w:pPr>
              <w:jc w:val="right"/>
              <w:rPr>
                <w:sz w:val="26"/>
                <w:szCs w:val="26"/>
              </w:rPr>
            </w:pPr>
          </w:p>
        </w:tc>
      </w:tr>
      <w:tr w:rsidR="00DC79D0" w:rsidRPr="005C544D" w:rsidTr="000662E0">
        <w:trPr>
          <w:trHeight w:val="480"/>
        </w:trPr>
        <w:tc>
          <w:tcPr>
            <w:tcW w:w="6277" w:type="dxa"/>
            <w:hideMark/>
          </w:tcPr>
          <w:p w:rsidR="00DC79D0" w:rsidRPr="005C544D" w:rsidRDefault="00DC79D0" w:rsidP="0088253D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2937" w:type="dxa"/>
          </w:tcPr>
          <w:p w:rsidR="00DC79D0" w:rsidRDefault="005C544D" w:rsidP="00DC79D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Луганская О.Н.</w:t>
            </w:r>
          </w:p>
          <w:p w:rsidR="000662E0" w:rsidRPr="005C544D" w:rsidRDefault="000662E0" w:rsidP="00DC79D0">
            <w:pPr>
              <w:jc w:val="right"/>
              <w:rPr>
                <w:sz w:val="26"/>
                <w:szCs w:val="26"/>
              </w:rPr>
            </w:pPr>
          </w:p>
          <w:p w:rsidR="00DC79D0" w:rsidRPr="005C544D" w:rsidRDefault="00DC79D0" w:rsidP="00DC79D0">
            <w:pPr>
              <w:jc w:val="right"/>
              <w:rPr>
                <w:sz w:val="26"/>
                <w:szCs w:val="26"/>
              </w:rPr>
            </w:pPr>
          </w:p>
        </w:tc>
      </w:tr>
      <w:tr w:rsidR="000662E0" w:rsidRPr="005C544D" w:rsidTr="000662E0">
        <w:trPr>
          <w:trHeight w:val="402"/>
        </w:trPr>
        <w:tc>
          <w:tcPr>
            <w:tcW w:w="6277" w:type="dxa"/>
            <w:hideMark/>
          </w:tcPr>
          <w:p w:rsidR="000662E0" w:rsidRPr="005C544D" w:rsidRDefault="000662E0" w:rsidP="0088253D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2937" w:type="dxa"/>
          </w:tcPr>
          <w:p w:rsidR="000662E0" w:rsidRPr="005C544D" w:rsidRDefault="000662E0" w:rsidP="00DC79D0">
            <w:pPr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Федоркова</w:t>
            </w:r>
            <w:proofErr w:type="spellEnd"/>
            <w:r>
              <w:rPr>
                <w:sz w:val="26"/>
                <w:szCs w:val="26"/>
              </w:rPr>
              <w:t xml:space="preserve"> Е.С.</w:t>
            </w:r>
          </w:p>
          <w:p w:rsidR="000662E0" w:rsidRDefault="000662E0" w:rsidP="00DC79D0">
            <w:pPr>
              <w:jc w:val="right"/>
              <w:rPr>
                <w:sz w:val="26"/>
                <w:szCs w:val="26"/>
              </w:rPr>
            </w:pPr>
          </w:p>
        </w:tc>
      </w:tr>
    </w:tbl>
    <w:p w:rsidR="00655E39" w:rsidRPr="005C544D" w:rsidRDefault="00655E39" w:rsidP="004F2EC1">
      <w:pPr>
        <w:overflowPunct/>
        <w:autoSpaceDE/>
        <w:autoSpaceDN/>
        <w:adjustRightInd/>
        <w:spacing w:after="200" w:line="276" w:lineRule="auto"/>
        <w:ind w:left="-142" w:firstLine="426"/>
        <w:jc w:val="both"/>
        <w:rPr>
          <w:rStyle w:val="FontStyle13"/>
        </w:rPr>
      </w:pPr>
    </w:p>
    <w:p w:rsidR="00655E39" w:rsidRPr="005C544D" w:rsidRDefault="00655E39" w:rsidP="004F2EC1">
      <w:pPr>
        <w:overflowPunct/>
        <w:autoSpaceDE/>
        <w:autoSpaceDN/>
        <w:adjustRightInd/>
        <w:spacing w:after="200" w:line="276" w:lineRule="auto"/>
        <w:ind w:left="-142" w:firstLine="426"/>
        <w:jc w:val="both"/>
        <w:rPr>
          <w:rStyle w:val="FontStyle13"/>
        </w:rPr>
      </w:pPr>
    </w:p>
    <w:p w:rsidR="00F43C6E" w:rsidRPr="005C544D" w:rsidRDefault="00F43C6E" w:rsidP="00123DF7">
      <w:pPr>
        <w:pStyle w:val="Style4"/>
        <w:widowControl/>
        <w:spacing w:line="240" w:lineRule="auto"/>
        <w:ind w:firstLine="567"/>
        <w:rPr>
          <w:rStyle w:val="FontStyle13"/>
        </w:rPr>
      </w:pPr>
    </w:p>
    <w:p w:rsidR="00C53F35" w:rsidRPr="005C544D" w:rsidRDefault="00C53F35" w:rsidP="005E5593">
      <w:pPr>
        <w:ind w:right="-752"/>
        <w:rPr>
          <w:sz w:val="26"/>
          <w:szCs w:val="26"/>
        </w:rPr>
      </w:pPr>
    </w:p>
    <w:sectPr w:rsidR="00C53F35" w:rsidRPr="005C544D" w:rsidSect="000662E0">
      <w:headerReference w:type="even" r:id="rId10"/>
      <w:pgSz w:w="11906" w:h="16838"/>
      <w:pgMar w:top="1134" w:right="1276" w:bottom="993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65A" w:rsidRDefault="0026765A" w:rsidP="00720DC7">
      <w:r>
        <w:separator/>
      </w:r>
    </w:p>
  </w:endnote>
  <w:endnote w:type="continuationSeparator" w:id="0">
    <w:p w:rsidR="0026765A" w:rsidRDefault="0026765A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65A" w:rsidRDefault="0026765A" w:rsidP="00720DC7">
      <w:r>
        <w:separator/>
      </w:r>
    </w:p>
  </w:footnote>
  <w:footnote w:type="continuationSeparator" w:id="0">
    <w:p w:rsidR="0026765A" w:rsidRDefault="0026765A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46096D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7B3"/>
    <w:rsid w:val="00002FAF"/>
    <w:rsid w:val="00013226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1874"/>
    <w:rsid w:val="00064627"/>
    <w:rsid w:val="00065043"/>
    <w:rsid w:val="000662E0"/>
    <w:rsid w:val="00071A6A"/>
    <w:rsid w:val="00074EFB"/>
    <w:rsid w:val="00084479"/>
    <w:rsid w:val="000878C3"/>
    <w:rsid w:val="00092C3D"/>
    <w:rsid w:val="0009362B"/>
    <w:rsid w:val="00093DD3"/>
    <w:rsid w:val="00096B32"/>
    <w:rsid w:val="000B3039"/>
    <w:rsid w:val="000B3ABB"/>
    <w:rsid w:val="000B56E0"/>
    <w:rsid w:val="000B66F5"/>
    <w:rsid w:val="000C1632"/>
    <w:rsid w:val="000C1F3A"/>
    <w:rsid w:val="000C1FF0"/>
    <w:rsid w:val="000C2C5D"/>
    <w:rsid w:val="000C2C63"/>
    <w:rsid w:val="000C4606"/>
    <w:rsid w:val="000C4FDB"/>
    <w:rsid w:val="000C5473"/>
    <w:rsid w:val="000D17EC"/>
    <w:rsid w:val="000D467B"/>
    <w:rsid w:val="000D6A2E"/>
    <w:rsid w:val="000E0C21"/>
    <w:rsid w:val="000F515D"/>
    <w:rsid w:val="00101670"/>
    <w:rsid w:val="00102DC3"/>
    <w:rsid w:val="00105B28"/>
    <w:rsid w:val="00106A02"/>
    <w:rsid w:val="00112EF5"/>
    <w:rsid w:val="00116785"/>
    <w:rsid w:val="00117570"/>
    <w:rsid w:val="00120F38"/>
    <w:rsid w:val="00123DF7"/>
    <w:rsid w:val="00124395"/>
    <w:rsid w:val="001264F5"/>
    <w:rsid w:val="00126A50"/>
    <w:rsid w:val="00126C71"/>
    <w:rsid w:val="0012798E"/>
    <w:rsid w:val="00133872"/>
    <w:rsid w:val="00140ACB"/>
    <w:rsid w:val="001447F3"/>
    <w:rsid w:val="00147C41"/>
    <w:rsid w:val="00154DDB"/>
    <w:rsid w:val="00156D43"/>
    <w:rsid w:val="001604F9"/>
    <w:rsid w:val="001676B0"/>
    <w:rsid w:val="0017418B"/>
    <w:rsid w:val="0018178C"/>
    <w:rsid w:val="00181D5D"/>
    <w:rsid w:val="001863CA"/>
    <w:rsid w:val="00186DB6"/>
    <w:rsid w:val="001965F1"/>
    <w:rsid w:val="001A4921"/>
    <w:rsid w:val="001A76C1"/>
    <w:rsid w:val="001B0237"/>
    <w:rsid w:val="001B5200"/>
    <w:rsid w:val="001C1040"/>
    <w:rsid w:val="001C24DA"/>
    <w:rsid w:val="001C61AE"/>
    <w:rsid w:val="001D1BE7"/>
    <w:rsid w:val="001D2D9A"/>
    <w:rsid w:val="001D7240"/>
    <w:rsid w:val="001E005E"/>
    <w:rsid w:val="001E365F"/>
    <w:rsid w:val="001E419E"/>
    <w:rsid w:val="001F3637"/>
    <w:rsid w:val="00201DB7"/>
    <w:rsid w:val="00203864"/>
    <w:rsid w:val="00211B8D"/>
    <w:rsid w:val="002139C5"/>
    <w:rsid w:val="002144BE"/>
    <w:rsid w:val="00214C20"/>
    <w:rsid w:val="002279A9"/>
    <w:rsid w:val="00230A15"/>
    <w:rsid w:val="002324A5"/>
    <w:rsid w:val="00233890"/>
    <w:rsid w:val="00237B0F"/>
    <w:rsid w:val="00245567"/>
    <w:rsid w:val="002473A0"/>
    <w:rsid w:val="0025173F"/>
    <w:rsid w:val="002604F0"/>
    <w:rsid w:val="002654A1"/>
    <w:rsid w:val="0026765A"/>
    <w:rsid w:val="002711B4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B6C8C"/>
    <w:rsid w:val="002C0C27"/>
    <w:rsid w:val="002C54C7"/>
    <w:rsid w:val="002C6896"/>
    <w:rsid w:val="002D1B9E"/>
    <w:rsid w:val="002D737A"/>
    <w:rsid w:val="002E5684"/>
    <w:rsid w:val="002E6E10"/>
    <w:rsid w:val="002F3D4A"/>
    <w:rsid w:val="0030176A"/>
    <w:rsid w:val="00301D35"/>
    <w:rsid w:val="00303AF7"/>
    <w:rsid w:val="00303B6A"/>
    <w:rsid w:val="0030437A"/>
    <w:rsid w:val="003045B7"/>
    <w:rsid w:val="0030521F"/>
    <w:rsid w:val="0030535A"/>
    <w:rsid w:val="00310187"/>
    <w:rsid w:val="003133C0"/>
    <w:rsid w:val="00314297"/>
    <w:rsid w:val="00316F34"/>
    <w:rsid w:val="00323B6E"/>
    <w:rsid w:val="00324579"/>
    <w:rsid w:val="003412BB"/>
    <w:rsid w:val="00343E1C"/>
    <w:rsid w:val="00346292"/>
    <w:rsid w:val="00351229"/>
    <w:rsid w:val="003515BC"/>
    <w:rsid w:val="00353D11"/>
    <w:rsid w:val="00356826"/>
    <w:rsid w:val="00360B71"/>
    <w:rsid w:val="003645A1"/>
    <w:rsid w:val="00367918"/>
    <w:rsid w:val="00377A50"/>
    <w:rsid w:val="00380437"/>
    <w:rsid w:val="00381FC6"/>
    <w:rsid w:val="003831C0"/>
    <w:rsid w:val="0039105C"/>
    <w:rsid w:val="0039176B"/>
    <w:rsid w:val="00395DB2"/>
    <w:rsid w:val="003A2E54"/>
    <w:rsid w:val="003A6341"/>
    <w:rsid w:val="003B263A"/>
    <w:rsid w:val="003B2F17"/>
    <w:rsid w:val="003C15AC"/>
    <w:rsid w:val="003C764C"/>
    <w:rsid w:val="003D2DBA"/>
    <w:rsid w:val="003D32D5"/>
    <w:rsid w:val="003D4252"/>
    <w:rsid w:val="003D7941"/>
    <w:rsid w:val="003E6A98"/>
    <w:rsid w:val="003E7075"/>
    <w:rsid w:val="003F012D"/>
    <w:rsid w:val="003F0B2F"/>
    <w:rsid w:val="003F404E"/>
    <w:rsid w:val="003F4CEB"/>
    <w:rsid w:val="003F67B4"/>
    <w:rsid w:val="004048C2"/>
    <w:rsid w:val="0040769B"/>
    <w:rsid w:val="004130F3"/>
    <w:rsid w:val="00420FC8"/>
    <w:rsid w:val="0042117A"/>
    <w:rsid w:val="004225A5"/>
    <w:rsid w:val="004259C6"/>
    <w:rsid w:val="00427D50"/>
    <w:rsid w:val="00430696"/>
    <w:rsid w:val="00440DBA"/>
    <w:rsid w:val="004442FA"/>
    <w:rsid w:val="0046096D"/>
    <w:rsid w:val="004615AD"/>
    <w:rsid w:val="004658CF"/>
    <w:rsid w:val="00465C16"/>
    <w:rsid w:val="00470341"/>
    <w:rsid w:val="00480541"/>
    <w:rsid w:val="004819DA"/>
    <w:rsid w:val="004832D5"/>
    <w:rsid w:val="0048502A"/>
    <w:rsid w:val="004930DF"/>
    <w:rsid w:val="004B7253"/>
    <w:rsid w:val="004B7774"/>
    <w:rsid w:val="004C19C4"/>
    <w:rsid w:val="004C1F3E"/>
    <w:rsid w:val="004C202C"/>
    <w:rsid w:val="004C2401"/>
    <w:rsid w:val="004D0750"/>
    <w:rsid w:val="004D0B78"/>
    <w:rsid w:val="004D33CF"/>
    <w:rsid w:val="004D70C0"/>
    <w:rsid w:val="004F1D9A"/>
    <w:rsid w:val="004F2EC1"/>
    <w:rsid w:val="004F3EA2"/>
    <w:rsid w:val="004F4F70"/>
    <w:rsid w:val="004F546C"/>
    <w:rsid w:val="004F6A5E"/>
    <w:rsid w:val="0050585D"/>
    <w:rsid w:val="00505E51"/>
    <w:rsid w:val="005073D6"/>
    <w:rsid w:val="00507C6B"/>
    <w:rsid w:val="00512C0D"/>
    <w:rsid w:val="00515C69"/>
    <w:rsid w:val="0051649B"/>
    <w:rsid w:val="0051690E"/>
    <w:rsid w:val="00525A76"/>
    <w:rsid w:val="0052650C"/>
    <w:rsid w:val="00526B03"/>
    <w:rsid w:val="005302D2"/>
    <w:rsid w:val="00530333"/>
    <w:rsid w:val="00530DFA"/>
    <w:rsid w:val="00530F22"/>
    <w:rsid w:val="00531859"/>
    <w:rsid w:val="00550446"/>
    <w:rsid w:val="00556021"/>
    <w:rsid w:val="00565A21"/>
    <w:rsid w:val="00572B48"/>
    <w:rsid w:val="00573468"/>
    <w:rsid w:val="005739C9"/>
    <w:rsid w:val="0057578E"/>
    <w:rsid w:val="0057761A"/>
    <w:rsid w:val="005813AC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C544D"/>
    <w:rsid w:val="005D2D24"/>
    <w:rsid w:val="005D5441"/>
    <w:rsid w:val="005D65CB"/>
    <w:rsid w:val="005D7254"/>
    <w:rsid w:val="005D7833"/>
    <w:rsid w:val="005E419E"/>
    <w:rsid w:val="005E54C1"/>
    <w:rsid w:val="005E5593"/>
    <w:rsid w:val="005E5EDC"/>
    <w:rsid w:val="005E637C"/>
    <w:rsid w:val="005F41DE"/>
    <w:rsid w:val="006015B5"/>
    <w:rsid w:val="00602E2D"/>
    <w:rsid w:val="00610045"/>
    <w:rsid w:val="00610D30"/>
    <w:rsid w:val="00622061"/>
    <w:rsid w:val="006220BA"/>
    <w:rsid w:val="00622F2D"/>
    <w:rsid w:val="00633463"/>
    <w:rsid w:val="00636FD4"/>
    <w:rsid w:val="0064143C"/>
    <w:rsid w:val="00644791"/>
    <w:rsid w:val="00646475"/>
    <w:rsid w:val="00652BDE"/>
    <w:rsid w:val="0065311D"/>
    <w:rsid w:val="00655239"/>
    <w:rsid w:val="00655E39"/>
    <w:rsid w:val="00656614"/>
    <w:rsid w:val="006576E8"/>
    <w:rsid w:val="00670618"/>
    <w:rsid w:val="006721A8"/>
    <w:rsid w:val="0067369A"/>
    <w:rsid w:val="00676F31"/>
    <w:rsid w:val="006824A2"/>
    <w:rsid w:val="006837E3"/>
    <w:rsid w:val="00683A6B"/>
    <w:rsid w:val="00683D3D"/>
    <w:rsid w:val="00685DE0"/>
    <w:rsid w:val="006865B6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DC7"/>
    <w:rsid w:val="00722CD0"/>
    <w:rsid w:val="00725815"/>
    <w:rsid w:val="00725978"/>
    <w:rsid w:val="00725EED"/>
    <w:rsid w:val="00726FBA"/>
    <w:rsid w:val="0072767B"/>
    <w:rsid w:val="0073111C"/>
    <w:rsid w:val="00731BDE"/>
    <w:rsid w:val="00740663"/>
    <w:rsid w:val="00743556"/>
    <w:rsid w:val="007446EF"/>
    <w:rsid w:val="007468A9"/>
    <w:rsid w:val="00751CA6"/>
    <w:rsid w:val="007554C2"/>
    <w:rsid w:val="00756041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A712E"/>
    <w:rsid w:val="007B1DB4"/>
    <w:rsid w:val="007B41DC"/>
    <w:rsid w:val="007B5071"/>
    <w:rsid w:val="007C2640"/>
    <w:rsid w:val="007C2EF2"/>
    <w:rsid w:val="007F0917"/>
    <w:rsid w:val="007F2C9A"/>
    <w:rsid w:val="00802A6B"/>
    <w:rsid w:val="00802DEE"/>
    <w:rsid w:val="00803812"/>
    <w:rsid w:val="00805AC8"/>
    <w:rsid w:val="00806B6D"/>
    <w:rsid w:val="008078D9"/>
    <w:rsid w:val="008119C8"/>
    <w:rsid w:val="00814A39"/>
    <w:rsid w:val="00823389"/>
    <w:rsid w:val="008239AF"/>
    <w:rsid w:val="00824142"/>
    <w:rsid w:val="0082502E"/>
    <w:rsid w:val="00832B9E"/>
    <w:rsid w:val="008377A0"/>
    <w:rsid w:val="008444EA"/>
    <w:rsid w:val="0085296F"/>
    <w:rsid w:val="00861EB7"/>
    <w:rsid w:val="00865828"/>
    <w:rsid w:val="00865BBE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7F8E"/>
    <w:rsid w:val="008B496A"/>
    <w:rsid w:val="008B4C35"/>
    <w:rsid w:val="008C1F22"/>
    <w:rsid w:val="008C4B46"/>
    <w:rsid w:val="008D01A2"/>
    <w:rsid w:val="008D5746"/>
    <w:rsid w:val="008D69AB"/>
    <w:rsid w:val="008E6C71"/>
    <w:rsid w:val="008F188E"/>
    <w:rsid w:val="008F4D00"/>
    <w:rsid w:val="008F51F0"/>
    <w:rsid w:val="008F54E8"/>
    <w:rsid w:val="008F592E"/>
    <w:rsid w:val="008F6B6A"/>
    <w:rsid w:val="009055B7"/>
    <w:rsid w:val="0091003C"/>
    <w:rsid w:val="009123FF"/>
    <w:rsid w:val="00912A56"/>
    <w:rsid w:val="00913BF3"/>
    <w:rsid w:val="00915BFD"/>
    <w:rsid w:val="00924771"/>
    <w:rsid w:val="00933079"/>
    <w:rsid w:val="0093458D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7EA"/>
    <w:rsid w:val="009B2AE9"/>
    <w:rsid w:val="009B7D31"/>
    <w:rsid w:val="009D6783"/>
    <w:rsid w:val="009E2A79"/>
    <w:rsid w:val="00A02556"/>
    <w:rsid w:val="00A02966"/>
    <w:rsid w:val="00A109E0"/>
    <w:rsid w:val="00A11080"/>
    <w:rsid w:val="00A14E2F"/>
    <w:rsid w:val="00A22104"/>
    <w:rsid w:val="00A23115"/>
    <w:rsid w:val="00A27AF4"/>
    <w:rsid w:val="00A31DDF"/>
    <w:rsid w:val="00A33F09"/>
    <w:rsid w:val="00A35726"/>
    <w:rsid w:val="00A35E62"/>
    <w:rsid w:val="00A44FB9"/>
    <w:rsid w:val="00A4550E"/>
    <w:rsid w:val="00A47293"/>
    <w:rsid w:val="00A50619"/>
    <w:rsid w:val="00A53222"/>
    <w:rsid w:val="00A53ADD"/>
    <w:rsid w:val="00A54858"/>
    <w:rsid w:val="00A558ED"/>
    <w:rsid w:val="00A574F8"/>
    <w:rsid w:val="00A61846"/>
    <w:rsid w:val="00A64A07"/>
    <w:rsid w:val="00A7388C"/>
    <w:rsid w:val="00A80C47"/>
    <w:rsid w:val="00A83E5A"/>
    <w:rsid w:val="00A8789B"/>
    <w:rsid w:val="00A917AB"/>
    <w:rsid w:val="00AA297A"/>
    <w:rsid w:val="00AA412D"/>
    <w:rsid w:val="00AA4847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C76B5"/>
    <w:rsid w:val="00AD10F5"/>
    <w:rsid w:val="00AD4B95"/>
    <w:rsid w:val="00AE17D5"/>
    <w:rsid w:val="00AE2DB2"/>
    <w:rsid w:val="00B0057B"/>
    <w:rsid w:val="00B008C6"/>
    <w:rsid w:val="00B01168"/>
    <w:rsid w:val="00B01C24"/>
    <w:rsid w:val="00B027A1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7C1A"/>
    <w:rsid w:val="00B51806"/>
    <w:rsid w:val="00B51821"/>
    <w:rsid w:val="00B51876"/>
    <w:rsid w:val="00B60B61"/>
    <w:rsid w:val="00B60D09"/>
    <w:rsid w:val="00B61390"/>
    <w:rsid w:val="00B73AB1"/>
    <w:rsid w:val="00B7694F"/>
    <w:rsid w:val="00B77FDB"/>
    <w:rsid w:val="00B818FA"/>
    <w:rsid w:val="00B93374"/>
    <w:rsid w:val="00B96BF6"/>
    <w:rsid w:val="00BA06BC"/>
    <w:rsid w:val="00BA3E29"/>
    <w:rsid w:val="00BB385D"/>
    <w:rsid w:val="00BB4984"/>
    <w:rsid w:val="00BB4A07"/>
    <w:rsid w:val="00BC4503"/>
    <w:rsid w:val="00BC6F18"/>
    <w:rsid w:val="00BD23D3"/>
    <w:rsid w:val="00BD457A"/>
    <w:rsid w:val="00BE31E4"/>
    <w:rsid w:val="00BE3BE9"/>
    <w:rsid w:val="00BE50DC"/>
    <w:rsid w:val="00BF077D"/>
    <w:rsid w:val="00BF0C25"/>
    <w:rsid w:val="00BF1F3D"/>
    <w:rsid w:val="00BF427B"/>
    <w:rsid w:val="00BF4693"/>
    <w:rsid w:val="00C028AC"/>
    <w:rsid w:val="00C05CFC"/>
    <w:rsid w:val="00C115B0"/>
    <w:rsid w:val="00C1248B"/>
    <w:rsid w:val="00C13D0E"/>
    <w:rsid w:val="00C2174E"/>
    <w:rsid w:val="00C22897"/>
    <w:rsid w:val="00C25C98"/>
    <w:rsid w:val="00C30C23"/>
    <w:rsid w:val="00C3626D"/>
    <w:rsid w:val="00C41FD3"/>
    <w:rsid w:val="00C433AF"/>
    <w:rsid w:val="00C44887"/>
    <w:rsid w:val="00C510DA"/>
    <w:rsid w:val="00C53F35"/>
    <w:rsid w:val="00C54AC5"/>
    <w:rsid w:val="00C5619C"/>
    <w:rsid w:val="00C6528C"/>
    <w:rsid w:val="00C65397"/>
    <w:rsid w:val="00C67B8A"/>
    <w:rsid w:val="00C77B83"/>
    <w:rsid w:val="00C927DA"/>
    <w:rsid w:val="00C942A3"/>
    <w:rsid w:val="00C94668"/>
    <w:rsid w:val="00C94F8F"/>
    <w:rsid w:val="00C96343"/>
    <w:rsid w:val="00C96BAF"/>
    <w:rsid w:val="00CA6603"/>
    <w:rsid w:val="00CA6E36"/>
    <w:rsid w:val="00CB13F0"/>
    <w:rsid w:val="00CB3FDF"/>
    <w:rsid w:val="00CC0FA1"/>
    <w:rsid w:val="00CD1AB8"/>
    <w:rsid w:val="00CD35FB"/>
    <w:rsid w:val="00CD4BEA"/>
    <w:rsid w:val="00CE373C"/>
    <w:rsid w:val="00CE4209"/>
    <w:rsid w:val="00CE7E75"/>
    <w:rsid w:val="00CF19A5"/>
    <w:rsid w:val="00CF2F21"/>
    <w:rsid w:val="00CF4456"/>
    <w:rsid w:val="00CF4B1C"/>
    <w:rsid w:val="00CF5BE1"/>
    <w:rsid w:val="00D02E01"/>
    <w:rsid w:val="00D03F97"/>
    <w:rsid w:val="00D11FEB"/>
    <w:rsid w:val="00D14227"/>
    <w:rsid w:val="00D150CB"/>
    <w:rsid w:val="00D1743C"/>
    <w:rsid w:val="00D229EF"/>
    <w:rsid w:val="00D303F4"/>
    <w:rsid w:val="00D30F55"/>
    <w:rsid w:val="00D322C7"/>
    <w:rsid w:val="00D32E91"/>
    <w:rsid w:val="00D37328"/>
    <w:rsid w:val="00D43CB3"/>
    <w:rsid w:val="00D4576C"/>
    <w:rsid w:val="00D470DC"/>
    <w:rsid w:val="00D5370D"/>
    <w:rsid w:val="00D574A6"/>
    <w:rsid w:val="00D6202E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49A7"/>
    <w:rsid w:val="00DB7321"/>
    <w:rsid w:val="00DC79D0"/>
    <w:rsid w:val="00DD039F"/>
    <w:rsid w:val="00DD20B9"/>
    <w:rsid w:val="00DD4D75"/>
    <w:rsid w:val="00DD6D84"/>
    <w:rsid w:val="00DD7886"/>
    <w:rsid w:val="00DD79D2"/>
    <w:rsid w:val="00DE0EE2"/>
    <w:rsid w:val="00DE35AA"/>
    <w:rsid w:val="00DE3790"/>
    <w:rsid w:val="00DE4943"/>
    <w:rsid w:val="00DE608F"/>
    <w:rsid w:val="00DF0D3D"/>
    <w:rsid w:val="00DF3D5C"/>
    <w:rsid w:val="00DF43B6"/>
    <w:rsid w:val="00DF56DC"/>
    <w:rsid w:val="00E04ADE"/>
    <w:rsid w:val="00E05069"/>
    <w:rsid w:val="00E06D4F"/>
    <w:rsid w:val="00E108DE"/>
    <w:rsid w:val="00E13548"/>
    <w:rsid w:val="00E1505C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3C76"/>
    <w:rsid w:val="00E7425D"/>
    <w:rsid w:val="00E83997"/>
    <w:rsid w:val="00E84AB1"/>
    <w:rsid w:val="00E867AF"/>
    <w:rsid w:val="00EA2484"/>
    <w:rsid w:val="00EA2D27"/>
    <w:rsid w:val="00EA337B"/>
    <w:rsid w:val="00EA3CD8"/>
    <w:rsid w:val="00EA59B8"/>
    <w:rsid w:val="00EB2936"/>
    <w:rsid w:val="00EB32DD"/>
    <w:rsid w:val="00EB6BEF"/>
    <w:rsid w:val="00EC0636"/>
    <w:rsid w:val="00EC32E5"/>
    <w:rsid w:val="00ED0C55"/>
    <w:rsid w:val="00ED1669"/>
    <w:rsid w:val="00ED22BD"/>
    <w:rsid w:val="00ED23B5"/>
    <w:rsid w:val="00ED68A9"/>
    <w:rsid w:val="00EF07A7"/>
    <w:rsid w:val="00EF3242"/>
    <w:rsid w:val="00EF6278"/>
    <w:rsid w:val="00EF69B7"/>
    <w:rsid w:val="00F011D1"/>
    <w:rsid w:val="00F01859"/>
    <w:rsid w:val="00F01AB5"/>
    <w:rsid w:val="00F0345B"/>
    <w:rsid w:val="00F03522"/>
    <w:rsid w:val="00F05305"/>
    <w:rsid w:val="00F070AC"/>
    <w:rsid w:val="00F07104"/>
    <w:rsid w:val="00F11F36"/>
    <w:rsid w:val="00F138AE"/>
    <w:rsid w:val="00F16A7A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81D26"/>
    <w:rsid w:val="00F85B3A"/>
    <w:rsid w:val="00F85FEC"/>
    <w:rsid w:val="00F87294"/>
    <w:rsid w:val="00F87824"/>
    <w:rsid w:val="00F93177"/>
    <w:rsid w:val="00F937FE"/>
    <w:rsid w:val="00F96111"/>
    <w:rsid w:val="00F97A38"/>
    <w:rsid w:val="00FA1C50"/>
    <w:rsid w:val="00FA2964"/>
    <w:rsid w:val="00FA469D"/>
    <w:rsid w:val="00FA566F"/>
    <w:rsid w:val="00FA690C"/>
    <w:rsid w:val="00FA7216"/>
    <w:rsid w:val="00FC2E4F"/>
    <w:rsid w:val="00FC4A45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No Spacing,Без интервала2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uiPriority w:val="1"/>
    <w:locked/>
    <w:rsid w:val="000B3A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link w:val="NoSpacingChar"/>
    <w:uiPriority w:val="99"/>
    <w:qFormat/>
    <w:rsid w:val="00B027A1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NoSpacingChar">
    <w:name w:val="No Spacing Char"/>
    <w:link w:val="11"/>
    <w:uiPriority w:val="99"/>
    <w:rsid w:val="00B027A1"/>
    <w:rPr>
      <w:rFonts w:ascii="Calibri" w:eastAsia="Times New Roma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3465A7D-D1CF-460E-8FD8-EAB08CFE0474?procedure=21157&amp;backurl=L3Byb2NlZHVyZS9wcm90b2NvbC9lZGl0P3Byb2NlZHVyZUlkPTIxMTU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C8631-E8A3-45EE-911A-94E14A1B3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ZAK11</cp:lastModifiedBy>
  <cp:revision>3</cp:revision>
  <cp:lastPrinted>2019-12-10T13:48:00Z</cp:lastPrinted>
  <dcterms:created xsi:type="dcterms:W3CDTF">2020-03-12T07:58:00Z</dcterms:created>
  <dcterms:modified xsi:type="dcterms:W3CDTF">2020-03-12T07:59:00Z</dcterms:modified>
</cp:coreProperties>
</file>