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B0009D">
        <w:rPr>
          <w:rFonts w:ascii="Times New Roman" w:eastAsia="Times New Roman" w:hAnsi="Times New Roman" w:cs="Times New Roman"/>
          <w:b/>
          <w:lang w:val="ru-RU"/>
        </w:rPr>
        <w:t>№0358300031120000017 от 12.03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>поставку</w:t>
      </w:r>
      <w:r w:rsidR="00004258">
        <w:rPr>
          <w:sz w:val="20"/>
          <w:szCs w:val="20"/>
          <w:lang w:val="ru-RU"/>
        </w:rPr>
        <w:t xml:space="preserve"> </w:t>
      </w:r>
      <w:r w:rsidR="008B02BF" w:rsidRPr="008B02BF">
        <w:rPr>
          <w:sz w:val="20"/>
          <w:szCs w:val="20"/>
          <w:lang w:val="ru-RU"/>
        </w:rPr>
        <w:t>расходных материалов для КДЛ МБУЗ "Родильный дом"</w:t>
      </w:r>
      <w:r w:rsidR="008B02BF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</w:t>
      </w:r>
      <w:r w:rsidR="00AD7A81">
        <w:rPr>
          <w:sz w:val="20"/>
          <w:szCs w:val="20"/>
          <w:lang w:val="ru-RU"/>
        </w:rPr>
        <w:t>1</w:t>
      </w:r>
      <w:r w:rsidR="008B02BF">
        <w:rPr>
          <w:sz w:val="20"/>
          <w:szCs w:val="20"/>
          <w:lang w:val="ru-RU"/>
        </w:rPr>
        <w:t>7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8B02BF">
        <w:rPr>
          <w:rFonts w:ascii="Times New Roman" w:eastAsia="Times New Roman" w:hAnsi="Times New Roman" w:cs="Times New Roman"/>
          <w:lang w:val="ru-RU"/>
        </w:rPr>
        <w:t>12 марта 2020г. 13:05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>поставку</w:t>
      </w:r>
      <w:r w:rsidR="00004258">
        <w:rPr>
          <w:rFonts w:ascii="Times New Roman" w:eastAsia="Times New Roman" w:hAnsi="Times New Roman" w:cs="Times New Roman"/>
          <w:lang w:val="ru-RU"/>
        </w:rPr>
        <w:t xml:space="preserve"> </w:t>
      </w:r>
      <w:r w:rsidR="008B02BF" w:rsidRPr="008B02BF">
        <w:rPr>
          <w:sz w:val="20"/>
          <w:szCs w:val="20"/>
          <w:lang w:val="ru-RU"/>
        </w:rPr>
        <w:t>расходных материалов для КДЛ МБУЗ "Родильный дом"</w:t>
      </w:r>
      <w:r w:rsidR="008B02BF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от</w:t>
      </w:r>
      <w:r w:rsidR="00E72F2F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05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Pr="008B02BF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8B02BF" w:rsidRPr="008B02BF">
        <w:rPr>
          <w:lang w:val="ru-RU"/>
        </w:rPr>
        <w:t>96</w:t>
      </w:r>
      <w:r w:rsidR="008B02BF">
        <w:t> </w:t>
      </w:r>
      <w:r w:rsidR="008B02BF">
        <w:rPr>
          <w:lang w:val="ru-RU"/>
        </w:rPr>
        <w:t xml:space="preserve">718 руб. </w:t>
      </w:r>
      <w:r w:rsidR="008B02BF" w:rsidRPr="008B02BF">
        <w:rPr>
          <w:lang w:val="ru-RU"/>
        </w:rPr>
        <w:t>00</w:t>
      </w:r>
      <w:r w:rsidR="008B02BF">
        <w:rPr>
          <w:lang w:val="ru-RU"/>
        </w:rPr>
        <w:t xml:space="preserve">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A44820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A44820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AD7A81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AD7A81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AD7A81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AD7A81">
        <w:rPr>
          <w:rFonts w:ascii="Times New Roman" w:eastAsia="Times New Roman" w:hAnsi="Times New Roman" w:cs="Times New Roman"/>
          <w:lang w:val="ru-RU"/>
        </w:rPr>
        <w:t>две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B0009D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8B02BF" w:rsidRPr="00B0009D" w:rsidTr="00054B2A">
        <w:trPr>
          <w:trHeight w:val="872"/>
        </w:trPr>
        <w:tc>
          <w:tcPr>
            <w:tcW w:w="709" w:type="dxa"/>
            <w:vAlign w:val="center"/>
          </w:tcPr>
          <w:p w:rsidR="008B02BF" w:rsidRDefault="008B02BF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8B02BF" w:rsidRDefault="008B02BF" w:rsidP="008B02BF">
            <w:pPr>
              <w:ind w:firstLine="0"/>
              <w:divId w:val="1285817859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EA-43100</w:t>
            </w: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4" type="#_x0000_t75" style="width:1in;height:18pt" o:ole="">
                  <v:imagedata r:id="rId7" o:title=""/>
                </v:shape>
                <w:control r:id="rId8" w:name="DefaultOcxName" w:shapeid="_x0000_i1074"/>
              </w:object>
            </w:r>
          </w:p>
        </w:tc>
        <w:tc>
          <w:tcPr>
            <w:tcW w:w="1418" w:type="dxa"/>
            <w:vAlign w:val="center"/>
          </w:tcPr>
          <w:p w:rsidR="008B02BF" w:rsidRDefault="008B02BF" w:rsidP="008B02BF">
            <w:pPr>
              <w:ind w:firstLine="0"/>
              <w:divId w:val="64651861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87 529.79</w:t>
            </w:r>
          </w:p>
        </w:tc>
        <w:tc>
          <w:tcPr>
            <w:tcW w:w="4536" w:type="dxa"/>
            <w:vAlign w:val="center"/>
          </w:tcPr>
          <w:p w:rsidR="008B02BF" w:rsidRPr="008B02BF" w:rsidRDefault="008B02BF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8B02BF">
                <w:rPr>
                  <w:rStyle w:val="af7"/>
                  <w:lang w:val="ru-RU"/>
                </w:rPr>
                <w:t>ОБЩЕСТВО С ОГРАНИЧЕННОЙ ОТВЕТСТВЕННОСТЬЮ "</w:t>
              </w:r>
              <w:proofErr w:type="gramStart"/>
              <w:r w:rsidRPr="008B02BF">
                <w:rPr>
                  <w:rStyle w:val="af7"/>
                  <w:lang w:val="ru-RU"/>
                </w:rPr>
                <w:t>ВИТА-РЕАГЕНТЫ</w:t>
              </w:r>
              <w:proofErr w:type="gramEnd"/>
              <w:r w:rsidRPr="008B02BF">
                <w:rPr>
                  <w:rStyle w:val="af7"/>
                  <w:lang w:val="ru-RU"/>
                </w:rPr>
                <w:t>, ОБОРУДОВАНИЕ, СЕРВИС"</w:t>
              </w:r>
            </w:hyperlink>
            <w:r w:rsidRPr="008B02BF">
              <w:rPr>
                <w:lang w:val="ru-RU"/>
              </w:rPr>
              <w:t xml:space="preserve"> (ИНН 6165039000)</w:t>
            </w:r>
          </w:p>
        </w:tc>
        <w:tc>
          <w:tcPr>
            <w:tcW w:w="3395" w:type="dxa"/>
            <w:vAlign w:val="center"/>
          </w:tcPr>
          <w:p w:rsidR="008B02BF" w:rsidRPr="008B02BF" w:rsidRDefault="008B02BF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344090, </w:t>
            </w:r>
            <w:proofErr w:type="gramStart"/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ОБЛ</w:t>
            </w:r>
            <w:proofErr w:type="gramEnd"/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РОСТОВСКАЯ, Г РОСТОВ-НА-ДОНУ, УЛ МАЛИНОВСКОГО, ДОМ 52Б/63</w:t>
            </w:r>
          </w:p>
        </w:tc>
      </w:tr>
      <w:tr w:rsidR="008B02BF" w:rsidRPr="00B0009D" w:rsidTr="00054B2A">
        <w:trPr>
          <w:trHeight w:val="540"/>
        </w:trPr>
        <w:tc>
          <w:tcPr>
            <w:tcW w:w="709" w:type="dxa"/>
            <w:vAlign w:val="center"/>
          </w:tcPr>
          <w:p w:rsidR="008B02BF" w:rsidRPr="003E642F" w:rsidRDefault="008B02BF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8B02BF" w:rsidRDefault="008B02BF" w:rsidP="008B02BF">
            <w:pPr>
              <w:ind w:firstLine="0"/>
              <w:divId w:val="1199122131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EA-42562</w:t>
            </w:r>
            <w:r>
              <w:object w:dxaOrig="225" w:dyaOrig="225">
                <v:shape id="_x0000_i1089" type="#_x0000_t75" style="width:1in;height:18pt" o:ole="">
                  <v:imagedata r:id="rId10" o:title=""/>
                </v:shape>
                <w:control r:id="rId11" w:name="DefaultOcxName1" w:shapeid="_x0000_i1089"/>
              </w:object>
            </w:r>
          </w:p>
        </w:tc>
        <w:tc>
          <w:tcPr>
            <w:tcW w:w="1418" w:type="dxa"/>
            <w:vAlign w:val="center"/>
          </w:tcPr>
          <w:p w:rsidR="008B02BF" w:rsidRDefault="008B02BF" w:rsidP="008B02BF">
            <w:pPr>
              <w:ind w:firstLine="0"/>
              <w:divId w:val="208386426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88 013.38</w:t>
            </w:r>
          </w:p>
        </w:tc>
        <w:tc>
          <w:tcPr>
            <w:tcW w:w="4536" w:type="dxa"/>
            <w:vAlign w:val="center"/>
          </w:tcPr>
          <w:p w:rsidR="008B02BF" w:rsidRPr="00004258" w:rsidRDefault="008B02BF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>
                <w:rPr>
                  <w:rStyle w:val="af7"/>
                </w:rPr>
                <w:t>ГИБАДАТОВ ЭДУАРД НАСИБУЛЛОВИЧ</w:t>
              </w:r>
            </w:hyperlink>
            <w:r>
              <w:t xml:space="preserve"> (ИНН 027007022560)</w:t>
            </w:r>
          </w:p>
        </w:tc>
        <w:tc>
          <w:tcPr>
            <w:tcW w:w="3395" w:type="dxa"/>
            <w:vAlign w:val="center"/>
          </w:tcPr>
          <w:p w:rsidR="008B02BF" w:rsidRPr="008B02BF" w:rsidRDefault="008B02BF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Башкортостан02, - </w:t>
            </w:r>
            <w:proofErr w:type="spellStart"/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Учалинский</w:t>
            </w:r>
            <w:proofErr w:type="spellEnd"/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, - Уральск, ул. </w:t>
            </w:r>
            <w:proofErr w:type="gramStart"/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Шоссейная</w:t>
            </w:r>
            <w:proofErr w:type="gramEnd"/>
            <w:r w:rsidRPr="008B02BF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, д.147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8B02BF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B02BF" w:rsidRPr="00C32B56" w:rsidRDefault="008B02BF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8B02BF" w:rsidRDefault="008B02BF" w:rsidP="0031776B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EA-43100</w:t>
            </w:r>
            <w:r>
              <w:object w:dxaOrig="225" w:dyaOrig="225">
                <v:shape id="_x0000_i1117" type="#_x0000_t75" style="width:1in;height:18pt" o:ole="">
                  <v:imagedata r:id="rId13" o:title=""/>
                </v:shape>
                <w:control r:id="rId14" w:name="DefaultOcxName2" w:shapeid="_x0000_i1117"/>
              </w:object>
            </w:r>
          </w:p>
        </w:tc>
        <w:tc>
          <w:tcPr>
            <w:tcW w:w="2835" w:type="dxa"/>
            <w:vAlign w:val="center"/>
          </w:tcPr>
          <w:p w:rsidR="008B02BF" w:rsidRPr="008B02BF" w:rsidRDefault="008B02BF" w:rsidP="0031776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5" w:tgtFrame="_blank" w:history="1">
              <w:r w:rsidRPr="008B02BF">
                <w:rPr>
                  <w:rStyle w:val="af7"/>
                  <w:lang w:val="ru-RU"/>
                </w:rPr>
                <w:t>ОБЩЕСТВО С ОГРАНИЧЕННОЙ ОТВЕТСТВЕННОСТЬЮ "</w:t>
              </w:r>
              <w:proofErr w:type="gramStart"/>
              <w:r w:rsidRPr="008B02BF">
                <w:rPr>
                  <w:rStyle w:val="af7"/>
                  <w:lang w:val="ru-RU"/>
                </w:rPr>
                <w:t>ВИТА-РЕАГЕНТЫ</w:t>
              </w:r>
              <w:proofErr w:type="gramEnd"/>
              <w:r w:rsidRPr="008B02BF">
                <w:rPr>
                  <w:rStyle w:val="af7"/>
                  <w:lang w:val="ru-RU"/>
                </w:rPr>
                <w:t>, ОБОРУДОВАНИЕ, СЕРВИС"</w:t>
              </w:r>
            </w:hyperlink>
            <w:r w:rsidRPr="008B02BF">
              <w:rPr>
                <w:lang w:val="ru-RU"/>
              </w:rPr>
              <w:t xml:space="preserve"> (ИНН 6165039000)</w:t>
            </w:r>
          </w:p>
        </w:tc>
        <w:tc>
          <w:tcPr>
            <w:tcW w:w="3916" w:type="dxa"/>
          </w:tcPr>
          <w:p w:rsidR="008B02BF" w:rsidRPr="003D096B" w:rsidRDefault="008B02BF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B02BF" w:rsidRPr="003D096B" w:rsidRDefault="008B02BF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B02BF" w:rsidRPr="003D096B" w:rsidRDefault="008B02BF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B02BF" w:rsidRPr="003D096B" w:rsidRDefault="008B02BF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B02BF" w:rsidRPr="003D096B" w:rsidRDefault="008B02BF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B02BF" w:rsidRPr="003D096B" w:rsidRDefault="008B02BF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B02BF" w:rsidRPr="002D13AA" w:rsidRDefault="008B02BF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8B02BF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8B02BF" w:rsidRPr="00C32B56" w:rsidRDefault="008B02BF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8B02BF" w:rsidRDefault="008B02BF" w:rsidP="0031776B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EA-42562</w:t>
            </w:r>
            <w:r>
              <w:object w:dxaOrig="225" w:dyaOrig="225">
                <v:shape id="_x0000_i1116" type="#_x0000_t75" style="width:1in;height:18pt" o:ole="">
                  <v:imagedata r:id="rId16" o:title=""/>
                </v:shape>
                <w:control r:id="rId17" w:name="DefaultOcxName11" w:shapeid="_x0000_i1116"/>
              </w:object>
            </w:r>
          </w:p>
        </w:tc>
        <w:tc>
          <w:tcPr>
            <w:tcW w:w="2835" w:type="dxa"/>
            <w:vAlign w:val="center"/>
          </w:tcPr>
          <w:p w:rsidR="008B02BF" w:rsidRPr="00004258" w:rsidRDefault="008B02BF" w:rsidP="0031776B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>
                <w:rPr>
                  <w:rStyle w:val="af7"/>
                </w:rPr>
                <w:t>ГИБАДАТОВ ЭДУАРД НАСИБУЛЛОВИЧ</w:t>
              </w:r>
            </w:hyperlink>
            <w:r>
              <w:t xml:space="preserve"> (ИНН 027007022560)</w:t>
            </w:r>
          </w:p>
        </w:tc>
        <w:tc>
          <w:tcPr>
            <w:tcW w:w="3916" w:type="dxa"/>
          </w:tcPr>
          <w:p w:rsidR="008B02BF" w:rsidRPr="003D096B" w:rsidRDefault="008B02BF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8B02BF" w:rsidRPr="003D096B" w:rsidRDefault="008B02BF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8B02BF" w:rsidRPr="003D096B" w:rsidRDefault="008B02BF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8B02BF" w:rsidRPr="003D096B" w:rsidRDefault="008B02BF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8B02BF" w:rsidRPr="003D096B" w:rsidRDefault="008B02BF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8B02BF" w:rsidRPr="003D096B" w:rsidRDefault="008B02BF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8B02BF" w:rsidRPr="002D13AA" w:rsidRDefault="008B02BF" w:rsidP="00D2488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8B02BF">
        <w:rPr>
          <w:rFonts w:ascii="Times New Roman" w:eastAsia="Times New Roman" w:hAnsi="Times New Roman" w:cs="Times New Roman"/>
          <w:lang w:val="ru-RU"/>
        </w:rPr>
        <w:t>12.03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8B02BF">
        <w:rPr>
          <w:rFonts w:ascii="Times New Roman" w:eastAsia="Times New Roman" w:hAnsi="Times New Roman" w:cs="Times New Roman"/>
          <w:lang w:val="ru-RU"/>
        </w:rPr>
        <w:t>12.03.2020г. в 13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8B02BF">
        <w:rPr>
          <w:rFonts w:ascii="Times New Roman" w:eastAsia="Times New Roman" w:hAnsi="Times New Roman" w:cs="Times New Roman"/>
          <w:lang w:val="ru-RU"/>
        </w:rPr>
        <w:t>31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8B02BF" w:rsidRPr="00B0009D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8B02BF" w:rsidRDefault="008B02BF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B02BF" w:rsidRPr="008B02BF" w:rsidRDefault="008B02BF" w:rsidP="0031776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9" w:tgtFrame="_blank" w:history="1">
              <w:r w:rsidRPr="008B02BF">
                <w:rPr>
                  <w:rStyle w:val="af7"/>
                  <w:lang w:val="ru-RU"/>
                </w:rPr>
                <w:t>ОБЩЕСТВО С ОГРАНИЧЕННОЙ ОТВЕТСТВЕННОСТЬЮ "</w:t>
              </w:r>
              <w:proofErr w:type="gramStart"/>
              <w:r w:rsidRPr="008B02BF">
                <w:rPr>
                  <w:rStyle w:val="af7"/>
                  <w:lang w:val="ru-RU"/>
                </w:rPr>
                <w:t>ВИТА-РЕАГЕНТЫ</w:t>
              </w:r>
              <w:proofErr w:type="gramEnd"/>
              <w:r w:rsidRPr="008B02BF">
                <w:rPr>
                  <w:rStyle w:val="af7"/>
                  <w:lang w:val="ru-RU"/>
                </w:rPr>
                <w:t>, ОБОРУДОВАНИЕ, СЕРВИС"</w:t>
              </w:r>
            </w:hyperlink>
            <w:r w:rsidRPr="008B02BF">
              <w:rPr>
                <w:lang w:val="ru-RU"/>
              </w:rPr>
              <w:t xml:space="preserve"> (ИНН 6165039000)</w:t>
            </w:r>
          </w:p>
        </w:tc>
      </w:tr>
      <w:tr w:rsidR="008B02BF" w:rsidRPr="008B02BF" w:rsidTr="00054B2A">
        <w:tc>
          <w:tcPr>
            <w:tcW w:w="5920" w:type="dxa"/>
            <w:vAlign w:val="center"/>
            <w:hideMark/>
          </w:tcPr>
          <w:p w:rsidR="008B02BF" w:rsidRDefault="008B02BF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B02BF" w:rsidRPr="00004258" w:rsidRDefault="008B02BF" w:rsidP="008B02BF">
            <w:pPr>
              <w:ind w:firstLine="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8B02BF">
              <w:rPr>
                <w:lang w:val="ru-RU"/>
              </w:rPr>
              <w:t>87</w:t>
            </w:r>
            <w:r>
              <w:t> </w:t>
            </w:r>
            <w:r w:rsidRPr="008B02BF">
              <w:rPr>
                <w:lang w:val="ru-RU"/>
              </w:rPr>
              <w:t>529</w:t>
            </w:r>
            <w:r>
              <w:rPr>
                <w:lang w:val="ru-RU"/>
              </w:rPr>
              <w:t xml:space="preserve"> руб. </w:t>
            </w:r>
            <w:r w:rsidRPr="008B02BF">
              <w:rPr>
                <w:lang w:val="ru-RU"/>
              </w:rPr>
              <w:t>79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0"/>
      <w:headerReference w:type="default" r:id="rId2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8B" w:rsidRDefault="00D2488B" w:rsidP="004E73AB">
      <w:r>
        <w:separator/>
      </w:r>
    </w:p>
  </w:endnote>
  <w:endnote w:type="continuationSeparator" w:id="0">
    <w:p w:rsidR="00D2488B" w:rsidRDefault="00D2488B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8B" w:rsidRDefault="00D2488B" w:rsidP="004E73AB">
      <w:r>
        <w:separator/>
      </w:r>
    </w:p>
  </w:footnote>
  <w:footnote w:type="continuationSeparator" w:id="0">
    <w:p w:rsidR="00D2488B" w:rsidRDefault="00D2488B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1C0F9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2488B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1C0F92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2488B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8B02B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04258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0F92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23E5D"/>
    <w:rsid w:val="00431D69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71EA3"/>
    <w:rsid w:val="00886FD8"/>
    <w:rsid w:val="0089795F"/>
    <w:rsid w:val="008A4F03"/>
    <w:rsid w:val="008B02BF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72299"/>
    <w:rsid w:val="00A86635"/>
    <w:rsid w:val="00A96E11"/>
    <w:rsid w:val="00AB20CF"/>
    <w:rsid w:val="00AD7A81"/>
    <w:rsid w:val="00AE4497"/>
    <w:rsid w:val="00AF1D8C"/>
    <w:rsid w:val="00AF4E7B"/>
    <w:rsid w:val="00AF7B7E"/>
    <w:rsid w:val="00B0009D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E3F0B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0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864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51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6BA674C7-CC1A-47D8-B03B-9CB5E29665D0?procedure=21025&amp;backurl=L3Byb2NlZHVyZS9wcm90b2NvbC9lZGl0P3Byb2NlZHVyZUlkPTIxMDI1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6BA674C7-CC1A-47D8-B03B-9CB5E29665D0?procedure=21025&amp;backurl=L3Byb2NlZHVyZS9wcm90b2NvbC9lZGl0P3Byb2NlZHVyZUlkPTIxMDI1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8B36CB5E-EFD0-490F-8AF8-1F2FFC1F7D25?procedure=21025&amp;backurl=L3Byb2NlZHVyZS9wcm90b2NvbC9lZGl0P3Byb2NlZHVyZUlkPTIxMDI1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s://gz.lot-online.ru/etp_front/organisation/view/8B36CB5E-EFD0-490F-8AF8-1F2FFC1F7D25?procedure=21025&amp;backurl=L3Byb2NlZHVyZS9wcm90b2NvbC9lZGl0P3Byb2NlZHVyZUlkPTIxMDI1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B36CB5E-EFD0-490F-8AF8-1F2FFC1F7D25?procedure=21025&amp;backurl=L3Byb2NlZHVyZS9wcm90b2NvbC9lZGl0P3Byb2NlZHVyZUlkPTIxMDI1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2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215</cp:revision>
  <cp:lastPrinted>2020-03-12T10:32:00Z</cp:lastPrinted>
  <dcterms:created xsi:type="dcterms:W3CDTF">2018-11-29T08:52:00Z</dcterms:created>
  <dcterms:modified xsi:type="dcterms:W3CDTF">2020-03-12T10:33:00Z</dcterms:modified>
</cp:coreProperties>
</file>