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E44C59">
        <w:rPr>
          <w:lang w:val="ru-RU"/>
        </w:rPr>
        <w:t xml:space="preserve"> 0358300031120000019</w:t>
      </w:r>
      <w:r w:rsidR="00E44C59">
        <w:rPr>
          <w:rFonts w:ascii="Times New Roman" w:eastAsia="Times New Roman" w:hAnsi="Times New Roman" w:cs="Times New Roman"/>
          <w:b/>
          <w:lang w:val="ru-RU"/>
        </w:rPr>
        <w:t xml:space="preserve"> от 12</w:t>
      </w:r>
      <w:r w:rsidR="004270A6">
        <w:rPr>
          <w:rFonts w:ascii="Times New Roman" w:eastAsia="Times New Roman" w:hAnsi="Times New Roman" w:cs="Times New Roman"/>
          <w:b/>
          <w:lang w:val="ru-RU"/>
        </w:rPr>
        <w:t>.03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DB24D5" w:rsidRPr="00DB24D5">
        <w:rPr>
          <w:sz w:val="20"/>
          <w:szCs w:val="20"/>
          <w:lang w:val="ru-RU"/>
        </w:rPr>
        <w:t>реактивов для КДЛ МБУЗ "Родильный дом"</w:t>
      </w:r>
      <w:r w:rsidR="00DB24D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E44C59">
        <w:rPr>
          <w:lang w:val="ru-RU"/>
        </w:rPr>
        <w:t>0358300031120000019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E44C59">
        <w:rPr>
          <w:rFonts w:ascii="Times New Roman" w:eastAsia="Times New Roman" w:hAnsi="Times New Roman" w:cs="Times New Roman"/>
          <w:color w:val="000000"/>
          <w:lang w:val="ru-RU"/>
        </w:rPr>
        <w:t>12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.03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DB24D5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E44C59">
        <w:rPr>
          <w:rFonts w:ascii="Times New Roman" w:eastAsia="Times New Roman" w:hAnsi="Times New Roman" w:cs="Times New Roman"/>
          <w:color w:val="000000"/>
          <w:lang w:val="ru-RU"/>
        </w:rPr>
        <w:t>3:38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DB24D5" w:rsidRPr="00DB24D5">
        <w:rPr>
          <w:sz w:val="20"/>
          <w:szCs w:val="20"/>
          <w:lang w:val="ru-RU"/>
        </w:rPr>
        <w:t>реактивов для КДЛ МБУЗ "Родильный дом"</w:t>
      </w:r>
      <w:r w:rsidR="00DB24D5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DB24D5" w:rsidRPr="00E44C59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DB24D5">
        <w:rPr>
          <w:rFonts w:ascii="Times New Roman" w:eastAsia="Times New Roman" w:hAnsi="Times New Roman" w:cs="Times New Roman"/>
          <w:lang w:val="ru-RU"/>
        </w:rPr>
        <w:t xml:space="preserve"> </w:t>
      </w:r>
      <w:r w:rsidR="00E44C59" w:rsidRPr="00E44C59">
        <w:rPr>
          <w:lang w:val="ru-RU"/>
        </w:rPr>
        <w:t>66</w:t>
      </w:r>
      <w:r w:rsidR="00E44C59">
        <w:t> </w:t>
      </w:r>
      <w:r w:rsidR="00E44C59">
        <w:rPr>
          <w:lang w:val="ru-RU"/>
        </w:rPr>
        <w:t xml:space="preserve">960 руб. </w:t>
      </w:r>
      <w:r w:rsidR="00E44C59" w:rsidRPr="00E44C59">
        <w:rPr>
          <w:lang w:val="ru-RU"/>
        </w:rPr>
        <w:t>09</w:t>
      </w:r>
      <w:r w:rsidR="00E44C59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E44C59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E44C59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E44C59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EA-43397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4270A6" w:rsidRDefault="007D67DE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4270A6"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="004270A6"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685" w:type="dxa"/>
            <w:vAlign w:val="center"/>
          </w:tcPr>
          <w:p w:rsidR="003372CD" w:rsidRPr="004270A6" w:rsidRDefault="004270A6" w:rsidP="004736C4">
            <w:pPr>
              <w:pStyle w:val="a9"/>
              <w:rPr>
                <w:rStyle w:val="ab"/>
                <w:b w:val="0"/>
                <w:bCs w:val="0"/>
                <w:szCs w:val="20"/>
                <w:lang w:val="ru-RU"/>
              </w:rPr>
            </w:pPr>
            <w:r w:rsidRPr="004270A6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344090, ОБЛ РОСТОВСКАЯ, Г РОСТОВ-НА-ДОНУ, УЛ МАЛИНОВСКОГО, ДОМ 52Б/63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270A6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4270A6" w:rsidRPr="00C32B56" w:rsidRDefault="004270A6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4270A6" w:rsidRPr="00654FE5" w:rsidRDefault="00E44C59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EA-43397</w:t>
            </w:r>
          </w:p>
        </w:tc>
        <w:tc>
          <w:tcPr>
            <w:tcW w:w="3181" w:type="dxa"/>
            <w:vAlign w:val="center"/>
          </w:tcPr>
          <w:p w:rsidR="004270A6" w:rsidRPr="004270A6" w:rsidRDefault="007D67DE" w:rsidP="002D537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4270A6"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="004270A6"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916" w:type="dxa"/>
          </w:tcPr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4270A6" w:rsidRPr="002D13AA" w:rsidRDefault="004270A6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4270A6" w:rsidRPr="004270A6">
          <w:rPr>
            <w:rStyle w:val="af7"/>
            <w:lang w:val="ru-RU"/>
          </w:rPr>
          <w:t>ОБЩЕСТВО С ОГРАНИЧЕННОЙ ОТВЕТСТВЕННОСТЬЮ "ВИТА-РЕАГЕНТЫ, ОБОРУДОВАНИЕ, СЕРВИС"</w:t>
        </w:r>
      </w:hyperlink>
      <w:r w:rsidR="004270A6" w:rsidRPr="004270A6">
        <w:rPr>
          <w:lang w:val="ru-RU"/>
        </w:rPr>
        <w:t xml:space="preserve"> (ИНН 6165039000)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E44C59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4270A6" w:rsidRDefault="00E44C59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E44C59">
              <w:rPr>
                <w:lang w:val="ru-RU"/>
              </w:rPr>
              <w:t>66</w:t>
            </w:r>
            <w:r>
              <w:t> </w:t>
            </w:r>
            <w:r w:rsidRPr="00E44C59">
              <w:rPr>
                <w:lang w:val="ru-RU"/>
              </w:rPr>
              <w:t>960</w:t>
            </w:r>
            <w:r>
              <w:rPr>
                <w:lang w:val="ru-RU"/>
              </w:rPr>
              <w:t xml:space="preserve"> руб. </w:t>
            </w:r>
            <w:r w:rsidRPr="00E44C59">
              <w:rPr>
                <w:lang w:val="ru-RU"/>
              </w:rPr>
              <w:t>09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E44C59">
        <w:rPr>
          <w:rFonts w:ascii="Times New Roman" w:eastAsia="Times New Roman" w:hAnsi="Times New Roman" w:cs="Times New Roman"/>
          <w:lang w:val="ru-RU"/>
        </w:rPr>
        <w:t>12</w:t>
      </w:r>
      <w:r w:rsidR="004270A6">
        <w:rPr>
          <w:rFonts w:ascii="Times New Roman" w:eastAsia="Times New Roman" w:hAnsi="Times New Roman" w:cs="Times New Roman"/>
          <w:lang w:val="ru-RU"/>
        </w:rPr>
        <w:t>.03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E44C59">
        <w:rPr>
          <w:rFonts w:ascii="Times New Roman" w:eastAsia="Times New Roman" w:hAnsi="Times New Roman" w:cs="Times New Roman"/>
          <w:lang w:val="ru-RU"/>
        </w:rPr>
        <w:t>12.03.2020 в 14:00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9B3" w:rsidRDefault="001A49B3" w:rsidP="004E73AB">
      <w:r>
        <w:separator/>
      </w:r>
    </w:p>
  </w:endnote>
  <w:endnote w:type="continuationSeparator" w:id="0">
    <w:p w:rsidR="001A49B3" w:rsidRDefault="001A49B3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9B3" w:rsidRDefault="001A49B3" w:rsidP="004E73AB">
      <w:r>
        <w:separator/>
      </w:r>
    </w:p>
  </w:footnote>
  <w:footnote w:type="continuationSeparator" w:id="0">
    <w:p w:rsidR="001A49B3" w:rsidRDefault="001A49B3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7D67DE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7D67DE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E44C59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3686D"/>
    <w:rsid w:val="001961DF"/>
    <w:rsid w:val="001A0F6C"/>
    <w:rsid w:val="001A482A"/>
    <w:rsid w:val="001A49B3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4623"/>
    <w:rsid w:val="004E73AB"/>
    <w:rsid w:val="0053242D"/>
    <w:rsid w:val="0053608E"/>
    <w:rsid w:val="00590B86"/>
    <w:rsid w:val="005A7B50"/>
    <w:rsid w:val="005C2C31"/>
    <w:rsid w:val="005C35C4"/>
    <w:rsid w:val="006032CF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D67DE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12CE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24D5"/>
    <w:rsid w:val="00DB62CF"/>
    <w:rsid w:val="00DB7CFE"/>
    <w:rsid w:val="00DF7849"/>
    <w:rsid w:val="00E44907"/>
    <w:rsid w:val="00E44C59"/>
    <w:rsid w:val="00E7138D"/>
    <w:rsid w:val="00EA7255"/>
    <w:rsid w:val="00EC4494"/>
    <w:rsid w:val="00EC75C6"/>
    <w:rsid w:val="00ED0D40"/>
    <w:rsid w:val="00EE5ADC"/>
    <w:rsid w:val="00EE7587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81</cp:revision>
  <cp:lastPrinted>2020-03-06T08:50:00Z</cp:lastPrinted>
  <dcterms:created xsi:type="dcterms:W3CDTF">2018-11-29T08:52:00Z</dcterms:created>
  <dcterms:modified xsi:type="dcterms:W3CDTF">2020-03-12T10:57:00Z</dcterms:modified>
</cp:coreProperties>
</file>