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890" w:rsidRDefault="00724A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1890" w:rsidRDefault="00724A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контроля качества стерилизации для нужд СПб ГБУЗ «Городской поликлиники № 38» в 2020 году."</w:t>
      </w:r>
    </w:p>
    <w:p w:rsidR="008D1890" w:rsidRPr="00724A92" w:rsidRDefault="00724A92">
      <w:pPr>
        <w:ind w:firstLine="567"/>
        <w:jc w:val="center"/>
        <w:rPr>
          <w:rFonts w:eastAsia="Times New Roman"/>
          <w:b/>
          <w:bCs/>
        </w:rPr>
      </w:pPr>
      <w:r w:rsidRPr="00724A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A92">
        <w:rPr>
          <w:rFonts w:eastAsia="Times New Roman"/>
          <w:b/>
          <w:bCs/>
          <w:sz w:val="20"/>
          <w:szCs w:val="20"/>
        </w:rPr>
        <w:t xml:space="preserve"> 0372200172620000014) </w:t>
      </w:r>
    </w:p>
    <w:p w:rsidR="008D1890" w:rsidRPr="00724A92" w:rsidRDefault="008D1890">
      <w:pPr>
        <w:ind w:firstLine="567"/>
        <w:jc w:val="center"/>
        <w:rPr>
          <w:sz w:val="20"/>
          <w:szCs w:val="20"/>
        </w:rPr>
      </w:pPr>
    </w:p>
    <w:p w:rsidR="008D1890" w:rsidRPr="00724A92" w:rsidRDefault="00724A92">
      <w:pPr>
        <w:ind w:firstLine="567"/>
        <w:jc w:val="right"/>
      </w:pPr>
      <w:r w:rsidRPr="00724A92">
        <w:rPr>
          <w:rFonts w:eastAsia="Times New Roman"/>
          <w:sz w:val="20"/>
          <w:szCs w:val="20"/>
        </w:rPr>
        <w:t>18.03.20 09:31:23 (</w:t>
      </w:r>
      <w:r>
        <w:rPr>
          <w:rFonts w:eastAsia="Times New Roman"/>
          <w:sz w:val="20"/>
          <w:szCs w:val="20"/>
          <w:lang w:val="en-US"/>
        </w:rPr>
        <w:t>MSK</w:t>
      </w:r>
      <w:r w:rsidRPr="00724A92">
        <w:rPr>
          <w:rFonts w:eastAsia="Times New Roman"/>
          <w:sz w:val="20"/>
          <w:szCs w:val="20"/>
        </w:rPr>
        <w:t>+00:00)</w:t>
      </w:r>
    </w:p>
    <w:p w:rsidR="008D1890" w:rsidRPr="00724A92" w:rsidRDefault="008D1890">
      <w:pPr>
        <w:ind w:firstLine="567"/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Место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4A92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Организатор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A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 w:rsidRPr="00724A9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4A92">
        <w:rPr>
          <w:rFonts w:eastAsia="Times New Roman"/>
          <w:sz w:val="20"/>
          <w:szCs w:val="20"/>
        </w:rPr>
        <w:t xml:space="preserve">: Поставка материалов для контроля качества стерилизации для нужд СПб ГБУЗ «Городской поликлиники № 38» в 2020 году. 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202781500120078420100100010120000000</w:t>
      </w:r>
    </w:p>
    <w:p w:rsidR="008D1890" w:rsidRDefault="008D1890"/>
    <w:p w:rsidR="008D1890" w:rsidRDefault="00724A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74 703,77 руб.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Снижение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4A92">
        <w:rPr>
          <w:rFonts w:eastAsia="Times New Roman"/>
          <w:sz w:val="20"/>
          <w:szCs w:val="20"/>
        </w:rPr>
        <w:t>, %: 35.75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D189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8D1890">
        <w:tc>
          <w:tcPr>
            <w:tcW w:w="9977" w:type="dxa"/>
            <w:gridSpan w:val="5"/>
            <w:shd w:val="clear" w:color="auto" w:fill="auto"/>
          </w:tcPr>
          <w:p w:rsidR="008D1890" w:rsidRDefault="00724A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 xml:space="preserve">ОБЩЕСТВО С ОГРАНИЧЕННОЙ </w:t>
            </w:r>
            <w:r w:rsidRPr="00724A92">
              <w:rPr>
                <w:sz w:val="20"/>
                <w:szCs w:val="20"/>
              </w:rPr>
              <w:lastRenderedPageBreak/>
              <w:t>ОТВЕТСТВЕННОСТЬЮ "СТОЛИЧНАЯ УПАКОВОЧНАЯ КОМПАНИЯ" / 7817092160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 w:rsidTr="00DC7D46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1890" w:rsidRDefault="008D1890">
      <w:pPr>
        <w:jc w:val="both"/>
        <w:rPr>
          <w:rFonts w:eastAsia="Times New Roman"/>
          <w:sz w:val="20"/>
          <w:szCs w:val="20"/>
          <w:lang w:val="en-US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"СТОЛИЧНАЯ УПАКОВОЧНАЯ КОМПАНИЯ", предложивший цену контракта 48 000,00 руб.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"СТОЛИЧНАЯ УПАКОВОЧНАЯ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r>
        <w:rPr>
          <w:rFonts w:eastAsia="Times New Roman"/>
          <w:sz w:val="20"/>
          <w:szCs w:val="20"/>
        </w:rPr>
        <w:t>Подписи</w:t>
      </w:r>
    </w:p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521C3E" w:rsidRDefault="00521C3E"/>
    <w:sectPr w:rsidR="00521C3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90"/>
    <w:rsid w:val="00521C3E"/>
    <w:rsid w:val="00724A92"/>
    <w:rsid w:val="008D1890"/>
    <w:rsid w:val="00DC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7A43A-5F50-4009-8C27-E4964D49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2020-03-18T07:04:00Z</cp:lastPrinted>
  <dcterms:created xsi:type="dcterms:W3CDTF">2020-01-20T14:42:00Z</dcterms:created>
  <dcterms:modified xsi:type="dcterms:W3CDTF">2020-03-18T07:05:00Z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