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перезарядке огнетушителей для нужд государственного бюджетного учреждения здравоохранения "Психоневрологический диспансер №3" министерства здравоохранения Краснодарского края"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0318200049620000045)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26.03.20 08:24:47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354000, Краснодарский Край, Сочи Город, Дагомысская Улица, дом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перезарядке огнетушителей для нужд государственного бюджетного учреждения здравоохранения "Психоневрологический диспансер №3" министерства здравоохранения Краснодарского края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202232007883523200100100240012059000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47 604,96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51.50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EA-43922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"УЧЕБНО-ПРОИЗВОДСТВЕННЫЙ ЦЕНТР ПОЖАРНОЙ БЕЗОПАСНОСТИ" / 2319024480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23 088,60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"ФЕНИКС-07" / 2319040851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23 326,62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EA-43853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ВЕКСОН" / 2315126191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29 753,26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"УЧЕБНО-ПРОИЗВОДСТВЕННЫЙ ЦЕНТР ПОЖАРНОЙ БЕЗОПАСНОСТИ" / 2319024480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23 088,60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"УЧЕБНО-ПРОИЗВОДСТВЕННЫЙ ЦЕНТР ПОЖАРНОЙ БЕЗОПАСНОСТИ" / 2319024480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23 088,60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"УЧЕБНО-ПРОИЗВОДСТВЕННЫЙ ЦЕНТР ПОЖАРНОЙ БЕЗОПАСНОСТИ" / 2319024480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23 088,60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"УЧЕБНО-ПРОИЗВОДСТВЕННЫЙ ЦЕНТР ПОЖАРНОЙ БЕЗОПАСНОСТИ" / 2319024480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23 088,60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"УЧЕБНО-ПРОИЗВОДСТВЕННЫЙ ЦЕНТР ПОЖАРНОЙ БЕЗОПАСНОСТИ" / 2319024480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23 088,60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"ФЕНИКС-07" / 2319040851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23 326,62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"ФЕНИКС-07" / 2319040851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23 326,62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"ФЕНИКС-07" / 2319040851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23 326,62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"ФЕНИКС-07" / 2319040851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23 326,62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"ФЕНИКС-07" / 2319040851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23 326,62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EA-43853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ВЕКСОН" / 2315126191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29 753,26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EA-43853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ВЕКСОН" / 2315126191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29 753,26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EA-43853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ВЕКСОН" / 2315126191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29 753,26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EA-43853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ВЕКСОН" / 2315126191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29 753,26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EA-43853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ВЕКСОН" / 2315126191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29 753,26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"УЧЕБНО-ПРОИЗВОДСТВЕННЫЙ ЦЕНТР ПОЖАРНОЙ БЕЗОПАСНОСТИ", предложивший цену контракта 23 088,60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"УЧЕБНО-ПРОИЗВОДСТВЕННЫЙ ЦЕНТР ПОЖАРНОЙ БЕЗОПАСНОСТИ",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