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38A76" w14:textId="77777777" w:rsidR="00856DEC" w:rsidRDefault="0008525D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14:paraId="4203C861" w14:textId="77777777" w:rsidR="00856DEC" w:rsidRDefault="0008525D">
      <w:pPr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"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Поставка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систем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автоматического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пожаротушения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для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архивных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помещений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судов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" </w:t>
      </w:r>
    </w:p>
    <w:p w14:paraId="262B0037" w14:textId="77777777" w:rsidR="00856DEC" w:rsidRDefault="0008525D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0103100010520000014) </w:t>
      </w:r>
    </w:p>
    <w:p w14:paraId="5AB402B0" w14:textId="77777777" w:rsidR="00856DEC" w:rsidRDefault="00856DEC">
      <w:pPr>
        <w:ind w:firstLine="567"/>
        <w:jc w:val="center"/>
        <w:rPr>
          <w:sz w:val="20"/>
          <w:szCs w:val="20"/>
          <w:lang w:val="en-US"/>
        </w:rPr>
      </w:pPr>
    </w:p>
    <w:p w14:paraId="46D8096E" w14:textId="77777777" w:rsidR="00856DEC" w:rsidRDefault="0008525D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27.03.20 09:42:40 (MSK+00:00)</w:t>
      </w:r>
    </w:p>
    <w:p w14:paraId="68EEA596" w14:textId="77777777" w:rsidR="00856DEC" w:rsidRDefault="00856DEC">
      <w:pPr>
        <w:ind w:firstLine="567"/>
        <w:rPr>
          <w:rFonts w:eastAsia="Times New Roman"/>
          <w:sz w:val="20"/>
          <w:szCs w:val="20"/>
          <w:lang w:val="en-US"/>
        </w:rPr>
      </w:pPr>
    </w:p>
    <w:p w14:paraId="26536986" w14:textId="77777777" w:rsidR="00856DEC" w:rsidRDefault="0008525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 xml:space="preserve">Российская Федерация, 367029,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Махачкала г, Энгельса, 47е, -</w:t>
      </w:r>
    </w:p>
    <w:p w14:paraId="69040116" w14:textId="77777777" w:rsidR="00856DEC" w:rsidRDefault="00856DEC">
      <w:pPr>
        <w:rPr>
          <w:rFonts w:eastAsia="Times New Roman"/>
          <w:sz w:val="20"/>
          <w:szCs w:val="20"/>
        </w:rPr>
      </w:pPr>
    </w:p>
    <w:p w14:paraId="59AA86CD" w14:textId="77777777" w:rsidR="00856DEC" w:rsidRDefault="0008525D">
      <w:pPr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УПРАВЛЕНИЕ СУДЕБНОГО ДЕПАРТАМЕНТА В РЕСПУБЛИКЕ ДАГЕСТАН</w:t>
      </w:r>
    </w:p>
    <w:p w14:paraId="7E025031" w14:textId="77777777" w:rsidR="00856DEC" w:rsidRDefault="00856DEC">
      <w:pPr>
        <w:rPr>
          <w:rFonts w:eastAsia="Times New Roman"/>
          <w:sz w:val="20"/>
          <w:szCs w:val="20"/>
          <w:lang w:val="en-US"/>
        </w:rPr>
      </w:pPr>
    </w:p>
    <w:p w14:paraId="39CB7351" w14:textId="77777777" w:rsidR="00856DEC" w:rsidRDefault="0008525D">
      <w:proofErr w:type="spellStart"/>
      <w:r>
        <w:rPr>
          <w:rFonts w:eastAsia="Times New Roman"/>
          <w:sz w:val="20"/>
          <w:szCs w:val="20"/>
          <w:lang w:val="en-US"/>
        </w:rPr>
        <w:t>Заказчик</w:t>
      </w:r>
      <w:proofErr w:type="spellEnd"/>
      <w:r>
        <w:rPr>
          <w:rFonts w:eastAsia="Times New Roman"/>
          <w:sz w:val="20"/>
          <w:szCs w:val="20"/>
          <w:lang w:val="en-US"/>
        </w:rPr>
        <w:t>: УПРАВЛЕНИЕ СУДЕБНОГО ДЕПАРТАМЕНТА В РЕСПУБЛИКЕ ДАГЕСТАН</w:t>
      </w:r>
    </w:p>
    <w:p w14:paraId="4D13CCA8" w14:textId="77777777" w:rsidR="00856DEC" w:rsidRDefault="00856DEC">
      <w:pPr>
        <w:rPr>
          <w:rFonts w:eastAsia="Times New Roman"/>
          <w:sz w:val="20"/>
          <w:szCs w:val="20"/>
          <w:lang w:val="en-US"/>
        </w:rPr>
      </w:pPr>
    </w:p>
    <w:p w14:paraId="0B9F27E5" w14:textId="77777777" w:rsidR="00856DEC" w:rsidRDefault="0008525D">
      <w:pPr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</w:t>
      </w:r>
      <w:proofErr w:type="spellStart"/>
      <w:r>
        <w:rPr>
          <w:rFonts w:eastAsia="Times New Roman"/>
          <w:sz w:val="20"/>
          <w:szCs w:val="20"/>
          <w:lang w:val="en-US"/>
        </w:rPr>
        <w:t>Поставка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сис</w:t>
      </w:r>
      <w:r>
        <w:rPr>
          <w:rFonts w:eastAsia="Times New Roman"/>
          <w:sz w:val="20"/>
          <w:szCs w:val="20"/>
          <w:lang w:val="en-US"/>
        </w:rPr>
        <w:t>тем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автоматического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пожаротушения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для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архивных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помещений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судов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</w:p>
    <w:p w14:paraId="73CA2E04" w14:textId="77777777" w:rsidR="00856DEC" w:rsidRDefault="00856DEC">
      <w:pPr>
        <w:rPr>
          <w:rFonts w:eastAsia="Times New Roman"/>
          <w:sz w:val="20"/>
          <w:szCs w:val="20"/>
          <w:lang w:val="en-US"/>
        </w:rPr>
      </w:pPr>
    </w:p>
    <w:p w14:paraId="2E5447A4" w14:textId="77777777" w:rsidR="00856DEC" w:rsidRDefault="0008525D">
      <w:pPr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Идентификационный код закупки: 201056204750405720100100390018020244</w:t>
      </w:r>
    </w:p>
    <w:p w14:paraId="724D1F8A" w14:textId="77777777" w:rsidR="00856DEC" w:rsidRDefault="00856DEC"/>
    <w:p w14:paraId="13BFDD7B" w14:textId="77777777" w:rsidR="00856DEC" w:rsidRDefault="0008525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740 168,00 руб.</w:t>
      </w:r>
    </w:p>
    <w:p w14:paraId="42A08456" w14:textId="77777777" w:rsidR="00856DEC" w:rsidRDefault="00856DEC">
      <w:pPr>
        <w:rPr>
          <w:rFonts w:eastAsia="Times New Roman"/>
          <w:sz w:val="20"/>
          <w:szCs w:val="20"/>
        </w:rPr>
      </w:pPr>
    </w:p>
    <w:p w14:paraId="2301AA1D" w14:textId="77777777" w:rsidR="00856DEC" w:rsidRDefault="0008525D">
      <w:r>
        <w:rPr>
          <w:rFonts w:eastAsia="Times New Roman"/>
          <w:sz w:val="20"/>
          <w:szCs w:val="20"/>
        </w:rPr>
        <w:t>Снижение НМЦК, %: 0.00</w:t>
      </w:r>
    </w:p>
    <w:p w14:paraId="11E7F055" w14:textId="77777777" w:rsidR="00856DEC" w:rsidRDefault="00856DEC">
      <w:pPr>
        <w:rPr>
          <w:rFonts w:eastAsia="Times New Roman"/>
          <w:sz w:val="20"/>
          <w:szCs w:val="20"/>
        </w:rPr>
      </w:pPr>
    </w:p>
    <w:p w14:paraId="09FB9F89" w14:textId="77777777" w:rsidR="00856DEC" w:rsidRDefault="0008525D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</w:t>
      </w:r>
      <w:r>
        <w:rPr>
          <w:rFonts w:eastAsia="Times New Roman"/>
          <w:sz w:val="20"/>
          <w:szCs w:val="20"/>
        </w:rPr>
        <w:t>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856DEC" w14:paraId="68180325" w14:textId="77777777">
        <w:tc>
          <w:tcPr>
            <w:tcW w:w="4960" w:type="dxa"/>
            <w:shd w:val="clear" w:color="auto" w:fill="auto"/>
          </w:tcPr>
          <w:p w14:paraId="1523F628" w14:textId="77777777" w:rsidR="00856DEC" w:rsidRDefault="000852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14:paraId="1FA71687" w14:textId="77777777" w:rsidR="00856DEC" w:rsidRDefault="000852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Абдулжанатов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Гасан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Абдулжанатович</w:t>
            </w:r>
            <w:proofErr w:type="spellEnd"/>
          </w:p>
        </w:tc>
      </w:tr>
      <w:tr w:rsidR="00856DEC" w14:paraId="21125F83" w14:textId="77777777">
        <w:tc>
          <w:tcPr>
            <w:tcW w:w="4960" w:type="dxa"/>
            <w:shd w:val="clear" w:color="auto" w:fill="auto"/>
          </w:tcPr>
          <w:p w14:paraId="7C3D94EE" w14:textId="77777777" w:rsidR="00856DEC" w:rsidRDefault="000852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14:paraId="61875D47" w14:textId="77777777" w:rsidR="00856DEC" w:rsidRDefault="000852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Дадаева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Нуржан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</w:t>
            </w:r>
          </w:p>
        </w:tc>
      </w:tr>
      <w:tr w:rsidR="00856DEC" w14:paraId="59353015" w14:textId="77777777">
        <w:tc>
          <w:tcPr>
            <w:tcW w:w="4960" w:type="dxa"/>
            <w:shd w:val="clear" w:color="auto" w:fill="auto"/>
          </w:tcPr>
          <w:p w14:paraId="58E6DB96" w14:textId="77777777" w:rsidR="00856DEC" w:rsidRDefault="000852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14:paraId="2B82EFC5" w14:textId="77777777" w:rsidR="00856DEC" w:rsidRDefault="000852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Пайзуллахович</w:t>
            </w:r>
            <w:proofErr w:type="spellEnd"/>
          </w:p>
        </w:tc>
      </w:tr>
    </w:tbl>
    <w:p w14:paraId="68827576" w14:textId="77777777" w:rsidR="00856DEC" w:rsidRDefault="00856DEC">
      <w:pPr>
        <w:rPr>
          <w:rFonts w:eastAsia="Times New Roman"/>
          <w:sz w:val="20"/>
          <w:szCs w:val="20"/>
        </w:rPr>
      </w:pPr>
    </w:p>
    <w:p w14:paraId="6FE115EB" w14:textId="77777777" w:rsidR="00856DEC" w:rsidRDefault="0008525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14:paraId="2912C159" w14:textId="77777777" w:rsidR="00856DEC" w:rsidRDefault="00856DEC">
      <w:pPr>
        <w:rPr>
          <w:rFonts w:eastAsia="Times New Roman"/>
          <w:sz w:val="20"/>
          <w:szCs w:val="20"/>
        </w:rPr>
      </w:pPr>
    </w:p>
    <w:p w14:paraId="4F90393D" w14:textId="77777777" w:rsidR="00856DEC" w:rsidRDefault="0008525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14:paraId="6AF0C50E" w14:textId="77777777" w:rsidR="00856DEC" w:rsidRDefault="00856DE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856DEC" w14:paraId="5E41C799" w14:textId="77777777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14:paraId="31C49981" w14:textId="77777777" w:rsidR="00856DEC" w:rsidRDefault="0008525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56DEC" w14:paraId="5913E9DB" w14:textId="7777777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C931B57" w14:textId="77777777" w:rsidR="00856DEC" w:rsidRDefault="0008525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28C9B84" w14:textId="77777777" w:rsidR="00856DEC" w:rsidRDefault="0008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736F8A8" w14:textId="77777777" w:rsidR="00856DEC" w:rsidRDefault="0008525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2EE3FD8" w14:textId="77777777" w:rsidR="00856DEC" w:rsidRDefault="0008525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56DEC" w14:paraId="7E5B2CC7" w14:textId="7777777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BFF4CB9" w14:textId="77777777" w:rsidR="00856DEC" w:rsidRDefault="0008525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EA-44662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C2F5110" w14:textId="77777777" w:rsidR="00856DEC" w:rsidRDefault="0008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АМЕТИСТ " / 0561043659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E45B664" w14:textId="77777777" w:rsidR="00856DEC" w:rsidRDefault="000852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3730387" w14:textId="77777777" w:rsidR="00856DEC" w:rsidRDefault="0008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14:paraId="0AD1CD3A" w14:textId="77777777" w:rsidR="00856DEC" w:rsidRDefault="00856DE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856DEC" w14:paraId="731D2930" w14:textId="77777777">
        <w:tc>
          <w:tcPr>
            <w:tcW w:w="9921" w:type="dxa"/>
            <w:gridSpan w:val="4"/>
            <w:shd w:val="clear" w:color="auto" w:fill="auto"/>
          </w:tcPr>
          <w:p w14:paraId="2DBAD229" w14:textId="77777777" w:rsidR="00856DEC" w:rsidRDefault="0008525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56DEC" w14:paraId="0FCAA3A5" w14:textId="7777777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0C1FC6A" w14:textId="77777777" w:rsidR="00856DEC" w:rsidRDefault="0008525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CFD5096" w14:textId="77777777" w:rsidR="00856DEC" w:rsidRDefault="0008525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D0981C7" w14:textId="77777777" w:rsidR="00856DEC" w:rsidRDefault="0008525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0C48FBB" w14:textId="77777777" w:rsidR="00856DEC" w:rsidRDefault="0008525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56DEC" w14:paraId="05A1663C" w14:textId="7777777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BF4B8F2" w14:textId="77777777" w:rsidR="00856DEC" w:rsidRDefault="0008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EA-44662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668169C" w14:textId="77777777" w:rsidR="00856DEC" w:rsidRDefault="0008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АМЕТИСТ " / 0561043659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238361E" w14:textId="77777777" w:rsidR="00856DEC" w:rsidRDefault="000852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Абдулжанатов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Гасан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Абдулжанатович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180CF66" w14:textId="77777777" w:rsidR="00856DEC" w:rsidRDefault="000852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56DEC" w14:paraId="2F69E5E5" w14:textId="7777777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BDBBEAD" w14:textId="77777777" w:rsidR="00856DEC" w:rsidRDefault="0008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EA-44662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82EB323" w14:textId="77777777" w:rsidR="00856DEC" w:rsidRDefault="0008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" АМЕТИСТ " / </w:t>
            </w:r>
            <w:r>
              <w:rPr>
                <w:sz w:val="20"/>
                <w:szCs w:val="20"/>
                <w:lang w:val="en-US"/>
              </w:rPr>
              <w:t>0561043659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29B19B6" w14:textId="77777777" w:rsidR="00856DEC" w:rsidRDefault="000852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Дадаева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Нуржан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3362658" w14:textId="77777777" w:rsidR="00856DEC" w:rsidRDefault="000852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56DEC" w14:paraId="659FE620" w14:textId="7777777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CA55990" w14:textId="77777777" w:rsidR="00856DEC" w:rsidRDefault="0008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EA-44662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E6994D9" w14:textId="77777777" w:rsidR="00856DEC" w:rsidRDefault="0008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АМЕТИСТ " / 0561043659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38010C3" w14:textId="77777777" w:rsidR="00856DEC" w:rsidRDefault="000852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Пайзуллахович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30FF111" w14:textId="77777777" w:rsidR="00856DEC" w:rsidRDefault="000852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14:paraId="424C485F" w14:textId="77777777" w:rsidR="00856DEC" w:rsidRDefault="00856DEC">
      <w:pPr>
        <w:jc w:val="both"/>
        <w:rPr>
          <w:sz w:val="20"/>
          <w:szCs w:val="20"/>
          <w:lang w:val="en-US"/>
        </w:rPr>
      </w:pPr>
    </w:p>
    <w:p w14:paraId="038129D3" w14:textId="77777777" w:rsidR="00856DEC" w:rsidRDefault="0008525D">
      <w:pPr>
        <w:jc w:val="both"/>
      </w:pPr>
      <w:bookmarkStart w:id="1" w:name="__DdeLink__136_4014115248"/>
      <w:bookmarkEnd w:id="1"/>
      <w:proofErr w:type="spellStart"/>
      <w:r>
        <w:rPr>
          <w:rFonts w:eastAsia="Times New Roman"/>
          <w:sz w:val="20"/>
          <w:szCs w:val="20"/>
          <w:lang w:val="en-US"/>
        </w:rPr>
        <w:t>На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основании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рассмотрения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единственной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заявки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участие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электронном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аукционе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а </w:t>
      </w:r>
      <w:proofErr w:type="spellStart"/>
      <w:r>
        <w:rPr>
          <w:rFonts w:eastAsia="Times New Roman"/>
          <w:sz w:val="20"/>
          <w:szCs w:val="20"/>
          <w:lang w:val="en-US"/>
        </w:rPr>
        <w:t>также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соответствии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с ч. 1 </w:t>
      </w:r>
      <w:proofErr w:type="spellStart"/>
      <w:r>
        <w:rPr>
          <w:rFonts w:eastAsia="Times New Roman"/>
          <w:sz w:val="20"/>
          <w:szCs w:val="20"/>
          <w:lang w:val="en-US"/>
        </w:rPr>
        <w:t>ст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. 71 </w:t>
      </w:r>
      <w:proofErr w:type="spellStart"/>
      <w:r>
        <w:rPr>
          <w:rFonts w:eastAsia="Times New Roman"/>
          <w:sz w:val="20"/>
          <w:szCs w:val="20"/>
          <w:lang w:val="en-US"/>
        </w:rPr>
        <w:t>Федерального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закона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05.04.2013 №44-ФЗ «О </w:t>
      </w:r>
      <w:proofErr w:type="spellStart"/>
      <w:r>
        <w:rPr>
          <w:rFonts w:eastAsia="Times New Roman"/>
          <w:sz w:val="20"/>
          <w:szCs w:val="20"/>
          <w:lang w:val="en-US"/>
        </w:rPr>
        <w:t>контрактной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системе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сфере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закупок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товаров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работ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услуг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для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обеспечения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государственных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и </w:t>
      </w:r>
      <w:proofErr w:type="spellStart"/>
      <w:r>
        <w:rPr>
          <w:rFonts w:eastAsia="Times New Roman"/>
          <w:sz w:val="20"/>
          <w:szCs w:val="20"/>
          <w:lang w:val="en-US"/>
        </w:rPr>
        <w:t>муниципальных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нужд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» </w:t>
      </w:r>
      <w:proofErr w:type="spellStart"/>
      <w:r>
        <w:rPr>
          <w:rFonts w:eastAsia="Times New Roman"/>
          <w:sz w:val="20"/>
          <w:szCs w:val="20"/>
          <w:lang w:val="en-US"/>
        </w:rPr>
        <w:t>контракт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заключается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с </w:t>
      </w:r>
      <w:proofErr w:type="spellStart"/>
      <w:r>
        <w:rPr>
          <w:rFonts w:eastAsia="Times New Roman"/>
          <w:sz w:val="20"/>
          <w:szCs w:val="20"/>
          <w:lang w:val="en-US"/>
        </w:rPr>
        <w:t>единственным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участником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ОБЩЕСТВО С ОГРАНИЧЕННОЙ ОТ</w:t>
      </w:r>
      <w:r>
        <w:rPr>
          <w:rFonts w:eastAsia="Times New Roman"/>
          <w:sz w:val="20"/>
          <w:szCs w:val="20"/>
          <w:lang w:val="en-US"/>
        </w:rPr>
        <w:t>ВЕТСТВЕННОСТЬЮ " АМЕТИСТ ".</w:t>
      </w:r>
    </w:p>
    <w:p w14:paraId="0D2E37CE" w14:textId="77777777" w:rsidR="00856DEC" w:rsidRDefault="00856DEC">
      <w:pPr>
        <w:jc w:val="both"/>
        <w:rPr>
          <w:sz w:val="20"/>
          <w:szCs w:val="20"/>
        </w:rPr>
      </w:pPr>
    </w:p>
    <w:p w14:paraId="411F9D7F" w14:textId="77777777" w:rsidR="00856DEC" w:rsidRDefault="0008525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14:paraId="74E9EBCC" w14:textId="77777777" w:rsidR="00856DEC" w:rsidRDefault="00856DEC">
      <w:pPr>
        <w:jc w:val="both"/>
        <w:rPr>
          <w:rFonts w:eastAsia="Times New Roman"/>
          <w:sz w:val="20"/>
          <w:szCs w:val="20"/>
        </w:rPr>
      </w:pPr>
    </w:p>
    <w:p w14:paraId="4D07E912" w14:textId="77777777" w:rsidR="00856DEC" w:rsidRDefault="0008525D">
      <w:pPr>
        <w:jc w:val="both"/>
      </w:pPr>
      <w:proofErr w:type="spellStart"/>
      <w:r>
        <w:rPr>
          <w:rFonts w:eastAsia="Times New Roman"/>
          <w:sz w:val="20"/>
          <w:szCs w:val="20"/>
          <w:lang w:val="en-US"/>
        </w:rPr>
        <w:lastRenderedPageBreak/>
        <w:t>Настоящий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</w:t>
      </w:r>
      <w:r>
        <w:rPr>
          <w:rFonts w:eastAsia="Times New Roman"/>
          <w:sz w:val="20"/>
          <w:szCs w:val="20"/>
        </w:rPr>
        <w:t>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14:paraId="43852A09" w14:textId="77777777" w:rsidR="00856DEC" w:rsidRDefault="00856DEC">
      <w:pPr>
        <w:jc w:val="both"/>
        <w:rPr>
          <w:rFonts w:eastAsia="Times New Roman"/>
          <w:sz w:val="20"/>
          <w:szCs w:val="20"/>
        </w:rPr>
      </w:pPr>
    </w:p>
    <w:p w14:paraId="66AA7495" w14:textId="77777777" w:rsidR="00856DEC" w:rsidRDefault="0008525D">
      <w:r>
        <w:rPr>
          <w:rFonts w:eastAsia="Times New Roman"/>
          <w:sz w:val="20"/>
          <w:szCs w:val="20"/>
        </w:rPr>
        <w:t>Подписи</w:t>
      </w:r>
    </w:p>
    <w:p w14:paraId="344765C0" w14:textId="77777777" w:rsidR="00856DEC" w:rsidRDefault="00856DE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56DEC" w14:paraId="51671B95" w14:textId="77777777">
        <w:tc>
          <w:tcPr>
            <w:tcW w:w="3307" w:type="dxa"/>
            <w:shd w:val="clear" w:color="auto" w:fill="auto"/>
            <w:vAlign w:val="bottom"/>
          </w:tcPr>
          <w:p w14:paraId="321746A0" w14:textId="77777777" w:rsidR="00856DEC" w:rsidRDefault="0008525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</w:t>
            </w:r>
            <w:r>
              <w:rPr>
                <w:rFonts w:eastAsia="Times New Roman"/>
                <w:sz w:val="20"/>
                <w:szCs w:val="20"/>
                <w:lang w:val="en-US"/>
              </w:rPr>
              <w:t>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41FD33BA" w14:textId="77777777" w:rsidR="00856DEC" w:rsidRDefault="00856DE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29B64AFA" w14:textId="77777777" w:rsidR="00856DEC" w:rsidRDefault="0008525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Абдулжанатов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Гасан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Абдулжанатович</w:t>
            </w:r>
            <w:proofErr w:type="spellEnd"/>
          </w:p>
        </w:tc>
      </w:tr>
      <w:tr w:rsidR="00856DEC" w14:paraId="23166BE4" w14:textId="77777777">
        <w:tc>
          <w:tcPr>
            <w:tcW w:w="3307" w:type="dxa"/>
            <w:shd w:val="clear" w:color="auto" w:fill="auto"/>
            <w:vAlign w:val="bottom"/>
          </w:tcPr>
          <w:p w14:paraId="7B99F6E5" w14:textId="77777777" w:rsidR="00856DEC" w:rsidRDefault="0008525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5CA1B23D" w14:textId="77777777" w:rsidR="00856DEC" w:rsidRDefault="00856DE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423FC286" w14:textId="77777777" w:rsidR="00856DEC" w:rsidRDefault="0008525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Дадаева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Нуржан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</w:t>
            </w:r>
          </w:p>
        </w:tc>
      </w:tr>
      <w:tr w:rsidR="00856DEC" w14:paraId="3F1301E3" w14:textId="77777777">
        <w:tc>
          <w:tcPr>
            <w:tcW w:w="3307" w:type="dxa"/>
            <w:shd w:val="clear" w:color="auto" w:fill="auto"/>
            <w:vAlign w:val="bottom"/>
          </w:tcPr>
          <w:p w14:paraId="2E35E22C" w14:textId="77777777" w:rsidR="00856DEC" w:rsidRDefault="0008525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64326B61" w14:textId="77777777" w:rsidR="00856DEC" w:rsidRDefault="00856DE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7D4E4752" w14:textId="77777777" w:rsidR="00856DEC" w:rsidRDefault="0008525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Ахмедов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Пайзуллахович</w:t>
            </w:r>
            <w:proofErr w:type="spellEnd"/>
          </w:p>
        </w:tc>
      </w:tr>
    </w:tbl>
    <w:p w14:paraId="573C26EC" w14:textId="77777777" w:rsidR="0008525D" w:rsidRDefault="0008525D"/>
    <w:sectPr w:rsidR="0008525D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DEC"/>
    <w:rsid w:val="0008525D"/>
    <w:rsid w:val="00856DEC"/>
    <w:rsid w:val="00916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4930DB"/>
  <w15:docId w15:val="{C51609A8-AB78-4D7B-92C7-4EEB2F354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431</Words>
  <Characters>2462</Characters>
  <Application>Microsoft Office Word</Application>
  <DocSecurity>0</DocSecurity>
  <Lines>20</Lines>
  <Paragraphs>5</Paragraphs>
  <ScaleCrop>false</ScaleCrop>
  <Company>Hewlett-Packard Company</Company>
  <LinksUpToDate>false</LinksUpToDate>
  <CharactersWithSpaces>2888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Alibi</cp:lastModifiedBy>
  <cp:revision>2</cp:revision>
  <dcterms:created xsi:type="dcterms:W3CDTF">2020-03-27T06:43:00Z</dcterms:created>
  <dcterms:modified xsi:type="dcterms:W3CDTF">2020-03-27T06:43:00Z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