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для нужд лаборатории СПб ГБУЗ «Городская поликлиника № 38»"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27.03.20 09:43:12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нужд лаборатории СПб ГБУЗ «Городская поликлиника № 38»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202781500120078420100100010220000000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168 388,91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"ЛАБИМЕД" / 7813532371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"ЛАБИМЕД" / 7813532371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"ЛАБИМЕД" / 7813532371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"ЛАБИМЕД" / 7813532371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"ЛАБИМЕД" / 7813532371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EA-44775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"ЛАБИМЕД" / 7813532371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"ЛАБИМЕД".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