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(городских)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27.03.20 15:22:26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(городских)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201056204750405720100100470014339244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765 000,00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"СМП РАМА",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