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</w:t>
      </w:r>
      <w:r w:rsidR="00504673">
        <w:rPr>
          <w:b/>
          <w:caps/>
        </w:rPr>
        <w:t>20</w:t>
      </w:r>
      <w:r w:rsidR="003359A2" w:rsidRPr="003359A2">
        <w:rPr>
          <w:b/>
          <w:caps/>
        </w:rPr>
        <w:t>000</w:t>
      </w:r>
      <w:r w:rsidR="00504673">
        <w:rPr>
          <w:b/>
          <w:caps/>
        </w:rPr>
        <w:t>0</w:t>
      </w:r>
      <w:r w:rsidR="001A6AD9">
        <w:rPr>
          <w:b/>
          <w:caps/>
        </w:rPr>
        <w:t>26</w:t>
      </w:r>
      <w:r w:rsidR="0039671F">
        <w:rPr>
          <w:b/>
          <w:caps/>
        </w:rPr>
        <w:t>-</w:t>
      </w:r>
      <w:r w:rsidR="00504673">
        <w:rPr>
          <w:b/>
          <w:caps/>
        </w:rPr>
        <w:t>1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1A6AD9">
        <w:rPr>
          <w:b/>
          <w:caps/>
        </w:rPr>
        <w:t>30</w:t>
      </w:r>
      <w:r w:rsidR="002E5036">
        <w:rPr>
          <w:b/>
          <w:caps/>
        </w:rPr>
        <w:t>.</w:t>
      </w:r>
      <w:r w:rsidR="00504673">
        <w:rPr>
          <w:b/>
          <w:caps/>
        </w:rPr>
        <w:t>0</w:t>
      </w:r>
      <w:r w:rsidR="001A6AD9">
        <w:rPr>
          <w:b/>
          <w:caps/>
        </w:rPr>
        <w:t>3</w:t>
      </w:r>
      <w:r w:rsidR="00504673">
        <w:rPr>
          <w:b/>
          <w:caps/>
        </w:rPr>
        <w:t>.2020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>347904, Ростовская область, г.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1A6AD9" w:rsidP="00F06249">
            <w:pPr>
              <w:rPr>
                <w:b/>
              </w:rPr>
            </w:pPr>
            <w:r>
              <w:t>30.03</w:t>
            </w:r>
            <w:r w:rsidR="00504673">
              <w:t>.2020</w:t>
            </w:r>
            <w:r w:rsidR="000E07F2">
              <w:t xml:space="preserve"> </w:t>
            </w:r>
            <w:r w:rsidR="000E07F2" w:rsidRPr="00080CB7">
              <w:t xml:space="preserve">г. в </w:t>
            </w:r>
            <w:r w:rsidR="002E5036">
              <w:t>0</w:t>
            </w:r>
            <w:r>
              <w:t>9</w:t>
            </w:r>
            <w:r w:rsidR="00D500C1">
              <w:t xml:space="preserve"> </w:t>
            </w:r>
            <w:r w:rsidR="00CC4A07">
              <w:t xml:space="preserve">час. </w:t>
            </w:r>
            <w:r w:rsidR="002E5036">
              <w:t>2</w:t>
            </w:r>
            <w:r w:rsidR="00A233E6">
              <w:t>0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504673" w:rsidRPr="00504673" w:rsidRDefault="001A6AD9" w:rsidP="002E5036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Поставка тромбоэластографа </w:t>
            </w:r>
            <w:r w:rsidR="00504673" w:rsidRPr="00504673">
              <w:rPr>
                <w:i/>
                <w:sz w:val="28"/>
                <w:szCs w:val="28"/>
              </w:rPr>
              <w:t xml:space="preserve"> для МБУЗ "Родильный дом"</w:t>
            </w:r>
          </w:p>
          <w:p w:rsidR="002E5036" w:rsidRPr="002E701E" w:rsidRDefault="002E5036" w:rsidP="002E5036">
            <w:pPr>
              <w:jc w:val="both"/>
            </w:pPr>
            <w:r w:rsidRPr="002E701E">
              <w:rPr>
                <w:b/>
              </w:rPr>
              <w:t>Начальная (максимальная) цена контракта:</w:t>
            </w:r>
            <w:r>
              <w:rPr>
                <w:b/>
              </w:rPr>
              <w:t xml:space="preserve"> </w:t>
            </w:r>
            <w:r w:rsidR="001A6AD9">
              <w:rPr>
                <w:b/>
              </w:rPr>
              <w:t>700</w:t>
            </w:r>
            <w:r w:rsidR="00E832CC">
              <w:rPr>
                <w:b/>
              </w:rPr>
              <w:t xml:space="preserve"> </w:t>
            </w:r>
            <w:r w:rsidR="001A6AD9">
              <w:rPr>
                <w:b/>
              </w:rPr>
              <w:t>000</w:t>
            </w:r>
            <w:r w:rsidR="00FD28EA">
              <w:rPr>
                <w:b/>
              </w:rPr>
              <w:t>,</w:t>
            </w:r>
            <w:r w:rsidR="00504673" w:rsidRPr="00504673">
              <w:rPr>
                <w:b/>
              </w:rPr>
              <w:t>00</w:t>
            </w:r>
            <w:r w:rsidRPr="002E701E">
              <w:rPr>
                <w:b/>
              </w:rPr>
              <w:t xml:space="preserve"> </w:t>
            </w:r>
            <w:r w:rsidRPr="002E701E">
              <w:rPr>
                <w:b/>
                <w:bCs/>
              </w:rPr>
              <w:t xml:space="preserve">руб. </w:t>
            </w:r>
          </w:p>
          <w:p w:rsidR="00FA7E5D" w:rsidRDefault="000E07F2" w:rsidP="0020310A">
            <w:pPr>
              <w:jc w:val="both"/>
              <w:rPr>
                <w:b/>
              </w:rPr>
            </w:pPr>
            <w:r w:rsidRPr="002E701E">
              <w:t xml:space="preserve">Извещение и документация об электронном аукционе размещены в единой информационной системе с интернет-адресом: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</w:t>
            </w:r>
            <w:r w:rsidR="00FA7E5D" w:rsidRPr="00A5634A">
              <w:t xml:space="preserve">переданы на электронную площадку </w:t>
            </w:r>
            <w:r w:rsidR="00FA7E5D">
              <w:t>ЭТП «РАД» Госзакупки</w:t>
            </w:r>
            <w:r w:rsidR="00FA7E5D" w:rsidRPr="00A5634A">
              <w:t xml:space="preserve"> с </w:t>
            </w:r>
            <w:r w:rsidR="00FA7E5D" w:rsidRPr="00754D90">
              <w:t xml:space="preserve">адресом </w:t>
            </w:r>
            <w:hyperlink r:id="rId7" w:history="1">
              <w:r w:rsidR="00FA7E5D" w:rsidRPr="00754D90">
                <w:rPr>
                  <w:rStyle w:val="a3"/>
                </w:rPr>
                <w:t>https://gz.lot-online.ru</w:t>
              </w:r>
            </w:hyperlink>
            <w:r w:rsidR="00FA7E5D" w:rsidRPr="00A5634A">
              <w:t xml:space="preserve">  «</w:t>
            </w:r>
            <w:r w:rsidR="001A6AD9">
              <w:t>20</w:t>
            </w:r>
            <w:r w:rsidR="00FA7E5D" w:rsidRPr="00A5634A">
              <w:t xml:space="preserve">» </w:t>
            </w:r>
            <w:r w:rsidR="001A6AD9">
              <w:t>марта</w:t>
            </w:r>
            <w:r w:rsidR="00504673">
              <w:t xml:space="preserve"> </w:t>
            </w:r>
            <w:r w:rsidR="00FA7E5D" w:rsidRPr="00A5634A">
              <w:t xml:space="preserve"> 20</w:t>
            </w:r>
            <w:r w:rsidR="00504673">
              <w:t>20</w:t>
            </w:r>
            <w:r w:rsidR="00FA7E5D" w:rsidRPr="00A5634A">
              <w:t xml:space="preserve"> г</w:t>
            </w:r>
            <w:r w:rsidR="00FA7E5D">
              <w:t>.</w:t>
            </w:r>
            <w:r w:rsidR="00FA7E5D" w:rsidRPr="002E701E">
              <w:rPr>
                <w:b/>
              </w:rPr>
              <w:t xml:space="preserve">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AB5DF4">
              <w:t>2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.01.201</w:t>
            </w:r>
            <w:r w:rsidR="00083169">
              <w:t xml:space="preserve">9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Сахненко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Боровская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r w:rsidR="00D500C1" w:rsidRPr="002E701E">
              <w:t>Евстратова Е.В.</w:t>
            </w:r>
            <w:r w:rsidR="00D500C1">
              <w:t>,</w:t>
            </w:r>
            <w:r w:rsidR="00DF3F2A">
              <w:t xml:space="preserve"> </w:t>
            </w:r>
            <w:r w:rsidR="001A6AD9">
              <w:t>Ипатов И.А.</w:t>
            </w:r>
            <w:r w:rsidRPr="002E701E">
              <w:t xml:space="preserve">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электронном</w:t>
      </w:r>
      <w:r w:rsidRPr="00080CB7">
        <w:rPr>
          <w:b/>
          <w:bCs/>
          <w:caps/>
        </w:rPr>
        <w:t xml:space="preserve"> аукционе</w:t>
      </w:r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C448CB" w:rsidRDefault="00C448CB" w:rsidP="005B298E">
      <w:pPr>
        <w:spacing w:line="240" w:lineRule="exact"/>
        <w:rPr>
          <w:b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 w:rsidR="00FD28EA">
        <w:rPr>
          <w:b/>
          <w:bCs/>
          <w:color w:val="000000"/>
          <w:sz w:val="24"/>
          <w:szCs w:val="24"/>
        </w:rPr>
        <w:t xml:space="preserve"> первая и</w:t>
      </w:r>
      <w:r>
        <w:rPr>
          <w:b/>
          <w:bCs/>
          <w:color w:val="000000"/>
          <w:sz w:val="24"/>
          <w:szCs w:val="24"/>
        </w:rPr>
        <w:t xml:space="preserve"> </w:t>
      </w:r>
      <w:r w:rsidRPr="002E701E">
        <w:rPr>
          <w:b/>
          <w:bCs/>
          <w:color w:val="000000"/>
          <w:sz w:val="24"/>
          <w:szCs w:val="24"/>
        </w:rPr>
        <w:t>втор</w:t>
      </w:r>
      <w:r w:rsidR="00394DCA">
        <w:rPr>
          <w:b/>
          <w:bCs/>
          <w:color w:val="000000"/>
          <w:sz w:val="24"/>
          <w:szCs w:val="24"/>
        </w:rPr>
        <w:t>ая</w:t>
      </w:r>
      <w:r w:rsidRPr="002E701E">
        <w:rPr>
          <w:b/>
          <w:bCs/>
          <w:color w:val="000000"/>
          <w:sz w:val="24"/>
          <w:szCs w:val="24"/>
        </w:rPr>
        <w:t xml:space="preserve"> част</w:t>
      </w:r>
      <w:r w:rsidR="00394DCA">
        <w:rPr>
          <w:b/>
          <w:bCs/>
          <w:color w:val="000000"/>
          <w:sz w:val="24"/>
          <w:szCs w:val="24"/>
        </w:rPr>
        <w:t>ь</w:t>
      </w:r>
      <w:r w:rsidRPr="002E701E">
        <w:rPr>
          <w:b/>
          <w:bCs/>
          <w:color w:val="000000"/>
          <w:sz w:val="24"/>
          <w:szCs w:val="24"/>
        </w:rPr>
        <w:t xml:space="preserve">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</w:t>
      </w:r>
      <w:r w:rsidR="00CB316E">
        <w:rPr>
          <w:b/>
          <w:bCs/>
          <w:color w:val="000000"/>
          <w:sz w:val="24"/>
          <w:szCs w:val="24"/>
        </w:rPr>
        <w:t>а</w:t>
      </w:r>
      <w:r w:rsidRPr="002E701E">
        <w:rPr>
          <w:b/>
          <w:bCs/>
          <w:color w:val="000000"/>
          <w:sz w:val="24"/>
          <w:szCs w:val="24"/>
        </w:rPr>
        <w:t>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1419"/>
        <w:gridCol w:w="3334"/>
        <w:gridCol w:w="1701"/>
        <w:gridCol w:w="1669"/>
      </w:tblGrid>
      <w:tr w:rsidR="00394DCA" w:rsidRPr="002E701E" w:rsidTr="00394DCA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CB316E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394DCA">
              <w:rPr>
                <w:b/>
              </w:rPr>
              <w:t xml:space="preserve"> </w:t>
            </w:r>
            <w:r w:rsidR="00394DCA">
              <w:rPr>
                <w:b/>
              </w:rPr>
              <w:br/>
              <w:t>номер заявки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>
              <w:rPr>
                <w:b/>
              </w:rPr>
              <w:t>Цена контракта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2E701E" w:rsidRDefault="00394DCA" w:rsidP="00335A8E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  <w:r>
              <w:rPr>
                <w:b/>
              </w:rPr>
              <w:t>, юридический адрес, почтовый адрес, телефон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394DCA" w:rsidRPr="002E701E" w:rsidTr="00504673">
        <w:trPr>
          <w:trHeight w:val="769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1A6AD9" w:rsidP="00A233E6">
            <w:pPr>
              <w:jc w:val="center"/>
              <w:rPr>
                <w:sz w:val="20"/>
                <w:szCs w:val="20"/>
              </w:rPr>
            </w:pPr>
            <w:r>
              <w:t>EA-44539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D500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5036" w:rsidRPr="00CB316E" w:rsidRDefault="001A6AD9" w:rsidP="001A6AD9">
            <w:pPr>
              <w:rPr>
                <w:sz w:val="20"/>
                <w:szCs w:val="20"/>
              </w:rPr>
            </w:pPr>
            <w:hyperlink r:id="rId8" w:tgtFrame="_blank" w:history="1">
              <w:r>
                <w:rPr>
                  <w:rStyle w:val="a3"/>
                </w:rPr>
                <w:t>ОБЩЕСТВО С ОГРАНИЧЕННОЙ ОТВЕТСТВЕННОСТЬЮ "МЕДНОРД-ТЕХНИКА"</w:t>
              </w:r>
            </w:hyperlink>
            <w:r>
              <w:t xml:space="preserve"> (ИНН 7017266072)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1A6AD9" w:rsidP="00F06249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Новикова Л.Б.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504673">
        <w:trPr>
          <w:trHeight w:val="837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Сахненко Н.А.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394DCA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D500C1" w:rsidP="00F06249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Боровская Л.М.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</w:tbl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 w:rsidR="00CB316E">
        <w:t>ей</w:t>
      </w:r>
      <w:r w:rsidRPr="002E701E">
        <w:t xml:space="preserve"> требованиям, установленным документацией об электронном аукционе.</w:t>
      </w:r>
    </w:p>
    <w:p w:rsidR="00DC03E3" w:rsidRDefault="00DC03E3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r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t>На основании ч.</w:t>
      </w:r>
      <w:r w:rsidR="00394DCA">
        <w:t>13</w:t>
      </w:r>
      <w:r w:rsidRPr="00A40A54">
        <w:t xml:space="preserve"> ст.</w:t>
      </w:r>
      <w:r>
        <w:t>6</w:t>
      </w:r>
      <w:r w:rsidR="00394DCA">
        <w:t>9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>с единственным участником аукциона</w:t>
      </w:r>
      <w:r w:rsidR="002E5036">
        <w:rPr>
          <w:bCs/>
        </w:rPr>
        <w:t xml:space="preserve"> </w:t>
      </w:r>
      <w:r w:rsidRPr="00A40A54">
        <w:t>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1A6AD9">
        <w:t>30</w:t>
      </w:r>
      <w:r>
        <w:t xml:space="preserve">» </w:t>
      </w:r>
      <w:r w:rsidR="001A6AD9">
        <w:t>марта</w:t>
      </w:r>
      <w:r w:rsidR="001C7A4D">
        <w:t xml:space="preserve"> </w:t>
      </w:r>
      <w:r w:rsidR="002075A2">
        <w:t xml:space="preserve"> 20</w:t>
      </w:r>
      <w:r w:rsidR="00504673">
        <w:t>20</w:t>
      </w:r>
      <w:r w:rsidR="0034457A">
        <w:t xml:space="preserve"> </w:t>
      </w:r>
      <w:r>
        <w:t xml:space="preserve">г. в </w:t>
      </w:r>
      <w:r w:rsidR="001A6AD9">
        <w:t>09</w:t>
      </w:r>
      <w:r w:rsidR="00021FED">
        <w:t xml:space="preserve"> часов </w:t>
      </w:r>
      <w:r w:rsidR="002E5036">
        <w:t>3</w:t>
      </w:r>
      <w:r w:rsidR="001C7A4D">
        <w:t>0</w:t>
      </w:r>
      <w:r>
        <w:t xml:space="preserve"> 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1A6AD9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1A6AD9" w:rsidRDefault="001A6AD9" w:rsidP="00F06249"/>
          <w:p w:rsidR="001A6AD9" w:rsidRPr="00080CB7" w:rsidRDefault="001A6AD9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1A6AD9" w:rsidRPr="00080CB7" w:rsidRDefault="001A6AD9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1A6AD9" w:rsidRPr="00080CB7" w:rsidRDefault="001A6AD9" w:rsidP="00526AD3"/>
        </w:tc>
        <w:tc>
          <w:tcPr>
            <w:tcW w:w="837" w:type="dxa"/>
            <w:vMerge w:val="restart"/>
          </w:tcPr>
          <w:p w:rsidR="001A6AD9" w:rsidRPr="00080CB7" w:rsidRDefault="001A6AD9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1A6AD9" w:rsidRPr="00080CB7" w:rsidRDefault="001A6AD9" w:rsidP="00992FA6">
            <w:pPr>
              <w:rPr>
                <w:bCs/>
              </w:rPr>
            </w:pPr>
          </w:p>
          <w:p w:rsidR="001A6AD9" w:rsidRPr="00080CB7" w:rsidRDefault="001A6AD9" w:rsidP="00992FA6">
            <w:pPr>
              <w:rPr>
                <w:bCs/>
              </w:rPr>
            </w:pPr>
            <w:r>
              <w:rPr>
                <w:bCs/>
              </w:rPr>
              <w:t>Сахненко Н.А.</w:t>
            </w:r>
          </w:p>
        </w:tc>
      </w:tr>
      <w:tr w:rsidR="001A6AD9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1A6AD9" w:rsidRDefault="001A6AD9" w:rsidP="00F06249"/>
        </w:tc>
        <w:tc>
          <w:tcPr>
            <w:tcW w:w="714" w:type="dxa"/>
            <w:vMerge/>
          </w:tcPr>
          <w:p w:rsidR="001A6AD9" w:rsidRPr="00080CB7" w:rsidRDefault="001A6AD9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1A6AD9" w:rsidRPr="00C2405B" w:rsidRDefault="001A6AD9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1A6AD9" w:rsidRPr="00080CB7" w:rsidRDefault="001A6AD9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1A6AD9" w:rsidRDefault="001A6AD9" w:rsidP="00F06249"/>
          <w:p w:rsidR="001A6AD9" w:rsidRPr="00080CB7" w:rsidRDefault="001A6AD9" w:rsidP="00F06249">
            <w:pPr>
              <w:rPr>
                <w:bCs/>
              </w:rPr>
            </w:pPr>
            <w:r>
              <w:t>Боровская Л.М.</w:t>
            </w:r>
          </w:p>
        </w:tc>
      </w:tr>
      <w:tr w:rsidR="001A6AD9" w:rsidRPr="00080CB7" w:rsidTr="00F61FFF">
        <w:trPr>
          <w:jc w:val="center"/>
        </w:trPr>
        <w:tc>
          <w:tcPr>
            <w:tcW w:w="3854" w:type="dxa"/>
            <w:vMerge/>
          </w:tcPr>
          <w:p w:rsidR="001A6AD9" w:rsidRPr="00080CB7" w:rsidRDefault="001A6AD9" w:rsidP="00F06249"/>
        </w:tc>
        <w:tc>
          <w:tcPr>
            <w:tcW w:w="714" w:type="dxa"/>
          </w:tcPr>
          <w:p w:rsidR="001A6AD9" w:rsidRPr="00080CB7" w:rsidRDefault="001A6AD9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1A6AD9" w:rsidRPr="00080CB7" w:rsidRDefault="001A6AD9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1A6AD9" w:rsidRPr="00080CB7" w:rsidRDefault="001A6AD9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1A6AD9" w:rsidRPr="00080CB7" w:rsidRDefault="001A6AD9" w:rsidP="00F06249">
            <w:pPr>
              <w:rPr>
                <w:bCs/>
              </w:rPr>
            </w:pPr>
          </w:p>
          <w:p w:rsidR="001A6AD9" w:rsidRPr="00080CB7" w:rsidRDefault="001A6AD9" w:rsidP="00F06249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1A6AD9" w:rsidRPr="00080CB7" w:rsidTr="00F06249">
        <w:trPr>
          <w:jc w:val="center"/>
        </w:trPr>
        <w:tc>
          <w:tcPr>
            <w:tcW w:w="3854" w:type="dxa"/>
          </w:tcPr>
          <w:p w:rsidR="001A6AD9" w:rsidRPr="00080CB7" w:rsidRDefault="001A6AD9" w:rsidP="00F06249"/>
        </w:tc>
        <w:tc>
          <w:tcPr>
            <w:tcW w:w="714" w:type="dxa"/>
          </w:tcPr>
          <w:p w:rsidR="001A6AD9" w:rsidRPr="00080CB7" w:rsidRDefault="001A6AD9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1A6AD9" w:rsidRPr="00C2405B" w:rsidRDefault="001A6AD9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1A6AD9" w:rsidRPr="00080CB7" w:rsidRDefault="001A6AD9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1A6AD9" w:rsidRPr="00080CB7" w:rsidRDefault="001A6AD9" w:rsidP="00F06249">
            <w:pPr>
              <w:rPr>
                <w:bCs/>
              </w:rPr>
            </w:pPr>
          </w:p>
        </w:tc>
      </w:tr>
      <w:tr w:rsidR="001A6AD9" w:rsidRPr="00080CB7" w:rsidTr="00AC187F">
        <w:trPr>
          <w:trHeight w:val="80"/>
          <w:jc w:val="center"/>
        </w:trPr>
        <w:tc>
          <w:tcPr>
            <w:tcW w:w="3854" w:type="dxa"/>
          </w:tcPr>
          <w:p w:rsidR="001A6AD9" w:rsidRPr="00080CB7" w:rsidRDefault="001A6AD9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1A6AD9" w:rsidRPr="00080CB7" w:rsidRDefault="001A6AD9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1A6AD9" w:rsidRPr="00080CB7" w:rsidRDefault="001A6AD9" w:rsidP="007F44D1"/>
        </w:tc>
        <w:tc>
          <w:tcPr>
            <w:tcW w:w="837" w:type="dxa"/>
          </w:tcPr>
          <w:p w:rsidR="001A6AD9" w:rsidRPr="00080CB7" w:rsidRDefault="001A6AD9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1A6AD9" w:rsidRPr="00080CB7" w:rsidRDefault="001A6AD9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B1992"/>
    <w:rsid w:val="000B3FB5"/>
    <w:rsid w:val="000B4C98"/>
    <w:rsid w:val="000D3CFC"/>
    <w:rsid w:val="000D4401"/>
    <w:rsid w:val="000D4E22"/>
    <w:rsid w:val="000E07F2"/>
    <w:rsid w:val="000F3549"/>
    <w:rsid w:val="000F3F51"/>
    <w:rsid w:val="000F7C75"/>
    <w:rsid w:val="001033AA"/>
    <w:rsid w:val="0011229F"/>
    <w:rsid w:val="00113748"/>
    <w:rsid w:val="001158F6"/>
    <w:rsid w:val="0012454E"/>
    <w:rsid w:val="00125F2A"/>
    <w:rsid w:val="001262A9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A6AD9"/>
    <w:rsid w:val="001B12FA"/>
    <w:rsid w:val="001B332E"/>
    <w:rsid w:val="001B4351"/>
    <w:rsid w:val="001B4878"/>
    <w:rsid w:val="001B7327"/>
    <w:rsid w:val="001C0AFA"/>
    <w:rsid w:val="001C1184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17ED2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80374"/>
    <w:rsid w:val="00281613"/>
    <w:rsid w:val="00281B06"/>
    <w:rsid w:val="00283575"/>
    <w:rsid w:val="00283678"/>
    <w:rsid w:val="002A08A2"/>
    <w:rsid w:val="002A2ED8"/>
    <w:rsid w:val="002A74A4"/>
    <w:rsid w:val="002B7B39"/>
    <w:rsid w:val="002C16EB"/>
    <w:rsid w:val="002C768A"/>
    <w:rsid w:val="002D0A77"/>
    <w:rsid w:val="002D1786"/>
    <w:rsid w:val="002E2D25"/>
    <w:rsid w:val="002E3986"/>
    <w:rsid w:val="002E5036"/>
    <w:rsid w:val="002E7637"/>
    <w:rsid w:val="002F1998"/>
    <w:rsid w:val="002F3F8D"/>
    <w:rsid w:val="002F54EB"/>
    <w:rsid w:val="00301D93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4DCA"/>
    <w:rsid w:val="0039558A"/>
    <w:rsid w:val="0039671F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632BD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35C3"/>
    <w:rsid w:val="00504673"/>
    <w:rsid w:val="00505121"/>
    <w:rsid w:val="00506789"/>
    <w:rsid w:val="005115E8"/>
    <w:rsid w:val="005135E4"/>
    <w:rsid w:val="0051532C"/>
    <w:rsid w:val="005219E9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14D5F"/>
    <w:rsid w:val="00625ED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808A0"/>
    <w:rsid w:val="00681FE0"/>
    <w:rsid w:val="00682548"/>
    <w:rsid w:val="00682907"/>
    <w:rsid w:val="00686E3D"/>
    <w:rsid w:val="00690600"/>
    <w:rsid w:val="006938CB"/>
    <w:rsid w:val="00695C26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41DFB"/>
    <w:rsid w:val="0075072D"/>
    <w:rsid w:val="00753389"/>
    <w:rsid w:val="00757D7E"/>
    <w:rsid w:val="00763CD4"/>
    <w:rsid w:val="00764CD4"/>
    <w:rsid w:val="00771D53"/>
    <w:rsid w:val="007769DF"/>
    <w:rsid w:val="00776C6A"/>
    <w:rsid w:val="00785692"/>
    <w:rsid w:val="00785F04"/>
    <w:rsid w:val="00797B78"/>
    <w:rsid w:val="007A1C2E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D7FE9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4929"/>
    <w:rsid w:val="008574CA"/>
    <w:rsid w:val="00861F79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10F1"/>
    <w:rsid w:val="008F40D5"/>
    <w:rsid w:val="008F64B8"/>
    <w:rsid w:val="008F69A0"/>
    <w:rsid w:val="008F73C9"/>
    <w:rsid w:val="00901508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D299C"/>
    <w:rsid w:val="009D318F"/>
    <w:rsid w:val="009E2ABC"/>
    <w:rsid w:val="009E3975"/>
    <w:rsid w:val="009E47B0"/>
    <w:rsid w:val="009E5AEB"/>
    <w:rsid w:val="009F6346"/>
    <w:rsid w:val="00A00D7B"/>
    <w:rsid w:val="00A215BA"/>
    <w:rsid w:val="00A217F6"/>
    <w:rsid w:val="00A231C1"/>
    <w:rsid w:val="00A233E6"/>
    <w:rsid w:val="00A30E54"/>
    <w:rsid w:val="00A31BF4"/>
    <w:rsid w:val="00A32C87"/>
    <w:rsid w:val="00A426CF"/>
    <w:rsid w:val="00A514CF"/>
    <w:rsid w:val="00A60F38"/>
    <w:rsid w:val="00A6699E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7E8D"/>
    <w:rsid w:val="00B3550B"/>
    <w:rsid w:val="00B37FA2"/>
    <w:rsid w:val="00B50CF2"/>
    <w:rsid w:val="00B518DE"/>
    <w:rsid w:val="00B602B2"/>
    <w:rsid w:val="00B62DC7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79F3"/>
    <w:rsid w:val="00BC069C"/>
    <w:rsid w:val="00BC7A56"/>
    <w:rsid w:val="00BC7B5E"/>
    <w:rsid w:val="00BF0EAC"/>
    <w:rsid w:val="00BF2090"/>
    <w:rsid w:val="00BF422B"/>
    <w:rsid w:val="00BF5D42"/>
    <w:rsid w:val="00C07B45"/>
    <w:rsid w:val="00C1145D"/>
    <w:rsid w:val="00C12492"/>
    <w:rsid w:val="00C152EA"/>
    <w:rsid w:val="00C1547F"/>
    <w:rsid w:val="00C15B05"/>
    <w:rsid w:val="00C20FDF"/>
    <w:rsid w:val="00C21250"/>
    <w:rsid w:val="00C2405B"/>
    <w:rsid w:val="00C26870"/>
    <w:rsid w:val="00C2771E"/>
    <w:rsid w:val="00C31ED2"/>
    <w:rsid w:val="00C33907"/>
    <w:rsid w:val="00C37105"/>
    <w:rsid w:val="00C448CB"/>
    <w:rsid w:val="00C4495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B06F2"/>
    <w:rsid w:val="00CB316E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056F"/>
    <w:rsid w:val="00D26B03"/>
    <w:rsid w:val="00D33839"/>
    <w:rsid w:val="00D47452"/>
    <w:rsid w:val="00D500C1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3F2A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4212"/>
    <w:rsid w:val="00E702BC"/>
    <w:rsid w:val="00E76A48"/>
    <w:rsid w:val="00E779D6"/>
    <w:rsid w:val="00E8003E"/>
    <w:rsid w:val="00E832CC"/>
    <w:rsid w:val="00E91665"/>
    <w:rsid w:val="00EA173F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A7E5D"/>
    <w:rsid w:val="00FB1DA4"/>
    <w:rsid w:val="00FB4EBF"/>
    <w:rsid w:val="00FB6A39"/>
    <w:rsid w:val="00FC1E45"/>
    <w:rsid w:val="00FC2059"/>
    <w:rsid w:val="00FC2158"/>
    <w:rsid w:val="00FD0D3A"/>
    <w:rsid w:val="00FD28E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42DE884-8456-4319-BBD5-27912ACCAC50?procedure=21790&amp;backurl=L3Byb2NlZHVyZS9wcm90b2NvbC9lZGl0P3Byb2NlZHVyZUlkPTIxNzkw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D05BF-E6A2-466F-B71D-427573C3A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3173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первая и вторая часть заявки которого, на участие</vt:lpstr>
    </vt:vector>
  </TitlesOfParts>
  <Company/>
  <LinksUpToDate>false</LinksUpToDate>
  <CharactersWithSpaces>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3</cp:revision>
  <cp:lastPrinted>2020-02-12T06:12:00Z</cp:lastPrinted>
  <dcterms:created xsi:type="dcterms:W3CDTF">2020-03-30T06:44:00Z</dcterms:created>
  <dcterms:modified xsi:type="dcterms:W3CDTF">2020-03-30T06:44:00Z</dcterms:modified>
</cp:coreProperties>
</file>