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D7E7A" w14:textId="77777777" w:rsidR="00B157C6" w:rsidRDefault="00177E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22BA036F" w14:textId="77777777" w:rsidR="00B157C6" w:rsidRDefault="00177E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хозяйственных товаров (мешки для мусора) для МБДОУ № 121"</w:t>
      </w:r>
    </w:p>
    <w:p w14:paraId="55228F7E" w14:textId="77777777" w:rsidR="00B157C6" w:rsidRPr="00177EF5" w:rsidRDefault="00177EF5">
      <w:pPr>
        <w:ind w:firstLine="567"/>
        <w:jc w:val="center"/>
        <w:rPr>
          <w:rFonts w:eastAsia="Times New Roman"/>
          <w:b/>
          <w:bCs/>
        </w:rPr>
      </w:pPr>
      <w:r w:rsidRPr="00177E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7EF5">
        <w:rPr>
          <w:rFonts w:eastAsia="Times New Roman"/>
          <w:b/>
          <w:bCs/>
          <w:sz w:val="20"/>
          <w:szCs w:val="20"/>
        </w:rPr>
        <w:t xml:space="preserve"> 0358300416320000001) </w:t>
      </w:r>
    </w:p>
    <w:p w14:paraId="29E7AA45" w14:textId="77777777" w:rsidR="00B157C6" w:rsidRPr="00177EF5" w:rsidRDefault="00B157C6">
      <w:pPr>
        <w:ind w:firstLine="567"/>
        <w:jc w:val="center"/>
        <w:rPr>
          <w:sz w:val="20"/>
          <w:szCs w:val="20"/>
        </w:rPr>
      </w:pPr>
    </w:p>
    <w:p w14:paraId="377BD635" w14:textId="2C758B3C" w:rsidR="00B157C6" w:rsidRPr="00177EF5" w:rsidRDefault="00177EF5">
      <w:pPr>
        <w:ind w:firstLine="567"/>
        <w:jc w:val="right"/>
      </w:pPr>
      <w:r>
        <w:rPr>
          <w:rFonts w:eastAsia="Times New Roman"/>
          <w:sz w:val="20"/>
          <w:szCs w:val="20"/>
        </w:rPr>
        <w:t>27</w:t>
      </w:r>
      <w:r w:rsidRPr="00177EF5">
        <w:rPr>
          <w:rFonts w:eastAsia="Times New Roman"/>
          <w:sz w:val="20"/>
          <w:szCs w:val="20"/>
        </w:rPr>
        <w:t>.03.20 09:37:32 (</w:t>
      </w:r>
      <w:r>
        <w:rPr>
          <w:rFonts w:eastAsia="Times New Roman"/>
          <w:sz w:val="20"/>
          <w:szCs w:val="20"/>
          <w:lang w:val="en-US"/>
        </w:rPr>
        <w:t>MSK</w:t>
      </w:r>
      <w:r w:rsidRPr="00177EF5">
        <w:rPr>
          <w:rFonts w:eastAsia="Times New Roman"/>
          <w:sz w:val="20"/>
          <w:szCs w:val="20"/>
        </w:rPr>
        <w:t>+00:00)</w:t>
      </w:r>
    </w:p>
    <w:p w14:paraId="24D5917D" w14:textId="77777777" w:rsidR="00B157C6" w:rsidRPr="00177EF5" w:rsidRDefault="00B157C6">
      <w:pPr>
        <w:ind w:firstLine="567"/>
        <w:rPr>
          <w:rFonts w:eastAsia="Times New Roman"/>
          <w:sz w:val="20"/>
          <w:szCs w:val="20"/>
        </w:rPr>
      </w:pPr>
    </w:p>
    <w:p w14:paraId="303B20E8" w14:textId="77777777" w:rsidR="00B157C6" w:rsidRPr="00177EF5" w:rsidRDefault="00177EF5">
      <w:r>
        <w:rPr>
          <w:rFonts w:eastAsia="Times New Roman"/>
          <w:sz w:val="20"/>
          <w:szCs w:val="20"/>
        </w:rPr>
        <w:t>Место</w:t>
      </w:r>
      <w:r w:rsidRPr="00177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7EF5">
        <w:rPr>
          <w:rFonts w:eastAsia="Times New Roman"/>
          <w:sz w:val="20"/>
          <w:szCs w:val="20"/>
        </w:rPr>
        <w:t xml:space="preserve">: Российская Федерация, 344068, </w:t>
      </w:r>
      <w:r w:rsidRPr="00177EF5">
        <w:rPr>
          <w:rFonts w:eastAsia="Times New Roman"/>
          <w:sz w:val="20"/>
          <w:szCs w:val="20"/>
        </w:rPr>
        <w:t xml:space="preserve">Ростовская </w:t>
      </w:r>
      <w:proofErr w:type="spellStart"/>
      <w:r w:rsidRPr="00177EF5">
        <w:rPr>
          <w:rFonts w:eastAsia="Times New Roman"/>
          <w:sz w:val="20"/>
          <w:szCs w:val="20"/>
        </w:rPr>
        <w:t>обл</w:t>
      </w:r>
      <w:proofErr w:type="spellEnd"/>
      <w:r w:rsidRPr="00177EF5">
        <w:rPr>
          <w:rFonts w:eastAsia="Times New Roman"/>
          <w:sz w:val="20"/>
          <w:szCs w:val="20"/>
        </w:rPr>
        <w:t xml:space="preserve">, </w:t>
      </w:r>
      <w:proofErr w:type="spellStart"/>
      <w:r w:rsidRPr="00177EF5">
        <w:rPr>
          <w:rFonts w:eastAsia="Times New Roman"/>
          <w:sz w:val="20"/>
          <w:szCs w:val="20"/>
        </w:rPr>
        <w:t>Ростов</w:t>
      </w:r>
      <w:proofErr w:type="spellEnd"/>
      <w:r w:rsidRPr="00177EF5">
        <w:rPr>
          <w:rFonts w:eastAsia="Times New Roman"/>
          <w:sz w:val="20"/>
          <w:szCs w:val="20"/>
        </w:rPr>
        <w:t>-на-Дону г, ПР-КТ МИХАИЛА НАГИБИНА, 35/Г</w:t>
      </w:r>
    </w:p>
    <w:p w14:paraId="676A3C78" w14:textId="77777777" w:rsidR="00B157C6" w:rsidRPr="00177EF5" w:rsidRDefault="00B157C6">
      <w:pPr>
        <w:rPr>
          <w:rFonts w:eastAsia="Times New Roman"/>
          <w:sz w:val="20"/>
          <w:szCs w:val="20"/>
        </w:rPr>
      </w:pPr>
    </w:p>
    <w:p w14:paraId="719EBFC7" w14:textId="77777777" w:rsidR="00B157C6" w:rsidRPr="00177EF5" w:rsidRDefault="00177EF5">
      <w:r>
        <w:rPr>
          <w:rFonts w:eastAsia="Times New Roman"/>
          <w:sz w:val="20"/>
          <w:szCs w:val="20"/>
        </w:rPr>
        <w:t>Организатор</w:t>
      </w:r>
      <w:r w:rsidRPr="00177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7EF5">
        <w:rPr>
          <w:rFonts w:eastAsia="Times New Roman"/>
          <w:sz w:val="20"/>
          <w:szCs w:val="20"/>
        </w:rPr>
        <w:t>: МУНИЦИПАЛЬНОЕ БЮДЖЕТНОЕ ДОШКОЛЬНОЕ ОБРАЗОВАТЕЛЬНОЕ УЧРЕЖДЕНИЕ ГОРОДА РОСТОВА-НА-ДОНУ "ДЕТСКИЙ САД № 121"</w:t>
      </w:r>
    </w:p>
    <w:p w14:paraId="72301C9E" w14:textId="77777777" w:rsidR="00B157C6" w:rsidRPr="00177EF5" w:rsidRDefault="00B157C6">
      <w:pPr>
        <w:rPr>
          <w:rFonts w:eastAsia="Times New Roman"/>
          <w:sz w:val="20"/>
          <w:szCs w:val="20"/>
        </w:rPr>
      </w:pPr>
    </w:p>
    <w:p w14:paraId="3AC6C5D2" w14:textId="77777777" w:rsidR="00B157C6" w:rsidRPr="00177EF5" w:rsidRDefault="00177EF5">
      <w:r w:rsidRPr="00177EF5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</w:t>
      </w:r>
      <w:r w:rsidRPr="00177EF5">
        <w:rPr>
          <w:rFonts w:eastAsia="Times New Roman"/>
          <w:sz w:val="20"/>
          <w:szCs w:val="20"/>
        </w:rPr>
        <w:t>ЕЖДЕНИЕ ГОРОДА РОСТОВА-НА-ДОНУ "ДЕТСКИЙ САД № 121"</w:t>
      </w:r>
    </w:p>
    <w:p w14:paraId="769FDCD5" w14:textId="77777777" w:rsidR="00B157C6" w:rsidRPr="00177EF5" w:rsidRDefault="00B157C6">
      <w:pPr>
        <w:rPr>
          <w:rFonts w:eastAsia="Times New Roman"/>
          <w:sz w:val="20"/>
          <w:szCs w:val="20"/>
        </w:rPr>
      </w:pPr>
    </w:p>
    <w:p w14:paraId="6DE7C585" w14:textId="77777777" w:rsidR="00B157C6" w:rsidRPr="00177EF5" w:rsidRDefault="00177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7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7EF5">
        <w:rPr>
          <w:rFonts w:eastAsia="Times New Roman"/>
          <w:sz w:val="20"/>
          <w:szCs w:val="20"/>
        </w:rPr>
        <w:t xml:space="preserve">: Приобретение хозяйственных товаров (мешки для мусора) для МБДОУ № 121 </w:t>
      </w:r>
    </w:p>
    <w:p w14:paraId="6F91801E" w14:textId="77777777" w:rsidR="00B157C6" w:rsidRPr="00177EF5" w:rsidRDefault="00B157C6">
      <w:pPr>
        <w:rPr>
          <w:rFonts w:eastAsia="Times New Roman"/>
          <w:sz w:val="20"/>
          <w:szCs w:val="20"/>
        </w:rPr>
      </w:pPr>
    </w:p>
    <w:p w14:paraId="3BECE207" w14:textId="77777777" w:rsidR="00B157C6" w:rsidRDefault="00177E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203616102234161610100100250030000000</w:t>
      </w:r>
    </w:p>
    <w:p w14:paraId="09A80C60" w14:textId="77777777" w:rsidR="00B157C6" w:rsidRDefault="00B157C6"/>
    <w:p w14:paraId="0EEF6C96" w14:textId="77777777" w:rsidR="00B157C6" w:rsidRDefault="00177EF5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60 796,00 руб.</w:t>
      </w:r>
    </w:p>
    <w:p w14:paraId="12256254" w14:textId="77777777" w:rsidR="00B157C6" w:rsidRPr="00177EF5" w:rsidRDefault="00B157C6">
      <w:pPr>
        <w:rPr>
          <w:rFonts w:eastAsia="Times New Roman"/>
          <w:sz w:val="20"/>
          <w:szCs w:val="20"/>
        </w:rPr>
      </w:pPr>
    </w:p>
    <w:p w14:paraId="3F39EDF5" w14:textId="77777777" w:rsidR="00B157C6" w:rsidRPr="00177EF5" w:rsidRDefault="00177EF5">
      <w:r>
        <w:rPr>
          <w:rFonts w:eastAsia="Times New Roman"/>
          <w:sz w:val="20"/>
          <w:szCs w:val="20"/>
        </w:rPr>
        <w:t>Снижение</w:t>
      </w:r>
      <w:r w:rsidRPr="00177E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7EF5">
        <w:rPr>
          <w:rFonts w:eastAsia="Times New Roman"/>
          <w:sz w:val="20"/>
          <w:szCs w:val="20"/>
        </w:rPr>
        <w:t>, %: 38.49</w:t>
      </w:r>
    </w:p>
    <w:p w14:paraId="2C6AA7BF" w14:textId="77777777" w:rsidR="00B157C6" w:rsidRPr="00177EF5" w:rsidRDefault="00B157C6">
      <w:pPr>
        <w:rPr>
          <w:rFonts w:eastAsia="Times New Roman"/>
          <w:sz w:val="20"/>
          <w:szCs w:val="20"/>
        </w:rPr>
      </w:pPr>
    </w:p>
    <w:p w14:paraId="12B218C4" w14:textId="77777777" w:rsidR="00B157C6" w:rsidRDefault="00177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7EF5" w14:paraId="7B2751B5" w14:textId="77777777" w:rsidTr="00A04E93">
        <w:tc>
          <w:tcPr>
            <w:tcW w:w="4960" w:type="dxa"/>
            <w:shd w:val="clear" w:color="auto" w:fill="auto"/>
          </w:tcPr>
          <w:p w14:paraId="556CCA87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49A28724" w14:textId="016C3949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37689A05" w14:textId="77777777" w:rsidTr="00A04E93">
        <w:tc>
          <w:tcPr>
            <w:tcW w:w="4960" w:type="dxa"/>
            <w:shd w:val="clear" w:color="auto" w:fill="auto"/>
          </w:tcPr>
          <w:p w14:paraId="2E768098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13301A2B" w14:textId="7EB5CF91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577EEEFF" w14:textId="77777777" w:rsidTr="00A04E93">
        <w:tc>
          <w:tcPr>
            <w:tcW w:w="4960" w:type="dxa"/>
            <w:shd w:val="clear" w:color="auto" w:fill="auto"/>
          </w:tcPr>
          <w:p w14:paraId="42E986B6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13E1C63E" w14:textId="45C574EA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3BF45FB6" w14:textId="77777777" w:rsidTr="00A04E93">
        <w:tc>
          <w:tcPr>
            <w:tcW w:w="4960" w:type="dxa"/>
            <w:shd w:val="clear" w:color="auto" w:fill="auto"/>
          </w:tcPr>
          <w:p w14:paraId="3BA38880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0BB86481" w14:textId="346A7C15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2E361A6D" w14:textId="77777777" w:rsidTr="00A04E93">
        <w:tc>
          <w:tcPr>
            <w:tcW w:w="4960" w:type="dxa"/>
            <w:shd w:val="clear" w:color="auto" w:fill="auto"/>
          </w:tcPr>
          <w:p w14:paraId="2908A176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4B26E543" w14:textId="152CD798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6CA08E54" w14:textId="77777777" w:rsidR="00B157C6" w:rsidRDefault="00B157C6">
      <w:pPr>
        <w:rPr>
          <w:rFonts w:eastAsia="Times New Roman"/>
          <w:sz w:val="20"/>
          <w:szCs w:val="20"/>
        </w:rPr>
      </w:pPr>
    </w:p>
    <w:p w14:paraId="66811856" w14:textId="77777777" w:rsidR="00B157C6" w:rsidRDefault="00177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7EF5" w14:paraId="2A7C0DEF" w14:textId="77777777" w:rsidTr="00177EF5">
        <w:tc>
          <w:tcPr>
            <w:tcW w:w="4960" w:type="dxa"/>
            <w:shd w:val="clear" w:color="auto" w:fill="auto"/>
          </w:tcPr>
          <w:p w14:paraId="018F83C5" w14:textId="77777777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79BEDEF3" w14:textId="11904A01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455A1C50" w14:textId="77777777" w:rsidTr="00177EF5">
        <w:tc>
          <w:tcPr>
            <w:tcW w:w="4960" w:type="dxa"/>
            <w:shd w:val="clear" w:color="auto" w:fill="auto"/>
          </w:tcPr>
          <w:p w14:paraId="742F605D" w14:textId="77777777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5890C81E" w14:textId="60ABD9BD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36FD31E9" w14:textId="77777777" w:rsidTr="00177EF5">
        <w:tc>
          <w:tcPr>
            <w:tcW w:w="4960" w:type="dxa"/>
            <w:shd w:val="clear" w:color="auto" w:fill="auto"/>
          </w:tcPr>
          <w:p w14:paraId="2CFCF4BE" w14:textId="77777777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7F45E207" w14:textId="43F00F77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7E3BE38A" w14:textId="77777777" w:rsidTr="00177EF5">
        <w:tc>
          <w:tcPr>
            <w:tcW w:w="4960" w:type="dxa"/>
            <w:shd w:val="clear" w:color="auto" w:fill="auto"/>
          </w:tcPr>
          <w:p w14:paraId="2A708BCA" w14:textId="77777777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3AAF9D8C" w14:textId="44737898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3255D7EA" w14:textId="77777777" w:rsidTr="00177EF5">
        <w:tc>
          <w:tcPr>
            <w:tcW w:w="4960" w:type="dxa"/>
            <w:shd w:val="clear" w:color="auto" w:fill="auto"/>
          </w:tcPr>
          <w:p w14:paraId="5A95239C" w14:textId="77777777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  <w:vAlign w:val="bottom"/>
          </w:tcPr>
          <w:p w14:paraId="268408E4" w14:textId="469DCC54" w:rsidR="00177EF5" w:rsidRDefault="00177EF5" w:rsidP="00177E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2248F19E" w14:textId="77777777" w:rsidR="00B157C6" w:rsidRDefault="00B157C6">
      <w:pPr>
        <w:rPr>
          <w:rFonts w:eastAsia="Times New Roman"/>
          <w:sz w:val="20"/>
          <w:szCs w:val="20"/>
        </w:rPr>
      </w:pPr>
    </w:p>
    <w:p w14:paraId="636A0A6C" w14:textId="77777777" w:rsidR="00B157C6" w:rsidRDefault="00177E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61EAAC5" w14:textId="77777777" w:rsidR="00B157C6" w:rsidRDefault="00B157C6">
      <w:pPr>
        <w:rPr>
          <w:rFonts w:eastAsia="Times New Roman"/>
          <w:sz w:val="20"/>
          <w:szCs w:val="20"/>
        </w:rPr>
      </w:pPr>
    </w:p>
    <w:p w14:paraId="118A4A18" w14:textId="77777777" w:rsidR="00B157C6" w:rsidRDefault="00177E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</w:t>
      </w:r>
      <w:r>
        <w:rPr>
          <w:rFonts w:eastAsia="Times New Roman"/>
          <w:sz w:val="20"/>
          <w:szCs w:val="20"/>
        </w:rPr>
        <w:t>частников, предусмотренные частью 11 статьи 24.1 Федерального закона №44-ФЗ.</w:t>
      </w:r>
    </w:p>
    <w:p w14:paraId="01493E62" w14:textId="77777777" w:rsidR="00B157C6" w:rsidRDefault="00B157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157C6" w14:paraId="5C1C1484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71EAE9E6" w14:textId="77777777" w:rsidR="00B157C6" w:rsidRDefault="00177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57C6" w14:paraId="7DB968C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4BE9FD" w14:textId="77777777" w:rsidR="00B157C6" w:rsidRDefault="00177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5C672D" w14:textId="77777777" w:rsidR="00B157C6" w:rsidRDefault="00177E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EF0223" w14:textId="77777777" w:rsidR="00B157C6" w:rsidRDefault="00177EF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31DBEB" w14:textId="77777777" w:rsidR="00B157C6" w:rsidRDefault="00177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CEB317" w14:textId="77777777" w:rsidR="00B157C6" w:rsidRDefault="00177E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57C6" w14:paraId="3A6AE2D2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F551AA" w14:textId="77777777" w:rsidR="00B157C6" w:rsidRDefault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4AC996" w14:textId="77777777" w:rsidR="00B157C6" w:rsidRPr="00177EF5" w:rsidRDefault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>ОБЩЕСТВО С ОГРАНИЧЕННОЙ ОТВЕТСТВЕННОСТЬЮ "АЛЬЯНС ТОРГ" / 6150098540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246FBD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37 396,02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DF5D08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00DEAA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57C6" w14:paraId="3AEA893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8C5B92" w14:textId="77777777" w:rsidR="00B157C6" w:rsidRDefault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A1BC3D" w14:textId="77777777" w:rsidR="00B157C6" w:rsidRPr="00177EF5" w:rsidRDefault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77EF5">
              <w:rPr>
                <w:sz w:val="20"/>
                <w:szCs w:val="20"/>
              </w:rPr>
              <w:t>ОТВЕТСТВЕННОСТЬЮ  "</w:t>
            </w:r>
            <w:proofErr w:type="gramEnd"/>
            <w:r w:rsidRPr="00177EF5">
              <w:rPr>
                <w:sz w:val="20"/>
                <w:szCs w:val="20"/>
              </w:rPr>
              <w:t>ЛИДЕР" / 6167004959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BF65F4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B6E36F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3FF018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57C6" w14:paraId="77B66400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9F8555" w14:textId="77777777" w:rsidR="00B157C6" w:rsidRDefault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EA-44161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CAF31B" w14:textId="77777777" w:rsidR="00B157C6" w:rsidRDefault="00177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DD3BDC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4E33B9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232103" w14:textId="77777777" w:rsidR="00B157C6" w:rsidRDefault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2B275434" w14:textId="77777777" w:rsidR="00B157C6" w:rsidRDefault="00B157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20"/>
        <w:gridCol w:w="1693"/>
        <w:gridCol w:w="1782"/>
        <w:gridCol w:w="1648"/>
      </w:tblGrid>
      <w:tr w:rsidR="00B157C6" w14:paraId="17AEED93" w14:textId="77777777">
        <w:tc>
          <w:tcPr>
            <w:tcW w:w="9977" w:type="dxa"/>
            <w:gridSpan w:val="5"/>
            <w:shd w:val="clear" w:color="auto" w:fill="auto"/>
          </w:tcPr>
          <w:p w14:paraId="1ED620A4" w14:textId="77777777" w:rsidR="00B157C6" w:rsidRDefault="00177E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57C6" w14:paraId="1DF6460E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DCEA82" w14:textId="77777777" w:rsidR="00B157C6" w:rsidRDefault="00177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1D495B" w14:textId="77777777" w:rsidR="00B157C6" w:rsidRDefault="00177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93F084" w14:textId="77777777" w:rsidR="00B157C6" w:rsidRDefault="00177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7EC43B" w14:textId="77777777" w:rsidR="00B157C6" w:rsidRDefault="00177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3AE1D3" w14:textId="77777777" w:rsidR="00B157C6" w:rsidRDefault="00177E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7EF5" w14:paraId="17B483B0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EA37DE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EA-43917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6DFCA4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>ОБЩЕСТВО С ОГРАНИЧЕННОЙ ОТВЕТСТВЕННОСТЬЮ "АЛЬЯНС ТОРГ" / 6150098540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81F3E0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37 396,02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1D75991E" w14:textId="699B5780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7FC4FA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3E70670C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2CBAC0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EA-43917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0519FC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>ОБЩЕСТВО С ОГРАНИЧЕННОЙ ОТВЕТСТВЕННОСТЬЮ "АЛЬЯНС ТОРГ" / 6150098540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C2C844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37 396,02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0789C2E1" w14:textId="3CF371B0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05F40D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40A6BCFD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2E0668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EA-43917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B8B5D2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>ОБЩЕСТВО С ОГРАНИЧЕННОЙ ОТВЕТСТВЕННОСТЬЮ "АЛЬЯНС ТОРГ" / 6150098540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2424D0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37 396,02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7A50C36" w14:textId="2EF85766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D26CDA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783FA9C8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AD0EED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EA-43917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226BD9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>ОБЩЕСТВО С ОГРАНИЧЕННОЙ ОТВЕТСТВЕННОСТЬЮ "АЛЬЯНС ТОРГ" / 6150098540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901DD4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37 396,02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17D5181F" w14:textId="40CAECF9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0B2963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35E9CA5A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61504C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EA-43917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524A26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>ОБЩЕСТВО С ОГРАНИЧЕННОЙ ОТВЕТСТВЕННОСТЬЮ "АЛЬЯНС ТОРГ" / 6150098540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F38C24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37 396,02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4E540FFA" w14:textId="2F2BA52A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F5CDEE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135DEBBD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049C96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F801AD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77EF5">
              <w:rPr>
                <w:sz w:val="20"/>
                <w:szCs w:val="20"/>
              </w:rPr>
              <w:t>ОТВЕТСТВЕННОСТЬЮ  "</w:t>
            </w:r>
            <w:proofErr w:type="gramEnd"/>
            <w:r w:rsidRPr="00177EF5">
              <w:rPr>
                <w:sz w:val="20"/>
                <w:szCs w:val="20"/>
              </w:rPr>
              <w:t>ЛИДЕР" / 6167004959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654C39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362A02A5" w14:textId="265C05F6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B448EA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1A4D3298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296404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EEA353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77EF5">
              <w:rPr>
                <w:sz w:val="20"/>
                <w:szCs w:val="20"/>
              </w:rPr>
              <w:t>ОТВЕТСТВЕННОСТЬЮ  "</w:t>
            </w:r>
            <w:proofErr w:type="gramEnd"/>
            <w:r w:rsidRPr="00177EF5">
              <w:rPr>
                <w:sz w:val="20"/>
                <w:szCs w:val="20"/>
              </w:rPr>
              <w:t>ЛИДЕР" / 6167004959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FC97FF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55FDA64" w14:textId="246D7FE1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4A167B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0EBA2240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9AB6C1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61D32B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77EF5">
              <w:rPr>
                <w:sz w:val="20"/>
                <w:szCs w:val="20"/>
              </w:rPr>
              <w:t>ОТВЕТСТВЕННОСТЬЮ  "</w:t>
            </w:r>
            <w:proofErr w:type="gramEnd"/>
            <w:r w:rsidRPr="00177EF5">
              <w:rPr>
                <w:sz w:val="20"/>
                <w:szCs w:val="20"/>
              </w:rPr>
              <w:t>ЛИДЕР" / 6167004959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EEF648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716B03F1" w14:textId="12CE8BCA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8321F3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181C84B1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C0A2DB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34687A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77EF5">
              <w:rPr>
                <w:sz w:val="20"/>
                <w:szCs w:val="20"/>
              </w:rPr>
              <w:t>ОТВЕТСТВЕННОСТЬЮ  "</w:t>
            </w:r>
            <w:proofErr w:type="gramEnd"/>
            <w:r w:rsidRPr="00177EF5">
              <w:rPr>
                <w:sz w:val="20"/>
                <w:szCs w:val="20"/>
              </w:rPr>
              <w:t>ЛИДЕР" / 6167004959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98DDA5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E7BEE29" w14:textId="5349A33A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6C9854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701B1F9C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1B3A4B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98075E" w14:textId="77777777" w:rsidR="00177EF5" w:rsidRPr="00177EF5" w:rsidRDefault="00177EF5" w:rsidP="00177EF5">
            <w:pPr>
              <w:rPr>
                <w:sz w:val="20"/>
                <w:szCs w:val="20"/>
              </w:rPr>
            </w:pPr>
            <w:r w:rsidRPr="00177EF5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177EF5">
              <w:rPr>
                <w:sz w:val="20"/>
                <w:szCs w:val="20"/>
              </w:rPr>
              <w:t>ОТВЕТСТВЕННОСТЬЮ  "</w:t>
            </w:r>
            <w:proofErr w:type="gramEnd"/>
            <w:r w:rsidRPr="00177EF5">
              <w:rPr>
                <w:sz w:val="20"/>
                <w:szCs w:val="20"/>
              </w:rPr>
              <w:t>ЛИДЕР" / 6167004959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5F7CDD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4545EA59" w14:textId="0539473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3C3DC9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24D99219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988A79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EA-44161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0525E4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8B5ED1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13C13A3E" w14:textId="6998E989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E4067B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0734F715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C694D6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EA-44161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48A1B8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70F0BB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2CFE416" w14:textId="133C3815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6E1BFF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1A7A6BD1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F79442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EA-44161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FF6139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4198DB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0C91D889" w14:textId="2091D70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2CC47A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0980AEE4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86EF30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EA-44161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930279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D27D01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241246D0" w14:textId="2321E576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335CEC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EF5" w14:paraId="67B34EBC" w14:textId="77777777" w:rsidTr="00177EF5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C21CB3" w14:textId="77777777" w:rsidR="00177EF5" w:rsidRDefault="00177EF5" w:rsidP="00177EF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EA-44161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D3B786" w14:textId="77777777" w:rsidR="00177EF5" w:rsidRDefault="00177EF5" w:rsidP="00177EF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3467E0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1781A7D6" w14:textId="7173E513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107DB4" w14:textId="77777777" w:rsidR="00177EF5" w:rsidRDefault="00177EF5" w:rsidP="00177EF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64E07529" w14:textId="77777777" w:rsidR="00B157C6" w:rsidRDefault="00B157C6">
      <w:pPr>
        <w:jc w:val="both"/>
        <w:rPr>
          <w:rFonts w:eastAsia="Times New Roman"/>
          <w:sz w:val="20"/>
          <w:szCs w:val="20"/>
          <w:lang w:val="en-US"/>
        </w:rPr>
      </w:pPr>
    </w:p>
    <w:p w14:paraId="11FB9132" w14:textId="77777777" w:rsidR="00B157C6" w:rsidRDefault="00177EF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"АЛЬЯНС ТОРГ", предложивший цену контракта 37 396,02 руб.</w:t>
      </w:r>
    </w:p>
    <w:p w14:paraId="7AFDE2D5" w14:textId="77777777" w:rsidR="00B157C6" w:rsidRDefault="00B157C6">
      <w:pPr>
        <w:jc w:val="both"/>
        <w:rPr>
          <w:rFonts w:eastAsia="Times New Roman"/>
          <w:sz w:val="20"/>
          <w:szCs w:val="20"/>
        </w:rPr>
      </w:pPr>
    </w:p>
    <w:p w14:paraId="78F40401" w14:textId="77777777" w:rsidR="00B157C6" w:rsidRDefault="00177EF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"АЛЬЯНС ТОРГ",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444A99AB" w14:textId="77777777" w:rsidR="00B157C6" w:rsidRDefault="00B157C6">
      <w:pPr>
        <w:jc w:val="both"/>
        <w:rPr>
          <w:rFonts w:eastAsia="Times New Roman"/>
          <w:sz w:val="20"/>
          <w:szCs w:val="20"/>
        </w:rPr>
      </w:pPr>
    </w:p>
    <w:p w14:paraId="7CF5FFF9" w14:textId="77777777" w:rsidR="00B157C6" w:rsidRDefault="00177EF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469DEE8" w14:textId="77777777" w:rsidR="00B157C6" w:rsidRDefault="00B157C6">
      <w:pPr>
        <w:jc w:val="both"/>
        <w:rPr>
          <w:rFonts w:eastAsia="Times New Roman"/>
          <w:sz w:val="20"/>
          <w:szCs w:val="20"/>
        </w:rPr>
      </w:pPr>
    </w:p>
    <w:p w14:paraId="6C993009" w14:textId="77777777" w:rsidR="00B157C6" w:rsidRDefault="00177EF5">
      <w:r>
        <w:rPr>
          <w:rFonts w:eastAsia="Times New Roman"/>
          <w:sz w:val="20"/>
          <w:szCs w:val="20"/>
        </w:rPr>
        <w:t>Подписи</w:t>
      </w:r>
    </w:p>
    <w:p w14:paraId="4BD4CD98" w14:textId="77777777" w:rsidR="00B157C6" w:rsidRDefault="00B157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77EF5" w14:paraId="5CE35F2F" w14:textId="77777777">
        <w:tc>
          <w:tcPr>
            <w:tcW w:w="3307" w:type="dxa"/>
            <w:shd w:val="clear" w:color="auto" w:fill="auto"/>
            <w:vAlign w:val="bottom"/>
          </w:tcPr>
          <w:p w14:paraId="3DE011AB" w14:textId="77777777" w:rsidR="00177EF5" w:rsidRDefault="00177EF5" w:rsidP="00177EF5">
            <w:pPr>
              <w:pStyle w:val="af0"/>
            </w:pPr>
            <w:bookmarkStart w:id="1" w:name="_GoBack" w:colFirst="2" w:colLast="2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812919B" w14:textId="77777777" w:rsidR="00177EF5" w:rsidRDefault="00177EF5" w:rsidP="00177E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B68C1E5" w14:textId="3C5A6DDD" w:rsidR="00177EF5" w:rsidRDefault="00177EF5" w:rsidP="00177EF5">
            <w:pPr>
              <w:pStyle w:val="af0"/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Гордиенко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О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Н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2D014A40" w14:textId="77777777">
        <w:tc>
          <w:tcPr>
            <w:tcW w:w="3307" w:type="dxa"/>
            <w:shd w:val="clear" w:color="auto" w:fill="auto"/>
            <w:vAlign w:val="bottom"/>
          </w:tcPr>
          <w:p w14:paraId="19C7649E" w14:textId="77777777" w:rsidR="00177EF5" w:rsidRDefault="00177EF5" w:rsidP="00177E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16BD360" w14:textId="77777777" w:rsidR="00177EF5" w:rsidRDefault="00177EF5" w:rsidP="00177E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098B269" w14:textId="47635AE8" w:rsidR="00177EF5" w:rsidRDefault="00177EF5" w:rsidP="00177EF5">
            <w:pPr>
              <w:pStyle w:val="af0"/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Маслова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А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08AB30FD" w14:textId="77777777">
        <w:tc>
          <w:tcPr>
            <w:tcW w:w="3307" w:type="dxa"/>
            <w:shd w:val="clear" w:color="auto" w:fill="auto"/>
            <w:vAlign w:val="bottom"/>
          </w:tcPr>
          <w:p w14:paraId="258A4681" w14:textId="77777777" w:rsidR="00177EF5" w:rsidRDefault="00177EF5" w:rsidP="00177E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44BF80C1" w14:textId="77777777" w:rsidR="00177EF5" w:rsidRDefault="00177EF5" w:rsidP="00177E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1BB474E" w14:textId="1A76393A" w:rsidR="00177EF5" w:rsidRDefault="00177EF5" w:rsidP="00177EF5">
            <w:pPr>
              <w:pStyle w:val="af0"/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Арзуманян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К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Б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46CC2765" w14:textId="77777777">
        <w:tc>
          <w:tcPr>
            <w:tcW w:w="3307" w:type="dxa"/>
            <w:shd w:val="clear" w:color="auto" w:fill="auto"/>
            <w:vAlign w:val="bottom"/>
          </w:tcPr>
          <w:p w14:paraId="2A830F7D" w14:textId="77777777" w:rsidR="00177EF5" w:rsidRDefault="00177EF5" w:rsidP="00177E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0F5F403" w14:textId="77777777" w:rsidR="00177EF5" w:rsidRDefault="00177EF5" w:rsidP="00177E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69ED7DD" w14:textId="381C39B3" w:rsidR="00177EF5" w:rsidRDefault="00177EF5" w:rsidP="00177EF5">
            <w:pPr>
              <w:pStyle w:val="af0"/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Мельникова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И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Ю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177EF5" w14:paraId="3B23C477" w14:textId="77777777">
        <w:tc>
          <w:tcPr>
            <w:tcW w:w="3307" w:type="dxa"/>
            <w:shd w:val="clear" w:color="auto" w:fill="auto"/>
            <w:vAlign w:val="bottom"/>
          </w:tcPr>
          <w:p w14:paraId="21101CE5" w14:textId="77777777" w:rsidR="00177EF5" w:rsidRDefault="00177EF5" w:rsidP="00177E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2313072" w14:textId="77777777" w:rsidR="00177EF5" w:rsidRDefault="00177EF5" w:rsidP="00177EF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41C422F" w14:textId="46CD99C9" w:rsidR="00177EF5" w:rsidRDefault="00177EF5" w:rsidP="00177EF5">
            <w:pPr>
              <w:pStyle w:val="af0"/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Гюльнезерова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М</w:t>
            </w:r>
            <w:r>
              <w:rPr>
                <w:sz w:val="20"/>
                <w:szCs w:val="20"/>
                <w:lang w:eastAsia="zh-CN" w:bidi="hi-IN"/>
              </w:rPr>
              <w:t>.</w:t>
            </w:r>
            <w:r>
              <w:rPr>
                <w:sz w:val="20"/>
                <w:szCs w:val="20"/>
                <w:lang w:val="en-US" w:eastAsia="zh-CN" w:bidi="hi-IN"/>
              </w:rPr>
              <w:t xml:space="preserve"> Г</w:t>
            </w:r>
            <w:r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bookmarkEnd w:id="1"/>
    </w:tbl>
    <w:p w14:paraId="6634ED55" w14:textId="77777777" w:rsidR="00000000" w:rsidRDefault="00177E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C6"/>
    <w:rsid w:val="00177EF5"/>
    <w:rsid w:val="00B1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BCB06"/>
  <w15:docId w15:val="{AC7F67A4-4A44-48BE-AEEC-B2C0E80F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765</Words>
  <Characters>4367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Vladimir Lagutin</cp:lastModifiedBy>
  <cp:revision>2</cp:revision>
  <dcterms:created xsi:type="dcterms:W3CDTF">2020-03-30T06:38:00Z</dcterms:created>
  <dcterms:modified xsi:type="dcterms:W3CDTF">2020-03-30T06:38:00Z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