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package.digital-signature-xmlsignature+xml"/>
  <Default Extension="sigs" ContentType="application/vnd.openxmlformats-package.digital-signature-origin"/>
  <Override PartName="/_rels/.rels" ContentType="application/vnd.openxmlformats-package.relationship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extended-properties" Target="docProps/app.xml"/><Relationship Id="rId1" Type="http://schemas.openxmlformats.org/package/2006/relationships/metadata/core-properties" Target="docProps/core.xml"/><Relationship Id="rId5" Type="http://schemas.openxmlformats.org/package/2006/relationships/digital-signature/origin" Target="_xmlsignatures/origin.sigs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 для анализатора биохимического автоматического FUJI DRI-CHEM (FDC)"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0351200012220000023)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02.04.20 10:03:20 (MSK+04:00)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630054, Новосибирская обл, Новосибирск г, УЛИЦА СЕРАФИМОВИЧА, 2/1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НОВОСИБИРСКОЙ ОБЛАСТИ "НОВОСИБИРСКИЙ КЛИНИЧЕСКИЙ ЦЕНТР КРОВИ"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НОВОСИБИРСКОЙ ОБЛАСТИ "НОВОСИБИРСКИЙ КЛИНИЧЕСКИЙ ЦЕНТР КРОВИ"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анализатора биохимического автоматического FUJI DRI-CHEM (FDC)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202540410508654040100100540012059000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208 183,16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Моор Юлия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Юлия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Райс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Хващевская Екатерина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Емельянова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Козырева Ольга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Соловьёва Анастасия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"БК-ОПТИМА" / 5401361660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"БК-ОПТИМА" / 5401361660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Моор Юлия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"БК-ОПТИМА" / 5401361660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Юлия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"БК-ОПТИМА" / 5401361660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Райс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"БК-ОПТИМА" / 5401361660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Хващевская Екатерина Андреевна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"БК-ОПТИМА" / 5401361660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Емельянова 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"БК-ОПТИМА" / 5401361660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Козырева Ольга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"БК-ОПТИМА" / 5401361660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Соловьёва Анастасия Андреевна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"БК-ОПТИМА".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Моор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Юлия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Райс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Хващевская Екатерина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Козырева Ольга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Соловьёва Анастасия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dMvw5qYZce+503dFArcNIa46uJ+m8KYwlhx9mKH4POI=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6e5dLf5pdB9hq6yMvakGNyPz3V79jmGg7Ly2mY74n8E=</DigestValue>
    </Reference>
  </SignedInfo>
  <SignatureValue>g2uIY60Pg2y0QBlJh+K4Y9C487rzLxR9tCoCw7NuuZjvaBB31m1sn9OuA60TPvVp
WRUKIdbZfqPTc01pr6EPuw==</SignatureValue>
  <KeyInfo>
    <X509Data>
      <X509Certificate>MIII7TCCCJqgAwIBAgIUYmwfGfWw4q8izLeIVOF//54hn9AwCgYIKoUDBwEBAwIw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jNC90L7QtSDQutCw0LfQvdCw0YfQtdC50YHRgtCy0L4wHhcNMTkxMDE3MDQyMjUz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vtGCIDIwLjEyLjIwMTgwDgYDVR0PAQH/BAQDAgP4MDQGA1UdJQQtMCsGCCsGAQUF
BwMCBgkqhQMDgXsFAgIGCSqFAwOBewUCAwYJKoUDA4F7BQIEMCsGA1UdEAQkMCKA
DzIwMTkxMDE3MDQyMTE2WoEPMjAyMTAxMTcwNDIxMTZaMIIBYAYDVR0jBIIBVzCC
AVOAFMDW1gp9a37Jjjm82on6r5QsWFqNoYIBLKSCASgwggEkMR4wHAYJKoZIhvcN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VQQDDCPQnNC40L3QutC+0LzRgdCy0Y/Qt9GMINCg0L7RgdGB0LjQuIILALXxMtMA
AAAAAVowbAYDVR0fBGUwYzAwoC6gLIYqaHR0cDovL2NybC5yb3NrYXpuYS5ydS9j
cmwvdWNma19nb3N0MTIuY3JsMC+gLaArhilodHRwOi8vY3JsLmZzZmsubG9jYWwv
Y3JsL3VjZmtfZ29zdDEyLmNybDAdBgNVHQ4EFgQUvhvmYedzQwA3e8bBqDPPyqPA
U9AwCgYIKoUDBwEBAwIDQQBoY1pXVouY9JVlXTAXh+yVVvocTn82yeJ/ciQAsd7j
DnKx/0zP07Wz0/vNKpqynq03boiugG1qEireQHVeFDbE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cnTDZCX08lroTk+rnv75zbeaVRw=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ONn+iU4NKVzZhE3WvcpZndM8zZU=</DigestValue>
      </Reference>
      <Reference URI="/word/document.xml?ContentType=application/vnd.openxmlformats-officedocument.wordprocessingml.document.main+xml">
        <DigestMethod Algorithm="http://www.w3.org/2000/09/xmldsig#sha1"/>
        <DigestValue>LVaVw+Z6HkdtLZhKzv0SFvGNAeM=</DigestValue>
      </Reference>
      <Reference URI="/word/fontTable.xml?ContentType=application/vnd.openxmlformats-officedocument.wordprocessingml.fontTable+xml">
        <DigestMethod Algorithm="http://www.w3.org/2000/09/xmldsig#sha1"/>
        <DigestValue>yQTes5dolZGZIcAUug5TxoXWRN0=</DigestValue>
      </Reference>
      <Reference URI="/word/settings.xml?ContentType=application/vnd.openxmlformats-officedocument.wordprocessingml.settings+xml">
        <DigestMethod Algorithm="http://www.w3.org/2000/09/xmldsig#sha1"/>
        <DigestValue>qyc3vsFeQLV/m7Y20wD+ttDUAXw=</DigestValue>
      </Reference>
      <Reference URI="/word/styles.xml?ContentType=application/vnd.openxmlformats-officedocument.wordprocessingml.styles+xml">
        <DigestMethod Algorithm="http://www.w3.org/2000/09/xmldsig#sha1"/>
        <DigestValue>RtqelAU2c7ytMrIOizr8n/RIu98=</DigestValue>
      </Reference>
      <Reference URI="/word/theme/theme1.xml?ContentType=application/vnd.openxmlformats-officedocument.theme+xml">
        <DigestMethod Algorithm="http://www.w3.org/2000/09/xmldsig#sha1"/>
        <DigestValue>7B6OesDY1RJCpcxodhfsfhRKGWw=</DigestValue>
      </Reference>
    </Manifest>
    <SignatureProperties>
      <SignatureProperty Id="idSignatureTime" Target="#idPackageSignature">
        <mdssi:SignatureTime>
          <mdssi:Format>YYYY-MM-DDThh:mm:ssTZD</mdssi:Format>
          <mdssi:Value>2020-04-02T03:06:53Z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2020-04-02T03:06:53Z</xd:SigningTime>
          <xd:SigningCertificate>
            <xd:Cert>
              <xd:CertDigest>
                <DigestMethod Algorithm="http://www.w3.org/2000/09/xmldsig#sha1"/>
                <DigestValue>tWhup+qZRuu5+3TzWC7mrKe89tE=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OGRN=1047797019830, INN=007710568760, S=г. Москва, E=uc_fk@roskazna.ru</X509IssuerName>
                <X509SerialNumber>561892285336679939179916951229793855245671047120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