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047084">
        <w:rPr>
          <w:lang w:val="ru-RU"/>
        </w:rPr>
        <w:t xml:space="preserve"> 0358300031120000031</w:t>
      </w:r>
      <w:r w:rsidR="00047084">
        <w:rPr>
          <w:rFonts w:ascii="Times New Roman" w:eastAsia="Times New Roman" w:hAnsi="Times New Roman" w:cs="Times New Roman"/>
          <w:b/>
          <w:lang w:val="ru-RU"/>
        </w:rPr>
        <w:t xml:space="preserve"> от 06.04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047084" w:rsidRPr="00047084">
        <w:rPr>
          <w:sz w:val="20"/>
          <w:szCs w:val="20"/>
          <w:lang w:val="ru-RU"/>
        </w:rPr>
        <w:t>расходных материалов для гелевой системы для нужд КДЛ МБУЗ "Родильный дом"</w:t>
      </w:r>
      <w:r w:rsidR="00047084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047084">
        <w:rPr>
          <w:lang w:val="ru-RU"/>
        </w:rPr>
        <w:t>0358300031120000031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047084">
        <w:rPr>
          <w:rFonts w:ascii="Times New Roman" w:eastAsia="Times New Roman" w:hAnsi="Times New Roman" w:cs="Times New Roman"/>
          <w:color w:val="000000"/>
          <w:lang w:val="ru-RU"/>
        </w:rPr>
        <w:t>06.04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047084">
        <w:rPr>
          <w:rFonts w:ascii="Times New Roman" w:eastAsia="Times New Roman" w:hAnsi="Times New Roman" w:cs="Times New Roman"/>
          <w:color w:val="000000"/>
          <w:lang w:val="ru-RU"/>
        </w:rPr>
        <w:t>10:00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047084" w:rsidRPr="00047084">
        <w:rPr>
          <w:sz w:val="20"/>
          <w:szCs w:val="20"/>
          <w:lang w:val="ru-RU"/>
        </w:rPr>
        <w:t>расходных материалов для гелевой системы для нужд КДЛ МБУЗ "Родильный дом"</w:t>
      </w:r>
      <w:r w:rsidR="00047084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DB24D5" w:rsidRPr="00047084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DB24D5">
        <w:rPr>
          <w:rFonts w:ascii="Times New Roman" w:eastAsia="Times New Roman" w:hAnsi="Times New Roman" w:cs="Times New Roman"/>
          <w:lang w:val="ru-RU"/>
        </w:rPr>
        <w:t xml:space="preserve"> </w:t>
      </w:r>
      <w:r w:rsidR="00047084" w:rsidRPr="00047084">
        <w:rPr>
          <w:lang w:val="ru-RU"/>
        </w:rPr>
        <w:t>274</w:t>
      </w:r>
      <w:r w:rsidR="00047084">
        <w:t> </w:t>
      </w:r>
      <w:r w:rsidR="00047084">
        <w:rPr>
          <w:lang w:val="ru-RU"/>
        </w:rPr>
        <w:t xml:space="preserve">766 руб. </w:t>
      </w:r>
      <w:r w:rsidR="00047084" w:rsidRPr="00047084">
        <w:rPr>
          <w:lang w:val="ru-RU"/>
        </w:rPr>
        <w:t>68</w:t>
      </w:r>
      <w:r w:rsidR="00047084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047084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047084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047084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EA-45042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4270A6" w:rsidRDefault="00047084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>
                <w:rPr>
                  <w:rStyle w:val="af7"/>
                </w:rPr>
                <w:t>Лелекова Анастасия Сергеевна</w:t>
              </w:r>
            </w:hyperlink>
            <w:r>
              <w:t xml:space="preserve"> (ИНН 616125837119)</w:t>
            </w:r>
          </w:p>
        </w:tc>
        <w:tc>
          <w:tcPr>
            <w:tcW w:w="3685" w:type="dxa"/>
            <w:vAlign w:val="center"/>
          </w:tcPr>
          <w:p w:rsidR="003372CD" w:rsidRPr="00047084" w:rsidRDefault="00047084" w:rsidP="004736C4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47084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Ростовская61, - Ростов-на-Дону, ул. </w:t>
            </w:r>
            <w:r w:rsidRPr="00047084">
              <w:rPr>
                <w:rFonts w:ascii="Roboto" w:hAnsi="Roboto" w:cs="Segoe UI"/>
                <w:color w:val="212529"/>
                <w:sz w:val="20"/>
                <w:szCs w:val="20"/>
              </w:rPr>
              <w:t>Ленина 251, кв.44, индекс 344023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047084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047084" w:rsidRPr="00C32B56" w:rsidRDefault="00047084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047084" w:rsidRPr="00654FE5" w:rsidRDefault="00047084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EA-45042</w:t>
            </w:r>
          </w:p>
        </w:tc>
        <w:tc>
          <w:tcPr>
            <w:tcW w:w="3181" w:type="dxa"/>
            <w:vAlign w:val="center"/>
          </w:tcPr>
          <w:p w:rsidR="00047084" w:rsidRPr="004270A6" w:rsidRDefault="00047084" w:rsidP="00BD08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>
                <w:rPr>
                  <w:rStyle w:val="af7"/>
                </w:rPr>
                <w:t>Лелекова Анастасия Сергеевна</w:t>
              </w:r>
            </w:hyperlink>
            <w:r>
              <w:t xml:space="preserve"> (ИНН 616125837119)</w:t>
            </w:r>
          </w:p>
        </w:tc>
        <w:tc>
          <w:tcPr>
            <w:tcW w:w="3916" w:type="dxa"/>
          </w:tcPr>
          <w:p w:rsidR="00047084" w:rsidRPr="003D096B" w:rsidRDefault="00047084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47084" w:rsidRPr="003D096B" w:rsidRDefault="00047084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047084" w:rsidRPr="003D096B" w:rsidRDefault="00047084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47084" w:rsidRPr="003D096B" w:rsidRDefault="00047084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47084" w:rsidRPr="003D096B" w:rsidRDefault="00047084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47084" w:rsidRPr="003D096B" w:rsidRDefault="00047084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47084" w:rsidRPr="002D13AA" w:rsidRDefault="00047084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04708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047084" w:rsidRPr="00047084">
          <w:rPr>
            <w:rStyle w:val="af7"/>
            <w:lang w:val="ru-RU"/>
          </w:rPr>
          <w:t>Лелекова Анастасия Сергеевна</w:t>
        </w:r>
      </w:hyperlink>
      <w:r w:rsidR="00047084" w:rsidRPr="00047084">
        <w:rPr>
          <w:lang w:val="ru-RU"/>
        </w:rPr>
        <w:t xml:space="preserve"> (ИНН 616125837119)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E44C59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A42E0D" w:rsidRDefault="00047084" w:rsidP="00D971BE">
            <w:pPr>
              <w:pStyle w:val="normal"/>
              <w:ind w:firstLine="0"/>
              <w:jc w:val="both"/>
              <w:rPr>
                <w:lang w:val="ru-RU"/>
              </w:rPr>
            </w:pPr>
            <w:r w:rsidRPr="00047084">
              <w:rPr>
                <w:lang w:val="ru-RU"/>
              </w:rPr>
              <w:t>274</w:t>
            </w:r>
            <w:r>
              <w:t> </w:t>
            </w:r>
            <w:r>
              <w:rPr>
                <w:lang w:val="ru-RU"/>
              </w:rPr>
              <w:t xml:space="preserve">766 руб. </w:t>
            </w:r>
            <w:r w:rsidRPr="00047084">
              <w:rPr>
                <w:lang w:val="ru-RU"/>
              </w:rPr>
              <w:t>68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047084">
        <w:rPr>
          <w:rFonts w:ascii="Times New Roman" w:eastAsia="Times New Roman" w:hAnsi="Times New Roman" w:cs="Times New Roman"/>
          <w:lang w:val="ru-RU"/>
        </w:rPr>
        <w:t>06.04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047084">
        <w:rPr>
          <w:rFonts w:ascii="Times New Roman" w:eastAsia="Times New Roman" w:hAnsi="Times New Roman" w:cs="Times New Roman"/>
          <w:lang w:val="ru-RU"/>
        </w:rPr>
        <w:t>06.04.2020 в 10:20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</w:t>
      </w:r>
      <w:r w:rsidR="00047084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047084">
        <w:rPr>
          <w:rFonts w:ascii="Times New Roman" w:eastAsia="Times New Roman" w:hAnsi="Times New Roman" w:cs="Times New Roman"/>
          <w:lang w:val="ru-RU"/>
        </w:rPr>
        <w:t xml:space="preserve"> </w:t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047084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7CC" w:rsidRDefault="006757CC" w:rsidP="004E73AB">
      <w:r>
        <w:separator/>
      </w:r>
    </w:p>
  </w:endnote>
  <w:endnote w:type="continuationSeparator" w:id="0">
    <w:p w:rsidR="006757CC" w:rsidRDefault="006757CC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7CC" w:rsidRDefault="006757CC" w:rsidP="004E73AB">
      <w:r>
        <w:separator/>
      </w:r>
    </w:p>
  </w:footnote>
  <w:footnote w:type="continuationSeparator" w:id="0">
    <w:p w:rsidR="006757CC" w:rsidRDefault="006757CC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13999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13999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04708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47084"/>
    <w:rsid w:val="00062064"/>
    <w:rsid w:val="00090068"/>
    <w:rsid w:val="000A347B"/>
    <w:rsid w:val="000A5687"/>
    <w:rsid w:val="000B2511"/>
    <w:rsid w:val="000B795B"/>
    <w:rsid w:val="000F71A3"/>
    <w:rsid w:val="00101407"/>
    <w:rsid w:val="0013686D"/>
    <w:rsid w:val="001961DF"/>
    <w:rsid w:val="001A0F6C"/>
    <w:rsid w:val="001A482A"/>
    <w:rsid w:val="001A49B3"/>
    <w:rsid w:val="0020432C"/>
    <w:rsid w:val="0020470D"/>
    <w:rsid w:val="002516AF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4623"/>
    <w:rsid w:val="004E73AB"/>
    <w:rsid w:val="0053242D"/>
    <w:rsid w:val="0053608E"/>
    <w:rsid w:val="00590B86"/>
    <w:rsid w:val="005A7B50"/>
    <w:rsid w:val="005C2C31"/>
    <w:rsid w:val="005C35C4"/>
    <w:rsid w:val="006032CF"/>
    <w:rsid w:val="00634C41"/>
    <w:rsid w:val="00637566"/>
    <w:rsid w:val="00654FE5"/>
    <w:rsid w:val="0065731B"/>
    <w:rsid w:val="006757CC"/>
    <w:rsid w:val="006A46CF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D67DE"/>
    <w:rsid w:val="007E364C"/>
    <w:rsid w:val="007F7F86"/>
    <w:rsid w:val="00857A5F"/>
    <w:rsid w:val="0086284D"/>
    <w:rsid w:val="008672F6"/>
    <w:rsid w:val="00874054"/>
    <w:rsid w:val="008A4434"/>
    <w:rsid w:val="008B2F5F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42E0D"/>
    <w:rsid w:val="00A6610A"/>
    <w:rsid w:val="00B01A0A"/>
    <w:rsid w:val="00B13610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13999"/>
    <w:rsid w:val="00D22E96"/>
    <w:rsid w:val="00D612CE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24D5"/>
    <w:rsid w:val="00DB62CF"/>
    <w:rsid w:val="00DB7CFE"/>
    <w:rsid w:val="00DF7849"/>
    <w:rsid w:val="00E44907"/>
    <w:rsid w:val="00E44C59"/>
    <w:rsid w:val="00E7138D"/>
    <w:rsid w:val="00EA7255"/>
    <w:rsid w:val="00EC4494"/>
    <w:rsid w:val="00EC75C6"/>
    <w:rsid w:val="00ED0D40"/>
    <w:rsid w:val="00EE5ADC"/>
    <w:rsid w:val="00EE7587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9AEB6D2-02CF-491B-BFC5-B252FD05D0BB?procedure=21908&amp;backurl=L3Byb2NlZHVyZS9wcm90b2NvbC9lZGl0P3Byb2NlZHVyZUlkPTIxOTA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49AEB6D2-02CF-491B-BFC5-B252FD05D0BB?procedure=21908&amp;backurl=L3Byb2NlZHVyZS9wcm90b2NvbC9lZGl0P3Byb2NlZHVyZUlkPTIxOTA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49AEB6D2-02CF-491B-BFC5-B252FD05D0BB?procedure=21908&amp;backurl=L3Byb2NlZHVyZS9wcm90b2NvbC9lZGl0P3Byb2NlZHVyZUlkPTIxOTA4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85</cp:revision>
  <cp:lastPrinted>2020-03-13T12:10:00Z</cp:lastPrinted>
  <dcterms:created xsi:type="dcterms:W3CDTF">2018-11-29T08:52:00Z</dcterms:created>
  <dcterms:modified xsi:type="dcterms:W3CDTF">2020-04-06T07:12:00Z</dcterms:modified>
</cp:coreProperties>
</file>