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556" w:rsidRDefault="00E65D8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A1556" w:rsidRPr="00E65D86" w:rsidRDefault="00E65D86">
      <w:pPr>
        <w:ind w:firstLine="567"/>
        <w:jc w:val="center"/>
      </w:pPr>
      <w:r w:rsidRPr="00E65D86">
        <w:rPr>
          <w:rFonts w:eastAsia="Times New Roman"/>
          <w:b/>
          <w:bCs/>
          <w:sz w:val="20"/>
          <w:szCs w:val="20"/>
        </w:rPr>
        <w:t xml:space="preserve">"Оказание услуг по диагностике, комплексному техническому обслуживанию и ремонту тракторов для СПб ГБУЗ «Городская больница №40» в 2020 году" </w:t>
      </w:r>
    </w:p>
    <w:p w:rsidR="000A1556" w:rsidRPr="00E65D86" w:rsidRDefault="00E65D86">
      <w:pPr>
        <w:ind w:firstLine="567"/>
        <w:jc w:val="center"/>
        <w:rPr>
          <w:rFonts w:eastAsia="Times New Roman"/>
          <w:b/>
          <w:bCs/>
        </w:rPr>
      </w:pPr>
      <w:r w:rsidRPr="00E65D8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65D86">
        <w:rPr>
          <w:rFonts w:eastAsia="Times New Roman"/>
          <w:b/>
          <w:bCs/>
          <w:sz w:val="20"/>
          <w:szCs w:val="20"/>
        </w:rPr>
        <w:t xml:space="preserve"> 0372200047720000154) </w:t>
      </w:r>
    </w:p>
    <w:p w:rsidR="000A1556" w:rsidRPr="00E65D86" w:rsidRDefault="000A1556">
      <w:pPr>
        <w:ind w:firstLine="567"/>
        <w:jc w:val="center"/>
        <w:rPr>
          <w:sz w:val="20"/>
          <w:szCs w:val="20"/>
        </w:rPr>
      </w:pPr>
    </w:p>
    <w:p w:rsidR="000A1556" w:rsidRDefault="00E65D86">
      <w:pPr>
        <w:ind w:firstLine="567"/>
        <w:jc w:val="right"/>
      </w:pPr>
      <w:r w:rsidRPr="00E65D86">
        <w:rPr>
          <w:rFonts w:eastAsia="Times New Roman"/>
          <w:sz w:val="20"/>
          <w:szCs w:val="20"/>
        </w:rPr>
        <w:t>06.04.20 10:23:48 (</w:t>
      </w:r>
      <w:r>
        <w:rPr>
          <w:rFonts w:eastAsia="Times New Roman"/>
          <w:sz w:val="20"/>
          <w:szCs w:val="20"/>
          <w:lang w:val="en-US"/>
        </w:rPr>
        <w:t>MSK</w:t>
      </w:r>
      <w:r w:rsidRPr="00E65D86">
        <w:rPr>
          <w:rFonts w:eastAsia="Times New Roman"/>
          <w:sz w:val="20"/>
          <w:szCs w:val="20"/>
        </w:rPr>
        <w:t>+00:00)</w:t>
      </w:r>
    </w:p>
    <w:p w:rsidR="000A1556" w:rsidRPr="00E65D86" w:rsidRDefault="000A1556">
      <w:pPr>
        <w:ind w:firstLine="567"/>
        <w:rPr>
          <w:rFonts w:eastAsia="Times New Roman"/>
          <w:sz w:val="20"/>
          <w:szCs w:val="20"/>
        </w:rPr>
      </w:pPr>
    </w:p>
    <w:p w:rsidR="000A1556" w:rsidRDefault="00E65D86">
      <w:r>
        <w:rPr>
          <w:rFonts w:eastAsia="Times New Roman"/>
          <w:sz w:val="20"/>
          <w:szCs w:val="20"/>
        </w:rPr>
        <w:t>Организатор</w:t>
      </w:r>
      <w:r w:rsidRPr="00E65D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65D8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A1556" w:rsidRPr="00E65D86" w:rsidRDefault="000A1556">
      <w:pPr>
        <w:rPr>
          <w:rFonts w:eastAsia="Times New Roman"/>
          <w:sz w:val="20"/>
          <w:szCs w:val="20"/>
        </w:rPr>
      </w:pPr>
    </w:p>
    <w:p w:rsidR="000A1556" w:rsidRDefault="00E65D86">
      <w:r w:rsidRPr="00E65D8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</w:t>
      </w:r>
      <w:r w:rsidRPr="00E65D86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0A1556" w:rsidRPr="00E65D86" w:rsidRDefault="000A1556">
      <w:pPr>
        <w:rPr>
          <w:rFonts w:eastAsia="Times New Roman"/>
          <w:sz w:val="20"/>
          <w:szCs w:val="20"/>
        </w:rPr>
      </w:pPr>
    </w:p>
    <w:p w:rsidR="000A1556" w:rsidRPr="00E65D86" w:rsidRDefault="00E65D86">
      <w:pPr>
        <w:rPr>
          <w:b/>
        </w:rPr>
      </w:pPr>
      <w:r w:rsidRPr="00E65D86">
        <w:rPr>
          <w:rFonts w:eastAsia="Times New Roman"/>
          <w:b/>
          <w:sz w:val="20"/>
          <w:szCs w:val="20"/>
        </w:rPr>
        <w:t>Наименование</w:t>
      </w:r>
      <w:r w:rsidRPr="00E65D86">
        <w:rPr>
          <w:rFonts w:eastAsia="Times New Roman"/>
          <w:b/>
          <w:sz w:val="20"/>
          <w:szCs w:val="20"/>
        </w:rPr>
        <w:t xml:space="preserve"> </w:t>
      </w:r>
      <w:r w:rsidRPr="00E65D86">
        <w:rPr>
          <w:rFonts w:eastAsia="Times New Roman"/>
          <w:b/>
          <w:sz w:val="20"/>
          <w:szCs w:val="20"/>
        </w:rPr>
        <w:t>закупки</w:t>
      </w:r>
      <w:r w:rsidRPr="00E65D86">
        <w:rPr>
          <w:rFonts w:eastAsia="Times New Roman"/>
          <w:b/>
          <w:sz w:val="20"/>
          <w:szCs w:val="20"/>
        </w:rPr>
        <w:t>: Оказание услуг по диагностике, комплексному техническому обслуживанию и ремонту тракторов для СПб ГБУЗ «Городская больница №40» в 2020 году</w:t>
      </w:r>
    </w:p>
    <w:p w:rsidR="000A1556" w:rsidRPr="00E65D86" w:rsidRDefault="000A1556">
      <w:pPr>
        <w:rPr>
          <w:rFonts w:eastAsia="Times New Roman"/>
          <w:sz w:val="20"/>
          <w:szCs w:val="20"/>
        </w:rPr>
      </w:pPr>
    </w:p>
    <w:p w:rsidR="000A1556" w:rsidRDefault="00E65D86">
      <w:r>
        <w:rPr>
          <w:rFonts w:eastAsia="Times New Roman"/>
          <w:sz w:val="20"/>
          <w:szCs w:val="20"/>
        </w:rPr>
        <w:t>Начальная (максимальная) цена контракта: 218 860,2</w:t>
      </w:r>
      <w:r>
        <w:rPr>
          <w:rFonts w:eastAsia="Times New Roman"/>
          <w:sz w:val="20"/>
          <w:szCs w:val="20"/>
        </w:rPr>
        <w:t>5 руб.</w:t>
      </w:r>
      <w:bookmarkStart w:id="0" w:name="_GoBack"/>
      <w:bookmarkEnd w:id="0"/>
    </w:p>
    <w:p w:rsidR="000A1556" w:rsidRDefault="000A1556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0A155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0A1556" w:rsidRDefault="00E65D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A155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A1556" w:rsidRDefault="00E65D86">
                  <w:pPr>
                    <w:jc w:val="both"/>
                  </w:pPr>
                  <w:r w:rsidRPr="00E65D86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A1556" w:rsidRDefault="00E65D86">
                  <w:pPr>
                    <w:jc w:val="both"/>
                  </w:pPr>
                  <w:r w:rsidRPr="00E65D86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65D86">
                    <w:rPr>
                      <w:sz w:val="20"/>
                      <w:szCs w:val="20"/>
                    </w:rPr>
                    <w:t xml:space="preserve"> части 1 документации об аукционе. В соотве</w:t>
                  </w:r>
                  <w:r w:rsidRPr="00E65D86">
                    <w:rPr>
                      <w:sz w:val="20"/>
                      <w:szCs w:val="20"/>
                    </w:rPr>
                    <w:t>тствии с пунктом 1 части 1 статьи 31 Закона требования не установлены.</w:t>
                  </w:r>
                </w:p>
              </w:tc>
            </w:tr>
            <w:tr w:rsidR="000A155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A1556" w:rsidRDefault="00E65D86">
                  <w:pPr>
                    <w:jc w:val="both"/>
                  </w:pPr>
                  <w:r w:rsidRPr="00E65D86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A1556" w:rsidRDefault="00E65D86">
                  <w:pPr>
                    <w:jc w:val="both"/>
                  </w:pPr>
                  <w:r w:rsidRPr="00E65D86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E65D86">
                    <w:rPr>
                      <w:sz w:val="20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E65D86">
                    <w:rPr>
                      <w:sz w:val="20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0A1556" w:rsidRPr="00E65D86" w:rsidRDefault="000A155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0A1556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0A1556" w:rsidRDefault="00E65D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A155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A1556" w:rsidRDefault="00E65D86">
                  <w:r w:rsidRPr="00E65D86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A1556" w:rsidRDefault="00E65D86">
                  <w:r w:rsidRPr="00E65D86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</w:t>
                  </w:r>
                  <w:r w:rsidRPr="00E65D86">
                    <w:rPr>
                      <w:sz w:val="20"/>
                      <w:szCs w:val="20"/>
                    </w:rPr>
                    <w:t xml:space="preserve">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A1556" w:rsidRDefault="000A1556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0A1556" w:rsidRDefault="000A1556">
      <w:pPr>
        <w:rPr>
          <w:rFonts w:eastAsia="Times New Roman"/>
          <w:sz w:val="20"/>
          <w:szCs w:val="20"/>
        </w:rPr>
      </w:pPr>
    </w:p>
    <w:p w:rsidR="000A1556" w:rsidRDefault="00E65D8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A1556">
        <w:tc>
          <w:tcPr>
            <w:tcW w:w="4961" w:type="dxa"/>
            <w:shd w:val="clear" w:color="auto" w:fill="auto"/>
          </w:tcPr>
          <w:p w:rsidR="000A1556" w:rsidRDefault="00E65D8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A1556" w:rsidRDefault="00E65D86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0A1556">
        <w:tc>
          <w:tcPr>
            <w:tcW w:w="4961" w:type="dxa"/>
            <w:shd w:val="clear" w:color="auto" w:fill="auto"/>
          </w:tcPr>
          <w:p w:rsidR="000A1556" w:rsidRDefault="00E65D8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A1556" w:rsidRDefault="00E65D8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A1556">
        <w:tc>
          <w:tcPr>
            <w:tcW w:w="4961" w:type="dxa"/>
            <w:shd w:val="clear" w:color="auto" w:fill="auto"/>
          </w:tcPr>
          <w:p w:rsidR="000A1556" w:rsidRDefault="00E65D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A1556" w:rsidRDefault="00E65D86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A1556" w:rsidRDefault="000A1556">
      <w:pPr>
        <w:rPr>
          <w:rFonts w:eastAsia="Times New Roman"/>
          <w:sz w:val="20"/>
          <w:szCs w:val="20"/>
        </w:rPr>
      </w:pPr>
    </w:p>
    <w:p w:rsidR="000A1556" w:rsidRDefault="00E65D8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A1556" w:rsidRDefault="000A155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0A1556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A1556" w:rsidRDefault="00E65D8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A1556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1556" w:rsidRDefault="00E65D8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1556" w:rsidRDefault="00E65D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1556" w:rsidRDefault="00E65D8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1556" w:rsidRDefault="00E65D8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A1556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1556" w:rsidRDefault="00E65D86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EA-44250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1556" w:rsidRDefault="00E65D86">
            <w:r w:rsidRPr="00E65D86">
              <w:rPr>
                <w:sz w:val="20"/>
                <w:szCs w:val="20"/>
              </w:rPr>
              <w:t>ОБЩЕСТВО С ОГРАНИЧЕННОЙ ОТВЕТСТВЕННОСТЬЮ "ИНТЕЛСТИЛ" / 7814546352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1556" w:rsidRDefault="00E65D86">
            <w:r w:rsidRPr="00E65D86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E65D86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1556" w:rsidRDefault="00E65D86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A1556" w:rsidRDefault="000A155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0A1556">
        <w:tc>
          <w:tcPr>
            <w:tcW w:w="9914" w:type="dxa"/>
            <w:gridSpan w:val="4"/>
            <w:shd w:val="clear" w:color="auto" w:fill="auto"/>
          </w:tcPr>
          <w:p w:rsidR="000A1556" w:rsidRDefault="00E65D8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A155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1556" w:rsidRDefault="00E65D8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1556" w:rsidRDefault="00E65D8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0A1556" w:rsidRDefault="00E65D8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1556" w:rsidRDefault="00E65D8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1556" w:rsidRDefault="00E65D8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0A155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1556" w:rsidRDefault="00E65D86">
            <w:r>
              <w:rPr>
                <w:sz w:val="20"/>
                <w:szCs w:val="20"/>
                <w:lang w:val="en-US"/>
              </w:rPr>
              <w:lastRenderedPageBreak/>
              <w:t>EA-44250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1556" w:rsidRDefault="00E65D86">
            <w:r w:rsidRPr="00E65D86">
              <w:rPr>
                <w:sz w:val="20"/>
                <w:szCs w:val="20"/>
              </w:rPr>
              <w:t>ОБЩЕСТВО С ОГРАНИЧЕННОЙ ОТВЕТСТВЕННОСТЬЮ</w:t>
            </w:r>
            <w:r w:rsidRPr="00E65D86">
              <w:rPr>
                <w:sz w:val="20"/>
                <w:szCs w:val="20"/>
              </w:rPr>
              <w:t xml:space="preserve"> "ИНТЕЛСТИЛ" / 7814546352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1556" w:rsidRDefault="00E65D86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1556" w:rsidRDefault="00E65D86">
            <w:r w:rsidRPr="00E65D8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A155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1556" w:rsidRDefault="00E65D86">
            <w:r>
              <w:rPr>
                <w:sz w:val="20"/>
                <w:szCs w:val="20"/>
                <w:lang w:val="en-US"/>
              </w:rPr>
              <w:t>EA-44250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1556" w:rsidRDefault="00E65D86">
            <w:r w:rsidRPr="00E65D86">
              <w:rPr>
                <w:sz w:val="20"/>
                <w:szCs w:val="20"/>
              </w:rPr>
              <w:t>ОБЩЕСТВО С ОГРАНИЧЕННОЙ ОТВЕТСТВЕННОСТЬЮ "ИНТЕЛСТИЛ" / 7814546352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1556" w:rsidRDefault="00E65D86">
            <w:r>
              <w:rPr>
                <w:sz w:val="20"/>
                <w:szCs w:val="20"/>
                <w:lang w:val="en-US"/>
              </w:rPr>
              <w:t>Гыра Анна Алексе</w:t>
            </w:r>
            <w:r>
              <w:rPr>
                <w:sz w:val="20"/>
                <w:szCs w:val="20"/>
                <w:lang w:val="en-US"/>
              </w:rPr>
              <w:t>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1556" w:rsidRDefault="00E65D86">
            <w:r w:rsidRPr="00E65D86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A155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1556" w:rsidRDefault="00E65D86">
            <w:r>
              <w:rPr>
                <w:sz w:val="20"/>
                <w:szCs w:val="20"/>
                <w:lang w:val="en-US"/>
              </w:rPr>
              <w:t>EA-44250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1556" w:rsidRDefault="00E65D86">
            <w:r w:rsidRPr="00E65D86">
              <w:rPr>
                <w:sz w:val="20"/>
                <w:szCs w:val="20"/>
              </w:rPr>
              <w:t>ОБЩЕСТВО С ОГРАНИЧЕННОЙ ОТВЕТСТВЕННОСТЬЮ "ИНТЕЛСТИЛ" / 7814546352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1556" w:rsidRDefault="00E65D86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A1556" w:rsidRDefault="00E65D86">
            <w:r w:rsidRPr="00E65D86">
              <w:rPr>
                <w:sz w:val="20"/>
                <w:szCs w:val="20"/>
              </w:rPr>
              <w:t>Участник электронного аукцион</w:t>
            </w:r>
            <w:r w:rsidRPr="00E65D86">
              <w:rPr>
                <w:sz w:val="20"/>
                <w:szCs w:val="20"/>
              </w:rPr>
              <w:t>а и поданная им заявка СООТВЕТСТВУЕТ требованиям документации об электронном аукционе</w:t>
            </w:r>
          </w:p>
        </w:tc>
      </w:tr>
    </w:tbl>
    <w:p w:rsidR="000A1556" w:rsidRPr="00E65D86" w:rsidRDefault="000A1556">
      <w:pPr>
        <w:rPr>
          <w:sz w:val="20"/>
          <w:szCs w:val="20"/>
        </w:rPr>
      </w:pPr>
    </w:p>
    <w:p w:rsidR="000A1556" w:rsidRDefault="00E65D86">
      <w:r w:rsidRPr="00E65D86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E65D86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E65D86">
        <w:rPr>
          <w:rFonts w:eastAsia="Times New Roman"/>
          <w:sz w:val="20"/>
          <w:szCs w:val="20"/>
        </w:rPr>
        <w:t xml:space="preserve"> одна заявка.</w:t>
      </w:r>
    </w:p>
    <w:p w:rsidR="000A1556" w:rsidRPr="00E65D86" w:rsidRDefault="000A1556">
      <w:pPr>
        <w:rPr>
          <w:sz w:val="20"/>
          <w:szCs w:val="20"/>
        </w:rPr>
      </w:pPr>
    </w:p>
    <w:p w:rsidR="000A1556" w:rsidRDefault="00E65D86">
      <w:r w:rsidRPr="00E65D8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E65D86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"ИНТЕЛСТИЛ".</w:t>
      </w:r>
    </w:p>
    <w:p w:rsidR="000A1556" w:rsidRDefault="00E65D8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</w:t>
      </w:r>
      <w:r>
        <w:rPr>
          <w:rFonts w:eastAsia="Times New Roman"/>
          <w:sz w:val="20"/>
          <w:szCs w:val="20"/>
        </w:rPr>
        <w:t>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A1556" w:rsidRDefault="000A1556">
      <w:pPr>
        <w:rPr>
          <w:rFonts w:eastAsia="Times New Roman"/>
          <w:sz w:val="20"/>
          <w:szCs w:val="20"/>
        </w:rPr>
      </w:pPr>
    </w:p>
    <w:p w:rsidR="000A1556" w:rsidRDefault="00E65D8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A1556" w:rsidRDefault="000A1556">
      <w:pPr>
        <w:rPr>
          <w:rFonts w:eastAsia="Times New Roman"/>
          <w:sz w:val="20"/>
          <w:szCs w:val="20"/>
        </w:rPr>
      </w:pPr>
    </w:p>
    <w:p w:rsidR="000A1556" w:rsidRDefault="000A1556">
      <w:pPr>
        <w:rPr>
          <w:rFonts w:eastAsia="Times New Roman"/>
          <w:sz w:val="20"/>
          <w:szCs w:val="20"/>
        </w:rPr>
      </w:pPr>
    </w:p>
    <w:p w:rsidR="000A1556" w:rsidRDefault="00E65D8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A1556" w:rsidRDefault="000A155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A1556">
        <w:tc>
          <w:tcPr>
            <w:tcW w:w="3307" w:type="dxa"/>
            <w:shd w:val="clear" w:color="auto" w:fill="auto"/>
            <w:vAlign w:val="bottom"/>
          </w:tcPr>
          <w:p w:rsidR="000A1556" w:rsidRDefault="00E65D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A1556" w:rsidRDefault="000A15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A1556" w:rsidRDefault="00E65D86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0A1556">
        <w:tc>
          <w:tcPr>
            <w:tcW w:w="3307" w:type="dxa"/>
            <w:shd w:val="clear" w:color="auto" w:fill="auto"/>
            <w:vAlign w:val="bottom"/>
          </w:tcPr>
          <w:p w:rsidR="000A1556" w:rsidRDefault="00E65D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A1556" w:rsidRDefault="000A15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A1556" w:rsidRDefault="00E65D86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A1556">
        <w:tc>
          <w:tcPr>
            <w:tcW w:w="3307" w:type="dxa"/>
            <w:shd w:val="clear" w:color="auto" w:fill="auto"/>
            <w:vAlign w:val="bottom"/>
          </w:tcPr>
          <w:p w:rsidR="000A1556" w:rsidRDefault="00E65D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A1556" w:rsidRDefault="000A155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A1556" w:rsidRDefault="00E65D86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E65D86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65D86">
      <w:r>
        <w:separator/>
      </w:r>
    </w:p>
  </w:endnote>
  <w:endnote w:type="continuationSeparator" w:id="0">
    <w:p w:rsidR="00000000" w:rsidRDefault="00E65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556" w:rsidRDefault="000A1556">
    <w:pPr>
      <w:jc w:val="both"/>
    </w:pPr>
  </w:p>
  <w:p w:rsidR="000A1556" w:rsidRDefault="000A1556">
    <w:pPr>
      <w:pStyle w:val="afc"/>
    </w:pPr>
  </w:p>
  <w:p w:rsidR="000A1556" w:rsidRDefault="000A1556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556" w:rsidRDefault="000A1556"/>
  </w:footnote>
  <w:footnote w:type="continuationSeparator" w:id="0">
    <w:p w:rsidR="000A1556" w:rsidRDefault="00E65D86">
      <w:r>
        <w:continuationSeparator/>
      </w:r>
    </w:p>
  </w:footnote>
  <w:footnote w:id="1">
    <w:p w:rsidR="000A1556" w:rsidRDefault="00E65D8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556"/>
    <w:rsid w:val="000A1556"/>
    <w:rsid w:val="00E65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VsvBzgZwtTgqGRgjS6iim9B07FGYYDxCZ8V9aziz4aI=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fWcXuECC4+uq8SHhvQD9iUXH1SuDCTVpWWMcRzgzfJI=</DigestValue>
    </Reference>
  </SignedInfo>
  <SignatureValue>cOHxn1lAoJUxMOjxdwbMYJjnhnWofxorhxIXXMS180ptcesWmmuIgdEZCe65R87S
8/YWsz0RKFlYbHmYECOEnQ==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uDgjuw7MuFv3xbGNTpDy1IFEyZc=</DigestValue>
      </Reference>
      <Reference URI="/word/endnotes.xml?ContentType=application/vnd.openxmlformats-officedocument.wordprocessingml.endnotes+xml">
        <DigestMethod Algorithm="http://www.w3.org/2000/09/xmldsig#sha1"/>
        <DigestValue>dBS+CCmFYCQ+TkdkpLDQ3mwTSOA=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Xay1hh61VT+buseAchYBS6xaX0g=</DigestValue>
      </Reference>
      <Reference URI="/word/footnotes.xml?ContentType=application/vnd.openxmlformats-officedocument.wordprocessingml.footnotes+xml">
        <DigestMethod Algorithm="http://www.w3.org/2000/09/xmldsig#sha1"/>
        <DigestValue>D0vObF70HXgFLyjcvLYXN4lRXJs=</DigestValue>
      </Reference>
      <Reference URI="/word/settings.xml?ContentType=application/vnd.openxmlformats-officedocument.wordprocessingml.settings+xml">
        <DigestMethod Algorithm="http://www.w3.org/2000/09/xmldsig#sha1"/>
        <DigestValue>w4vFY4suVv2kYtKfQ9sl8ockZ48=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2020-04-06T07:31:20Z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2020-04-06T07:31:20Z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HnLoDcHCIq5W83voNLw1GzuROgKK3mALc2+2ByvQfWk=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s7NuZ9ENKjoVBYT5VvIeFW76w7FGOerEVZ67+hcN5Dw=</DigestValue>
    </Reference>
  </SignedInfo>
  <SignatureValue>RkSava0BugrEMVeDGvChAEaysLK6nUznbdzKYjn/VwiAJKA4Mw7f/ftPqNVJU4GU
5sZv4+3UUR0owENou/Ci5w==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uDgjuw7MuFv3xbGNTpDy1IFEyZc=</DigestValue>
      </Reference>
      <Reference URI="/word/endnotes.xml?ContentType=application/vnd.openxmlformats-officedocument.wordprocessingml.endnotes+xml">
        <DigestMethod Algorithm="http://www.w3.org/2000/09/xmldsig#sha1"/>
        <DigestValue>dBS+CCmFYCQ+TkdkpLDQ3mwTSOA=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Xay1hh61VT+buseAchYBS6xaX0g=</DigestValue>
      </Reference>
      <Reference URI="/word/footnotes.xml?ContentType=application/vnd.openxmlformats-officedocument.wordprocessingml.footnotes+xml">
        <DigestMethod Algorithm="http://www.w3.org/2000/09/xmldsig#sha1"/>
        <DigestValue>D0vObF70HXgFLyjcvLYXN4lRXJs=</DigestValue>
      </Reference>
      <Reference URI="/word/settings.xml?ContentType=application/vnd.openxmlformats-officedocument.wordprocessingml.settings+xml">
        <DigestMethod Algorithm="http://www.w3.org/2000/09/xmldsig#sha1"/>
        <DigestValue>w4vFY4suVv2kYtKfQ9sl8ockZ48=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2020-04-06T07:31:35Z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2020-04-06T07:31:35Z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UHACApWMOFh3xALmNdOUnF3mPYbgx+E4MA12AeNDDag=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uGcdfVD73ptdTnjcxATGEifCSPLRnrAEKunuXZB57J4=</DigestValue>
    </Reference>
  </SignedInfo>
  <SignatureValue>SxiLLaV3r63hwQFywdHT7jKglXsfdxJRjWCMphC8RgiduXH5fUVRc6ehh9S8dQhH
326F21Tt3mOE87E8tJIWYQ==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uDgjuw7MuFv3xbGNTpDy1IFEyZc=</DigestValue>
      </Reference>
      <Reference URI="/word/endnotes.xml?ContentType=application/vnd.openxmlformats-officedocument.wordprocessingml.endnotes+xml">
        <DigestMethod Algorithm="http://www.w3.org/2000/09/xmldsig#sha1"/>
        <DigestValue>dBS+CCmFYCQ+TkdkpLDQ3mwTSOA=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Xay1hh61VT+buseAchYBS6xaX0g=</DigestValue>
      </Reference>
      <Reference URI="/word/footnotes.xml?ContentType=application/vnd.openxmlformats-officedocument.wordprocessingml.footnotes+xml">
        <DigestMethod Algorithm="http://www.w3.org/2000/09/xmldsig#sha1"/>
        <DigestValue>D0vObF70HXgFLyjcvLYXN4lRXJs=</DigestValue>
      </Reference>
      <Reference URI="/word/settings.xml?ContentType=application/vnd.openxmlformats-officedocument.wordprocessingml.settings+xml">
        <DigestMethod Algorithm="http://www.w3.org/2000/09/xmldsig#sha1"/>
        <DigestValue>w4vFY4suVv2kYtKfQ9sl8ockZ48=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2020-04-06T07:31:48Z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2020-04-06T07:31:48Z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701</Words>
  <Characters>3997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dcterms:created xsi:type="dcterms:W3CDTF">2020-04-06T07:31:00Z</dcterms:created>
  <dcterms:modified xsi:type="dcterms:W3CDTF">2020-04-06T07:31:00Z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