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8F6" w:rsidRDefault="00A954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78F6" w:rsidRDefault="00A9546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>
        <w:rPr>
          <w:rFonts w:eastAsia="Times New Roman"/>
          <w:b/>
          <w:bCs/>
          <w:sz w:val="20"/>
          <w:szCs w:val="20"/>
        </w:rPr>
        <w:t>шиномонтажу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шиноремонту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балансировке колес для СПб ГБУЗ «Городская больница №40» в 2020 году" </w:t>
      </w:r>
    </w:p>
    <w:p w:rsidR="001178F6" w:rsidRDefault="00A9546B">
      <w:pPr>
        <w:ind w:firstLine="567"/>
        <w:jc w:val="center"/>
      </w:pPr>
      <w:r w:rsidRPr="00A954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546B">
        <w:rPr>
          <w:rFonts w:eastAsia="Times New Roman"/>
          <w:b/>
          <w:bCs/>
          <w:sz w:val="20"/>
          <w:szCs w:val="20"/>
        </w:rPr>
        <w:t xml:space="preserve"> 0372200047720000142) </w:t>
      </w:r>
    </w:p>
    <w:p w:rsidR="001178F6" w:rsidRPr="00A9546B" w:rsidRDefault="001178F6">
      <w:pPr>
        <w:ind w:firstLine="567"/>
        <w:jc w:val="center"/>
        <w:rPr>
          <w:sz w:val="20"/>
          <w:szCs w:val="20"/>
        </w:rPr>
      </w:pPr>
    </w:p>
    <w:p w:rsidR="001178F6" w:rsidRDefault="00A9546B">
      <w:pPr>
        <w:ind w:firstLine="567"/>
        <w:jc w:val="right"/>
      </w:pPr>
      <w:r w:rsidRPr="00A9546B">
        <w:rPr>
          <w:rFonts w:eastAsia="Times New Roman"/>
          <w:sz w:val="20"/>
          <w:szCs w:val="20"/>
        </w:rPr>
        <w:t>06.04.20 12:12:54 (</w:t>
      </w:r>
      <w:r>
        <w:rPr>
          <w:rFonts w:eastAsia="Times New Roman"/>
          <w:sz w:val="20"/>
          <w:szCs w:val="20"/>
          <w:lang w:val="en-US"/>
        </w:rPr>
        <w:t>MSK</w:t>
      </w:r>
      <w:r w:rsidRPr="00A9546B">
        <w:rPr>
          <w:rFonts w:eastAsia="Times New Roman"/>
          <w:sz w:val="20"/>
          <w:szCs w:val="20"/>
        </w:rPr>
        <w:t>+00:00)</w:t>
      </w:r>
    </w:p>
    <w:p w:rsidR="001178F6" w:rsidRPr="00A9546B" w:rsidRDefault="001178F6">
      <w:pPr>
        <w:ind w:firstLine="567"/>
        <w:rPr>
          <w:rFonts w:eastAsia="Times New Roman"/>
          <w:sz w:val="20"/>
          <w:szCs w:val="20"/>
        </w:rPr>
      </w:pPr>
    </w:p>
    <w:p w:rsidR="001178F6" w:rsidRDefault="00A9546B">
      <w:r>
        <w:rPr>
          <w:rFonts w:eastAsia="Times New Roman"/>
          <w:sz w:val="20"/>
          <w:szCs w:val="20"/>
        </w:rPr>
        <w:t>Организатор</w:t>
      </w:r>
      <w:r w:rsidRPr="00A954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546B">
        <w:rPr>
          <w:rFonts w:eastAsia="Times New Roman"/>
          <w:sz w:val="20"/>
          <w:szCs w:val="20"/>
        </w:rPr>
        <w:t xml:space="preserve">: </w:t>
      </w:r>
      <w:r w:rsidRPr="00A9546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178F6" w:rsidRPr="00A9546B" w:rsidRDefault="001178F6">
      <w:pPr>
        <w:rPr>
          <w:rFonts w:eastAsia="Times New Roman"/>
          <w:sz w:val="20"/>
          <w:szCs w:val="20"/>
        </w:rPr>
      </w:pPr>
    </w:p>
    <w:p w:rsidR="001178F6" w:rsidRDefault="00A9546B">
      <w:r w:rsidRPr="00A9546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178F6" w:rsidRPr="00A9546B" w:rsidRDefault="001178F6">
      <w:pPr>
        <w:rPr>
          <w:rFonts w:eastAsia="Times New Roman"/>
          <w:sz w:val="20"/>
          <w:szCs w:val="20"/>
        </w:rPr>
      </w:pPr>
    </w:p>
    <w:p w:rsidR="001178F6" w:rsidRPr="00A9546B" w:rsidRDefault="00A9546B">
      <w:pPr>
        <w:rPr>
          <w:b/>
          <w:sz w:val="20"/>
          <w:szCs w:val="20"/>
        </w:rPr>
      </w:pPr>
      <w:bookmarkStart w:id="0" w:name="_GoBack"/>
      <w:r w:rsidRPr="00A9546B">
        <w:rPr>
          <w:rFonts w:eastAsia="Times New Roman"/>
          <w:b/>
          <w:sz w:val="20"/>
          <w:szCs w:val="20"/>
        </w:rPr>
        <w:t>Наименован</w:t>
      </w:r>
      <w:r w:rsidRPr="00A9546B">
        <w:rPr>
          <w:rFonts w:eastAsia="Times New Roman"/>
          <w:b/>
          <w:sz w:val="20"/>
          <w:szCs w:val="20"/>
        </w:rPr>
        <w:t xml:space="preserve">ие закупки: Оказание услуг по </w:t>
      </w:r>
      <w:proofErr w:type="spellStart"/>
      <w:r w:rsidRPr="00A9546B">
        <w:rPr>
          <w:rFonts w:eastAsia="Times New Roman"/>
          <w:b/>
          <w:sz w:val="20"/>
          <w:szCs w:val="20"/>
        </w:rPr>
        <w:t>шиномонтажу</w:t>
      </w:r>
      <w:proofErr w:type="spellEnd"/>
      <w:r w:rsidRPr="00A9546B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A9546B">
        <w:rPr>
          <w:rFonts w:eastAsia="Times New Roman"/>
          <w:b/>
          <w:sz w:val="20"/>
          <w:szCs w:val="20"/>
        </w:rPr>
        <w:t>шиноремонту</w:t>
      </w:r>
      <w:proofErr w:type="spellEnd"/>
      <w:r w:rsidRPr="00A9546B">
        <w:rPr>
          <w:rFonts w:eastAsia="Times New Roman"/>
          <w:b/>
          <w:sz w:val="20"/>
          <w:szCs w:val="20"/>
        </w:rPr>
        <w:t xml:space="preserve"> и балансировке колес для СПб ГБУЗ «Городская больница №40» в 2020 году</w:t>
      </w:r>
    </w:p>
    <w:bookmarkEnd w:id="0"/>
    <w:p w:rsidR="001178F6" w:rsidRDefault="001178F6">
      <w:pPr>
        <w:rPr>
          <w:rFonts w:eastAsia="Times New Roman"/>
          <w:sz w:val="20"/>
          <w:szCs w:val="20"/>
        </w:rPr>
      </w:pPr>
    </w:p>
    <w:p w:rsidR="001178F6" w:rsidRDefault="00A9546B">
      <w:r>
        <w:rPr>
          <w:rFonts w:eastAsia="Times New Roman"/>
          <w:sz w:val="20"/>
          <w:szCs w:val="20"/>
        </w:rPr>
        <w:t>Начальная (максимальная) цена контракта: 147 788,04 руб.</w:t>
      </w:r>
    </w:p>
    <w:p w:rsidR="001178F6" w:rsidRDefault="001178F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178F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178F6" w:rsidRDefault="00A954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178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</w:t>
                  </w:r>
                  <w:r>
                    <w:rPr>
                      <w:sz w:val="20"/>
                      <w:szCs w:val="20"/>
                      <w:lang w:val="en-US"/>
                    </w:rPr>
                    <w:t>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9546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178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 xml:space="preserve">Единые </w:t>
                  </w:r>
                  <w:r w:rsidRPr="00A9546B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9546B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178F6" w:rsidRPr="00A9546B" w:rsidRDefault="001178F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178F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178F6" w:rsidRDefault="00A954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178F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A9546B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1178F6" w:rsidRDefault="00A9546B">
                  <w:pPr>
                    <w:jc w:val="both"/>
                  </w:pPr>
                  <w:r w:rsidRPr="00A9546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178F6" w:rsidRDefault="001178F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178F6" w:rsidRDefault="001178F6">
      <w:pPr>
        <w:rPr>
          <w:rFonts w:eastAsia="Times New Roman"/>
          <w:sz w:val="20"/>
          <w:szCs w:val="20"/>
        </w:rPr>
      </w:pPr>
    </w:p>
    <w:p w:rsidR="001178F6" w:rsidRDefault="00A954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178F6">
        <w:tc>
          <w:tcPr>
            <w:tcW w:w="4961" w:type="dxa"/>
            <w:shd w:val="clear" w:color="auto" w:fill="auto"/>
          </w:tcPr>
          <w:p w:rsidR="001178F6" w:rsidRDefault="00A954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78F6" w:rsidRDefault="00A9546B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178F6">
        <w:tc>
          <w:tcPr>
            <w:tcW w:w="4961" w:type="dxa"/>
            <w:shd w:val="clear" w:color="auto" w:fill="auto"/>
          </w:tcPr>
          <w:p w:rsidR="001178F6" w:rsidRDefault="00A954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78F6" w:rsidRDefault="00A9546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178F6">
        <w:tc>
          <w:tcPr>
            <w:tcW w:w="4961" w:type="dxa"/>
            <w:shd w:val="clear" w:color="auto" w:fill="auto"/>
          </w:tcPr>
          <w:p w:rsidR="001178F6" w:rsidRDefault="00A95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78F6" w:rsidRDefault="00A9546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1178F6" w:rsidRDefault="001178F6">
      <w:pPr>
        <w:rPr>
          <w:rFonts w:eastAsia="Times New Roman"/>
          <w:sz w:val="20"/>
          <w:szCs w:val="20"/>
        </w:rPr>
      </w:pPr>
    </w:p>
    <w:p w:rsidR="001178F6" w:rsidRDefault="00A9546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78F6" w:rsidRDefault="001178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78F6">
        <w:tc>
          <w:tcPr>
            <w:tcW w:w="9922" w:type="dxa"/>
            <w:shd w:val="clear" w:color="auto" w:fill="auto"/>
          </w:tcPr>
          <w:p w:rsidR="001178F6" w:rsidRDefault="00A954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178F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EA-44700</w:t>
            </w:r>
          </w:p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ШАВЫКИН ОЛЕГ ВЛАДИМИРОВИЧ / 781013499117</w:t>
            </w:r>
          </w:p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147 049,10 руб.</w:t>
            </w:r>
          </w:p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9546B">
              <w:rPr>
                <w:sz w:val="20"/>
                <w:szCs w:val="20"/>
              </w:rPr>
              <w:t>: Участник электронного аукциона и пода</w:t>
            </w:r>
            <w:r w:rsidRPr="00A9546B"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</w:p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78F6" w:rsidRDefault="00A954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</w:p>
          <w:p w:rsidR="001178F6" w:rsidRDefault="001178F6">
            <w:pPr>
              <w:ind w:left="-45"/>
              <w:rPr>
                <w:sz w:val="20"/>
                <w:szCs w:val="20"/>
              </w:rPr>
            </w:pPr>
          </w:p>
        </w:tc>
      </w:tr>
    </w:tbl>
    <w:p w:rsidR="001178F6" w:rsidRPr="00A9546B" w:rsidRDefault="001178F6">
      <w:pPr>
        <w:rPr>
          <w:rFonts w:eastAsia="Times New Roman"/>
          <w:sz w:val="20"/>
          <w:szCs w:val="20"/>
        </w:rPr>
      </w:pPr>
    </w:p>
    <w:p w:rsidR="001178F6" w:rsidRDefault="00A9546B">
      <w:r>
        <w:rPr>
          <w:rFonts w:eastAsia="Times New Roman"/>
          <w:sz w:val="20"/>
          <w:szCs w:val="20"/>
        </w:rPr>
        <w:t>Победителем аукциона признается ШАВЫКИН ОЛЕГ ВЛАДИМИРОВИЧ</w:t>
      </w:r>
    </w:p>
    <w:p w:rsidR="001178F6" w:rsidRPr="00A9546B" w:rsidRDefault="001178F6">
      <w:pPr>
        <w:rPr>
          <w:rFonts w:eastAsia="Times New Roman"/>
          <w:sz w:val="20"/>
          <w:szCs w:val="20"/>
        </w:rPr>
      </w:pPr>
    </w:p>
    <w:p w:rsidR="001178F6" w:rsidRDefault="00A9546B">
      <w:r w:rsidRPr="00A9546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</w:t>
      </w:r>
      <w:r w:rsidRPr="00A9546B"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</w:t>
      </w:r>
      <w:r w:rsidRPr="00A9546B">
        <w:rPr>
          <w:rFonts w:eastAsia="Times New Roman"/>
          <w:sz w:val="20"/>
          <w:szCs w:val="20"/>
        </w:rPr>
        <w:t>астие в электронном аукционе.</w:t>
      </w:r>
    </w:p>
    <w:p w:rsidR="001178F6" w:rsidRDefault="00A9546B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1178F6" w:rsidRDefault="001178F6">
      <w:pPr>
        <w:rPr>
          <w:rFonts w:eastAsia="Times New Roman"/>
          <w:sz w:val="20"/>
          <w:szCs w:val="20"/>
        </w:rPr>
      </w:pPr>
    </w:p>
    <w:p w:rsidR="001178F6" w:rsidRDefault="00A954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178F6" w:rsidRDefault="001178F6">
      <w:pPr>
        <w:rPr>
          <w:rFonts w:eastAsia="Times New Roman"/>
          <w:sz w:val="20"/>
          <w:szCs w:val="20"/>
        </w:rPr>
      </w:pPr>
    </w:p>
    <w:p w:rsidR="001178F6" w:rsidRDefault="00A9546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78F6" w:rsidRDefault="001178F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178F6">
        <w:tc>
          <w:tcPr>
            <w:tcW w:w="3307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78F6" w:rsidRDefault="001178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178F6">
        <w:tc>
          <w:tcPr>
            <w:tcW w:w="3307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78F6" w:rsidRDefault="001178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178F6">
        <w:tc>
          <w:tcPr>
            <w:tcW w:w="3307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78F6" w:rsidRDefault="001178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78F6" w:rsidRDefault="00A9546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A9546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9546B">
      <w:r>
        <w:separator/>
      </w:r>
    </w:p>
  </w:endnote>
  <w:endnote w:type="continuationSeparator" w:id="0">
    <w:p w:rsidR="00000000" w:rsidRDefault="00A95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8F6" w:rsidRDefault="001178F6">
    <w:pPr>
      <w:jc w:val="both"/>
      <w:rPr>
        <w:sz w:val="18"/>
        <w:szCs w:val="18"/>
        <w:vertAlign w:val="superscript"/>
      </w:rPr>
    </w:pPr>
  </w:p>
  <w:p w:rsidR="001178F6" w:rsidRDefault="001178F6">
    <w:pPr>
      <w:pStyle w:val="afc"/>
    </w:pPr>
  </w:p>
  <w:p w:rsidR="001178F6" w:rsidRDefault="001178F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8F6" w:rsidRDefault="001178F6"/>
  </w:footnote>
  <w:footnote w:type="continuationSeparator" w:id="0">
    <w:p w:rsidR="001178F6" w:rsidRDefault="00A9546B">
      <w:r>
        <w:continuationSeparator/>
      </w:r>
    </w:p>
  </w:footnote>
  <w:footnote w:id="1">
    <w:p w:rsidR="001178F6" w:rsidRDefault="00A9546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8F6"/>
    <w:rsid w:val="001178F6"/>
    <w:rsid w:val="00A9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GcRT4UJLujVuowsEWt97JE8Si9BX+qLlX23lOctUloA=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7BylRa/nZaFYh6KJkoE8Zz4hjJAf3iQnYV+hWlFZ7FQ=</DigestValue>
    </Reference>
  </SignedInfo>
  <SignatureValue>yCBwrC0LJTsVSIgUXnQCzWkIKDY9uFfxEOVta6mr4umUR+SvVVuGLZwYq09q3RB3
jOLZaHVWa8QyqiyP3YYz1A==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QBg6P0hmQn4HIA/HR9xcoIQbVaI=</DigestValue>
      </Reference>
      <Reference URI="/word/endnotes.xml?ContentType=application/vnd.openxmlformats-officedocument.wordprocessingml.endnotes+xml">
        <DigestMethod Algorithm="http://www.w3.org/2000/09/xmldsig#sha1"/>
        <DigestValue>71DqmAyYsYt3WeuX+rf4gBgT9qQ=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2p/pmxkp0GhC4Ll2+VFRCSzCwWo=</DigestValue>
      </Reference>
      <Reference URI="/word/footnotes.xml?ContentType=application/vnd.openxmlformats-officedocument.wordprocessingml.footnotes+xml">
        <DigestMethod Algorithm="http://www.w3.org/2000/09/xmldsig#sha1"/>
        <DigestValue>i7Jbe3I6Ak82DkdMMN8pAxKcBfU=</DigestValue>
      </Reference>
      <Reference URI="/word/settings.xml?ContentType=application/vnd.openxmlformats-officedocument.wordprocessingml.settings+xml">
        <DigestMethod Algorithm="http://www.w3.org/2000/09/xmldsig#sha1"/>
        <DigestValue>1vsplZOxnDz8IWhPPNm2F1bp7b8=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2020-04-06T09:15:36Z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Ht80SPEyS7m8DzrONOCkhYegQYZIodaUjrRRhpcttwk=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q6k9KlIeFB6zBCqsZbTFe2PyYPuTf7CevSmoBIoG0ws=</DigestValue>
    </Reference>
  </SignedInfo>
  <SignatureValue>ucEHmdpAff1hVTV2mjAr93aYpi/JKlBHTi2ntzAtdp5xHpgZJHtos4J2mgi49G6y
qLo4lnOkWKESyOuST0jt+w==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QBg6P0hmQn4HIA/HR9xcoIQbVaI=</DigestValue>
      </Reference>
      <Reference URI="/word/endnotes.xml?ContentType=application/vnd.openxmlformats-officedocument.wordprocessingml.endnotes+xml">
        <DigestMethod Algorithm="http://www.w3.org/2000/09/xmldsig#sha1"/>
        <DigestValue>71DqmAyYsYt3WeuX+rf4gBgT9qQ=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2p/pmxkp0GhC4Ll2+VFRCSzCwWo=</DigestValue>
      </Reference>
      <Reference URI="/word/footnotes.xml?ContentType=application/vnd.openxmlformats-officedocument.wordprocessingml.footnotes+xml">
        <DigestMethod Algorithm="http://www.w3.org/2000/09/xmldsig#sha1"/>
        <DigestValue>i7Jbe3I6Ak82DkdMMN8pAxKcBfU=</DigestValue>
      </Reference>
      <Reference URI="/word/settings.xml?ContentType=application/vnd.openxmlformats-officedocument.wordprocessingml.settings+xml">
        <DigestMethod Algorithm="http://www.w3.org/2000/09/xmldsig#sha1"/>
        <DigestValue>1vsplZOxnDz8IWhPPNm2F1bp7b8=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2020-04-06T09:15:59Z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IzosLbBZWQN2JZntfurItjHRyAgk0fjHqMWl/keAI60=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SYbpmuZ75jXnnUTZcOYbAex7cu1jfkYWE2a33IgoXkg=</DigestValue>
    </Reference>
  </SignedInfo>
  <SignatureValue>3+a3HThkdj44y9Z9pZ7r3UMXYwZd90m+91qqrrqJi6wzInbUNTDEy2fNiwISqNZN
PxbL4xsN3puv32y2ekRzng==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QBg6P0hmQn4HIA/HR9xcoIQbVaI=</DigestValue>
      </Reference>
      <Reference URI="/word/endnotes.xml?ContentType=application/vnd.openxmlformats-officedocument.wordprocessingml.endnotes+xml">
        <DigestMethod Algorithm="http://www.w3.org/2000/09/xmldsig#sha1"/>
        <DigestValue>71DqmAyYsYt3WeuX+rf4gBgT9qQ=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2p/pmxkp0GhC4Ll2+VFRCSzCwWo=</DigestValue>
      </Reference>
      <Reference URI="/word/footnotes.xml?ContentType=application/vnd.openxmlformats-officedocument.wordprocessingml.footnotes+xml">
        <DigestMethod Algorithm="http://www.w3.org/2000/09/xmldsig#sha1"/>
        <DigestValue>i7Jbe3I6Ak82DkdMMN8pAxKcBfU=</DigestValue>
      </Reference>
      <Reference URI="/word/settings.xml?ContentType=application/vnd.openxmlformats-officedocument.wordprocessingml.settings+xml">
        <DigestMethod Algorithm="http://www.w3.org/2000/09/xmldsig#sha1"/>
        <DigestValue>1vsplZOxnDz8IWhPPNm2F1bp7b8=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2020-04-06T09:16:21Z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2020-04-06T09:16:21Z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2020-04-06T09:14:00Z</cp:lastPrinted>
  <dcterms:created xsi:type="dcterms:W3CDTF">2020-04-06T09:15:00Z</dcterms:created>
  <dcterms:modified xsi:type="dcterms:W3CDTF">2020-04-06T09:15:00Z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