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F02" w:rsidRDefault="00AD53A6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AD53A6">
        <w:rPr>
          <w:rFonts w:eastAsia="Times New Roman"/>
          <w:b/>
          <w:bCs/>
          <w:sz w:val="20"/>
          <w:szCs w:val="20"/>
        </w:rPr>
        <w:t>№ 0301200061920000025</w:t>
      </w:r>
    </w:p>
    <w:p w:rsidR="00AF3F02" w:rsidRPr="00AD53A6" w:rsidRDefault="00AF3F02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45"/>
        <w:gridCol w:w="4449"/>
      </w:tblGrid>
      <w:tr w:rsidR="00AF3F02">
        <w:tc>
          <w:tcPr>
            <w:tcW w:w="5644" w:type="dxa"/>
            <w:shd w:val="clear" w:color="auto" w:fill="auto"/>
          </w:tcPr>
          <w:p w:rsidR="00AF3F02" w:rsidRDefault="00AD53A6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AF3F02" w:rsidRDefault="00AD53A6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07.04.20 09:54:49 (MSK+02:00)</w:t>
            </w:r>
          </w:p>
        </w:tc>
      </w:tr>
    </w:tbl>
    <w:p w:rsidR="00AF3F02" w:rsidRDefault="00AF3F02">
      <w:pPr>
        <w:jc w:val="right"/>
        <w:rPr>
          <w:rFonts w:eastAsia="Times New Roman"/>
          <w:sz w:val="20"/>
          <w:szCs w:val="20"/>
        </w:rPr>
      </w:pPr>
    </w:p>
    <w:p w:rsidR="00AF3F02" w:rsidRDefault="00AD53A6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AD53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D53A6">
        <w:rPr>
          <w:rFonts w:eastAsia="Times New Roman"/>
          <w:sz w:val="20"/>
          <w:szCs w:val="20"/>
        </w:rPr>
        <w:t xml:space="preserve">: </w:t>
      </w:r>
      <w:r w:rsidRPr="00AD53A6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AF3F02" w:rsidRPr="00AD53A6" w:rsidRDefault="00AF3F02">
      <w:pPr>
        <w:ind w:left="720"/>
        <w:rPr>
          <w:rFonts w:eastAsia="Times New Roman"/>
          <w:sz w:val="20"/>
          <w:szCs w:val="20"/>
        </w:rPr>
      </w:pPr>
    </w:p>
    <w:p w:rsidR="00AF3F02" w:rsidRDefault="00AD53A6">
      <w:pPr>
        <w:ind w:left="-567"/>
      </w:pPr>
      <w:r w:rsidRPr="00AD53A6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AD53A6">
        <w:rPr>
          <w:rFonts w:eastAsia="Times New Roman"/>
          <w:sz w:val="20"/>
          <w:szCs w:val="20"/>
        </w:rPr>
        <w:t>АУК РЕСПУБЛИКИ БАШКОРТОСТАН"</w:t>
      </w:r>
    </w:p>
    <w:p w:rsidR="00AF3F02" w:rsidRPr="00AD53A6" w:rsidRDefault="00AF3F02">
      <w:pPr>
        <w:ind w:left="720"/>
        <w:rPr>
          <w:rFonts w:eastAsia="Times New Roman"/>
          <w:sz w:val="20"/>
          <w:szCs w:val="20"/>
        </w:rPr>
      </w:pPr>
    </w:p>
    <w:p w:rsidR="00AF3F02" w:rsidRDefault="00AD53A6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202027401807002740100100100103250000</w:t>
      </w:r>
    </w:p>
    <w:p w:rsidR="00AF3F02" w:rsidRDefault="00AF3F02">
      <w:pPr>
        <w:ind w:left="720"/>
        <w:rPr>
          <w:rFonts w:eastAsia="Times New Roman"/>
          <w:sz w:val="20"/>
          <w:szCs w:val="20"/>
          <w:lang w:val="en-US"/>
        </w:rPr>
      </w:pPr>
    </w:p>
    <w:p w:rsidR="00AF3F02" w:rsidRDefault="00AD53A6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AD53A6">
        <w:rPr>
          <w:rFonts w:eastAsia="Times New Roman"/>
          <w:sz w:val="20"/>
          <w:szCs w:val="20"/>
        </w:rPr>
        <w:t>Закупка универсальной пробной оправы</w:t>
      </w:r>
    </w:p>
    <w:p w:rsidR="00AF3F02" w:rsidRPr="00AD53A6" w:rsidRDefault="00AF3F02">
      <w:pPr>
        <w:ind w:left="299"/>
        <w:rPr>
          <w:rFonts w:eastAsia="Times New Roman"/>
          <w:sz w:val="20"/>
          <w:szCs w:val="20"/>
        </w:rPr>
      </w:pPr>
    </w:p>
    <w:p w:rsidR="00AF3F02" w:rsidRDefault="00AD53A6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393 183,25 руб.</w:t>
      </w:r>
    </w:p>
    <w:p w:rsidR="00AF3F02" w:rsidRDefault="00AF3F02">
      <w:pPr>
        <w:ind w:left="720"/>
        <w:rPr>
          <w:rFonts w:eastAsia="Times New Roman"/>
          <w:sz w:val="20"/>
          <w:szCs w:val="20"/>
        </w:rPr>
      </w:pPr>
    </w:p>
    <w:p w:rsidR="00AF3F02" w:rsidRDefault="00AD53A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AD53A6">
        <w:rPr>
          <w:sz w:val="20"/>
          <w:szCs w:val="20"/>
        </w:rPr>
        <w:t>18.03.20 15:30:32</w:t>
      </w:r>
      <w:r w:rsidRPr="00AD53A6">
        <w:rPr>
          <w:sz w:val="20"/>
          <w:szCs w:val="20"/>
        </w:rPr>
        <w:t xml:space="preserve"> (</w:t>
      </w:r>
      <w:r>
        <w:rPr>
          <w:sz w:val="20"/>
          <w:szCs w:val="20"/>
          <w:lang w:val="en-US"/>
        </w:rPr>
        <w:t>MSK</w:t>
      </w:r>
      <w:r w:rsidRPr="00AD53A6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6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AD53A6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AD53A6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AD53A6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AF3F02" w:rsidRDefault="00AF3F02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AF3F02" w:rsidRDefault="00AD53A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6"/>
        <w:gridCol w:w="4530"/>
      </w:tblGrid>
      <w:tr w:rsidR="00AF3F02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F02" w:rsidRDefault="00AD53A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AF3F0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F02" w:rsidRDefault="00AD53A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F3F0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F02" w:rsidRDefault="00AD53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F3F0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F02" w:rsidRDefault="00AD53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F3F0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F02" w:rsidRDefault="00AD53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F3F0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F02" w:rsidRDefault="00AD53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F3F0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F02" w:rsidRDefault="00AD53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F3F0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F02" w:rsidRDefault="00AD53A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AF3F02" w:rsidRDefault="00AF3F02">
      <w:pPr>
        <w:rPr>
          <w:rFonts w:eastAsia="Times New Roman"/>
          <w:sz w:val="20"/>
          <w:szCs w:val="20"/>
        </w:rPr>
      </w:pPr>
    </w:p>
    <w:p w:rsidR="00AF3F02" w:rsidRDefault="00AD53A6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5"/>
        <w:gridCol w:w="4539"/>
      </w:tblGrid>
      <w:tr w:rsidR="00AF3F0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F02" w:rsidRDefault="00AD53A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AF3F0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F02" w:rsidRDefault="00AD53A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F3F0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F02" w:rsidRDefault="00AD53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F3F0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F02" w:rsidRDefault="00AD53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F3F0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F02" w:rsidRDefault="00AD53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F3F0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F02" w:rsidRDefault="00AD53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F3F0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F02" w:rsidRDefault="00AD53A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AF3F02" w:rsidRDefault="00AF3F02">
      <w:pPr>
        <w:rPr>
          <w:rFonts w:eastAsia="Times New Roman"/>
          <w:sz w:val="20"/>
          <w:szCs w:val="20"/>
        </w:rPr>
      </w:pPr>
    </w:p>
    <w:p w:rsidR="00AF3F02" w:rsidRDefault="00AD53A6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AD53A6">
        <w:rPr>
          <w:rFonts w:eastAsia="Times New Roman"/>
          <w:sz w:val="20"/>
          <w:szCs w:val="20"/>
        </w:rPr>
        <w:t xml:space="preserve">6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AF3F02" w:rsidRDefault="00AF3F02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AF3F02" w:rsidRDefault="00AD53A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AD53A6">
        <w:rPr>
          <w:rFonts w:eastAsia="Times New Roman"/>
          <w:sz w:val="20"/>
          <w:szCs w:val="20"/>
        </w:rPr>
        <w:t xml:space="preserve">0301200061920000025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AF3F02" w:rsidRDefault="00AF3F02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217"/>
        <w:gridCol w:w="2268"/>
        <w:gridCol w:w="3919"/>
        <w:gridCol w:w="2556"/>
      </w:tblGrid>
      <w:tr w:rsidR="00AF3F02" w:rsidTr="00AD53A6"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F02" w:rsidRDefault="00AD53A6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AF3F02" w:rsidTr="00AD53A6"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EA-44724</w:t>
            </w:r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 xml:space="preserve">ЦОЙ </w:t>
            </w:r>
            <w:r>
              <w:rPr>
                <w:sz w:val="20"/>
                <w:szCs w:val="20"/>
                <w:lang w:val="en-US"/>
              </w:rPr>
              <w:t>АЛЕКСАНДР ВЛАДИМИРОВИЧ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302 750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F3F02" w:rsidTr="00AD53A6"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EA-44678</w:t>
            </w:r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МИХАЙЛОВ ИГОРЬ ВЛАДИМИРОВИЧ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287 023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F3F02" w:rsidTr="00AD53A6"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EA-44655</w:t>
            </w:r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КАНДАРИЦКАЯ ИННА ОЛЕГОВНА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285 057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F3F02" w:rsidRDefault="00AF3F02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AF3F02" w:rsidRDefault="00AD53A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AD53A6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</w:t>
      </w:r>
      <w:r>
        <w:rPr>
          <w:rFonts w:eastAsia="Times New Roman"/>
          <w:sz w:val="20"/>
          <w:szCs w:val="20"/>
        </w:rPr>
        <w:lastRenderedPageBreak/>
        <w:t>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AF3F02" w:rsidRDefault="00AF3F02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942"/>
        <w:gridCol w:w="2098"/>
        <w:gridCol w:w="2985"/>
        <w:gridCol w:w="2526"/>
        <w:gridCol w:w="1394"/>
      </w:tblGrid>
      <w:tr w:rsidR="00AF3F0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AF3F0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EA-44724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ЦОЙ АЛЕКСАНДР ВЛАДИМИРОВИЧ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 w:rsidRPr="00AD53A6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F3F0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EA-44678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 ИГОРЬ ВЛАДИМИРОВИЧ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 w:rsidRPr="00AD53A6">
              <w:rPr>
                <w:sz w:val="20"/>
                <w:szCs w:val="20"/>
              </w:rPr>
              <w:t xml:space="preserve">Соответствует требованиям Федерального закона и документации об </w:t>
            </w:r>
            <w:r w:rsidRPr="00AD53A6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F3F0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EA-44655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КАНДАРИЦКАЯ ИННА ОЛЕГОВНА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 w:rsidRPr="00AD53A6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F3F02" w:rsidRDefault="00AF3F02">
      <w:pPr>
        <w:rPr>
          <w:rFonts w:eastAsia="Times New Roman"/>
          <w:sz w:val="20"/>
          <w:szCs w:val="20"/>
        </w:rPr>
      </w:pPr>
    </w:p>
    <w:p w:rsidR="00AF3F02" w:rsidRDefault="00AD53A6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каждого члена Единой комиссии о соответствии (несоответствии) заявок участников </w:t>
      </w:r>
      <w:r>
        <w:rPr>
          <w:rFonts w:eastAsia="Times New Roman"/>
          <w:sz w:val="20"/>
          <w:szCs w:val="20"/>
        </w:rPr>
        <w:t>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880"/>
        <w:gridCol w:w="2268"/>
        <w:gridCol w:w="2665"/>
        <w:gridCol w:w="2552"/>
        <w:gridCol w:w="1556"/>
      </w:tblGrid>
      <w:tr w:rsidR="00AF3F02" w:rsidTr="00AD53A6"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AF3F02" w:rsidTr="00AD53A6"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EA-44724</w:t>
            </w:r>
          </w:p>
        </w:tc>
        <w:tc>
          <w:tcPr>
            <w:tcW w:w="2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ЦОЙ АЛЕКСАНДР ВЛАДИМИРОВИЧ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F3F02" w:rsidTr="00AD53A6"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EA-44724</w:t>
            </w:r>
          </w:p>
        </w:tc>
        <w:tc>
          <w:tcPr>
            <w:tcW w:w="2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ЦОЙ АЛЕКСАНДР</w:t>
            </w:r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F3F02" w:rsidTr="00AD53A6"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EA-44724</w:t>
            </w:r>
          </w:p>
        </w:tc>
        <w:tc>
          <w:tcPr>
            <w:tcW w:w="2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ЦОЙ АЛЕКСАНДР ВЛАДИМИРОВИЧ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F3F02" w:rsidTr="00AD53A6"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EA-44724</w:t>
            </w:r>
          </w:p>
        </w:tc>
        <w:tc>
          <w:tcPr>
            <w:tcW w:w="2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ЦОЙ АЛЕКСАНДР ВЛАДИМИРОВИЧ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F3F02" w:rsidTr="00AD53A6"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EA-44724</w:t>
            </w:r>
          </w:p>
        </w:tc>
        <w:tc>
          <w:tcPr>
            <w:tcW w:w="2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ЦОЙ АЛЕКСАНДР ВЛАДИМИРОВИЧ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F3F02" w:rsidTr="00AD53A6"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EA-44724</w:t>
            </w:r>
          </w:p>
        </w:tc>
        <w:tc>
          <w:tcPr>
            <w:tcW w:w="2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ЦОЙ АЛЕКСАНДР ВЛАДИМИРОВИЧ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F3F02" w:rsidTr="00AD53A6"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EA-44678</w:t>
            </w:r>
          </w:p>
        </w:tc>
        <w:tc>
          <w:tcPr>
            <w:tcW w:w="2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МИХАЙЛОВ ИГОРЬ ВЛАДИМИРОВИЧ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F3F02" w:rsidTr="00AD53A6"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EA-44678</w:t>
            </w:r>
          </w:p>
        </w:tc>
        <w:tc>
          <w:tcPr>
            <w:tcW w:w="2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МИХАЙЛОВ ИГОРЬ ВЛАДИМИРОВИЧ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F3F02" w:rsidTr="00AD53A6"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EA-44678</w:t>
            </w:r>
          </w:p>
        </w:tc>
        <w:tc>
          <w:tcPr>
            <w:tcW w:w="2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МИХАЙЛОВ ИГОРЬ ВЛАДИМИРОВИЧ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F3F02" w:rsidTr="00AD53A6"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EA-44678</w:t>
            </w:r>
          </w:p>
        </w:tc>
        <w:tc>
          <w:tcPr>
            <w:tcW w:w="2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МИХАЙЛОВ ИГОРЬ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F3F02" w:rsidTr="00AD53A6"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EA-44678</w:t>
            </w:r>
          </w:p>
        </w:tc>
        <w:tc>
          <w:tcPr>
            <w:tcW w:w="2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МИХАЙЛОВ ИГОРЬ ВЛАДИМИРОВИЧ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F3F02" w:rsidTr="00AD53A6"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EA-44678</w:t>
            </w:r>
          </w:p>
        </w:tc>
        <w:tc>
          <w:tcPr>
            <w:tcW w:w="2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МИХАЙЛОВ ИГОРЬ ВЛАДИМИРОВИЧ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F3F02" w:rsidTr="00AD53A6"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EA-44655</w:t>
            </w:r>
          </w:p>
        </w:tc>
        <w:tc>
          <w:tcPr>
            <w:tcW w:w="2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КАНДАРИЦКАЯ ИННА ОЛЕГОВНА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F3F02" w:rsidTr="00AD53A6"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EA-44655</w:t>
            </w:r>
          </w:p>
        </w:tc>
        <w:tc>
          <w:tcPr>
            <w:tcW w:w="2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КАНДАРИЦКАЯ ИННА ОЛЕГОВНА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F3F02" w:rsidTr="00AD53A6"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EA-44655</w:t>
            </w:r>
          </w:p>
        </w:tc>
        <w:tc>
          <w:tcPr>
            <w:tcW w:w="2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КАНДАРИЦКАЯ ИННА ОЛЕГОВНА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F3F02" w:rsidTr="00AD53A6"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EA-44655</w:t>
            </w:r>
          </w:p>
        </w:tc>
        <w:tc>
          <w:tcPr>
            <w:tcW w:w="2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КАНДАРИЦКАЯ ИННА </w:t>
            </w:r>
            <w:r>
              <w:rPr>
                <w:sz w:val="20"/>
                <w:szCs w:val="20"/>
                <w:lang w:val="en-US"/>
              </w:rPr>
              <w:lastRenderedPageBreak/>
              <w:t>ОЛЕГОВНА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Разилевна</w:t>
            </w:r>
            <w:proofErr w:type="spellEnd"/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AF3F02" w:rsidTr="00AD53A6"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EA-44655</w:t>
            </w:r>
          </w:p>
        </w:tc>
        <w:tc>
          <w:tcPr>
            <w:tcW w:w="2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КАНДАРИЦКАЯ ИННА ОЛЕГОВНА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F3F02" w:rsidTr="00AD53A6">
        <w:tc>
          <w:tcPr>
            <w:tcW w:w="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EA-44655</w:t>
            </w:r>
          </w:p>
        </w:tc>
        <w:tc>
          <w:tcPr>
            <w:tcW w:w="2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КАНДАРИЦКАЯ ИННА ОЛЕГОВНА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F3F02" w:rsidRDefault="00AD53A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AF3F02" w:rsidRDefault="00AF3F02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AF3F02" w:rsidRDefault="00AD53A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>контракт заключается с учас</w:t>
      </w:r>
      <w:r>
        <w:rPr>
          <w:rFonts w:eastAsia="Times New Roman"/>
          <w:sz w:val="20"/>
          <w:szCs w:val="20"/>
        </w:rPr>
        <w:t xml:space="preserve">тником - </w:t>
      </w:r>
      <w:r w:rsidRPr="00AD53A6">
        <w:rPr>
          <w:rFonts w:eastAsia="Times New Roman"/>
          <w:sz w:val="20"/>
          <w:szCs w:val="20"/>
        </w:rPr>
        <w:t xml:space="preserve">КАНДАРИЦКАЯ ИННА ОЛЕГОВНА,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AF3F02" w:rsidRPr="00AD53A6" w:rsidRDefault="00AF3F02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AF3F02" w:rsidRDefault="00AD53A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AD53A6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AD53A6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AD53A6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AF3F02" w:rsidRDefault="00AF3F02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5"/>
        <w:gridCol w:w="2678"/>
        <w:gridCol w:w="3421"/>
      </w:tblGrid>
      <w:tr w:rsidR="00AF3F02">
        <w:tc>
          <w:tcPr>
            <w:tcW w:w="3935" w:type="dxa"/>
            <w:shd w:val="clear" w:color="auto" w:fill="auto"/>
            <w:vAlign w:val="bottom"/>
          </w:tcPr>
          <w:p w:rsidR="00AF3F02" w:rsidRDefault="00AD53A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AF3F02" w:rsidRDefault="00AF3F0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AF3F02" w:rsidRDefault="00AD53A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AF3F02">
        <w:tc>
          <w:tcPr>
            <w:tcW w:w="3935" w:type="dxa"/>
            <w:shd w:val="clear" w:color="auto" w:fill="auto"/>
            <w:vAlign w:val="bottom"/>
          </w:tcPr>
          <w:p w:rsidR="00AF3F02" w:rsidRDefault="00AD53A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AF3F02" w:rsidRDefault="00AF3F0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AF3F02" w:rsidRDefault="00AD53A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AF3F02">
        <w:tc>
          <w:tcPr>
            <w:tcW w:w="3935" w:type="dxa"/>
            <w:shd w:val="clear" w:color="auto" w:fill="auto"/>
            <w:vAlign w:val="bottom"/>
          </w:tcPr>
          <w:p w:rsidR="00AF3F02" w:rsidRDefault="00AD53A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AF3F02" w:rsidRDefault="00AF3F0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AF3F02" w:rsidRDefault="00AD53A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F3F02">
        <w:tc>
          <w:tcPr>
            <w:tcW w:w="3935" w:type="dxa"/>
            <w:shd w:val="clear" w:color="auto" w:fill="auto"/>
            <w:vAlign w:val="bottom"/>
          </w:tcPr>
          <w:p w:rsidR="00AF3F02" w:rsidRDefault="00AD53A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AF3F02" w:rsidRDefault="00AF3F0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AF3F02" w:rsidRDefault="00AD53A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AF3F02">
        <w:tc>
          <w:tcPr>
            <w:tcW w:w="3935" w:type="dxa"/>
            <w:shd w:val="clear" w:color="auto" w:fill="auto"/>
            <w:vAlign w:val="bottom"/>
          </w:tcPr>
          <w:p w:rsidR="00AF3F02" w:rsidRDefault="00AD53A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AF3F02" w:rsidRDefault="00AF3F0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AF3F02" w:rsidRDefault="00AD53A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AF3F02">
        <w:tc>
          <w:tcPr>
            <w:tcW w:w="3935" w:type="dxa"/>
            <w:shd w:val="clear" w:color="auto" w:fill="auto"/>
            <w:vAlign w:val="bottom"/>
          </w:tcPr>
          <w:p w:rsidR="00AF3F02" w:rsidRDefault="00AD53A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AF3F02" w:rsidRDefault="00AF3F0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AF3F02" w:rsidRDefault="00AD53A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AF3F02" w:rsidRDefault="00AF3F02">
      <w:pPr>
        <w:jc w:val="both"/>
      </w:pPr>
    </w:p>
    <w:sectPr w:rsidR="00AF3F02" w:rsidSect="00AF3F02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E7B09"/>
    <w:multiLevelType w:val="multilevel"/>
    <w:tmpl w:val="C65C7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>
    <w:nsid w:val="45592E10"/>
    <w:multiLevelType w:val="multilevel"/>
    <w:tmpl w:val="B0A2A8A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AF3F02"/>
    <w:rsid w:val="00AD53A6"/>
    <w:rsid w:val="00AF3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F02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sid w:val="00AF3F02"/>
    <w:rPr>
      <w:sz w:val="20"/>
      <w:szCs w:val="20"/>
    </w:rPr>
  </w:style>
  <w:style w:type="character" w:customStyle="1" w:styleId="-">
    <w:name w:val="Интернет-ссылка"/>
    <w:rsid w:val="00AF3F02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rsid w:val="00AF3F0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AF3F02"/>
    <w:pPr>
      <w:spacing w:after="140" w:line="288" w:lineRule="auto"/>
    </w:pPr>
  </w:style>
  <w:style w:type="paragraph" w:styleId="aa">
    <w:name w:val="List"/>
    <w:basedOn w:val="a9"/>
    <w:rsid w:val="00AF3F02"/>
    <w:rPr>
      <w:rFonts w:cs="Noto Sans Devanagari"/>
    </w:rPr>
  </w:style>
  <w:style w:type="paragraph" w:customStyle="1" w:styleId="Caption">
    <w:name w:val="Caption"/>
    <w:basedOn w:val="a"/>
    <w:qFormat/>
    <w:rsid w:val="00AF3F02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AF3F02"/>
    <w:pPr>
      <w:suppressLineNumbers/>
    </w:pPr>
    <w:rPr>
      <w:rFonts w:cs="Noto Sans Devanagari"/>
    </w:rPr>
  </w:style>
  <w:style w:type="paragraph" w:styleId="ac">
    <w:name w:val="Title"/>
    <w:basedOn w:val="a"/>
    <w:qFormat/>
    <w:rsid w:val="00AF3F0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AF3F0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F3F02"/>
    <w:pPr>
      <w:spacing w:beforeAutospacing="1" w:afterAutospacing="1"/>
    </w:pPr>
  </w:style>
  <w:style w:type="paragraph" w:customStyle="1" w:styleId="th">
    <w:name w:val="th"/>
    <w:basedOn w:val="a"/>
    <w:qFormat/>
    <w:rsid w:val="00AF3F0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F3F0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F3F0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F3F02"/>
    <w:pPr>
      <w:spacing w:beforeAutospacing="1" w:after="200"/>
    </w:pPr>
  </w:style>
  <w:style w:type="paragraph" w:customStyle="1" w:styleId="usual2">
    <w:name w:val="usual2"/>
    <w:basedOn w:val="a"/>
    <w:qFormat/>
    <w:rsid w:val="00AF3F0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F3F0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F3F02"/>
    <w:pPr>
      <w:spacing w:beforeAutospacing="1" w:afterAutospacing="1"/>
    </w:pPr>
  </w:style>
  <w:style w:type="paragraph" w:customStyle="1" w:styleId="requests">
    <w:name w:val="requests"/>
    <w:basedOn w:val="a"/>
    <w:qFormat/>
    <w:rsid w:val="00AF3F0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F3F02"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AF3F02"/>
  </w:style>
  <w:style w:type="paragraph" w:customStyle="1" w:styleId="af3">
    <w:name w:val="Заголовок таблицы"/>
    <w:basedOn w:val="af2"/>
    <w:qFormat/>
    <w:rsid w:val="00AF3F02"/>
  </w:style>
  <w:style w:type="paragraph" w:customStyle="1" w:styleId="af4">
    <w:name w:val="Текст в заданном формате"/>
    <w:basedOn w:val="a"/>
    <w:qFormat/>
    <w:rsid w:val="00AF3F02"/>
  </w:style>
  <w:style w:type="paragraph" w:customStyle="1" w:styleId="DocumentMap">
    <w:name w:val="DocumentMap"/>
    <w:qFormat/>
    <w:rsid w:val="00AF3F02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939</Words>
  <Characters>5353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2020-04-07T05:02:00Z</cp:lastPrinted>
  <dcterms:created xsi:type="dcterms:W3CDTF">2020-04-07T05:03:00Z</dcterms:created>
  <dcterms:modified xsi:type="dcterms:W3CDTF">2020-04-07T05:03:00Z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