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405" w:rsidRPr="009D4611" w:rsidRDefault="00867405" w:rsidP="009D4611">
      <w:pPr>
        <w:keepNext/>
        <w:numPr>
          <w:ilvl w:val="0"/>
          <w:numId w:val="1"/>
        </w:numPr>
        <w:spacing w:after="0" w:line="240" w:lineRule="auto"/>
        <w:ind w:right="-28"/>
        <w:jc w:val="center"/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</w:pPr>
      <w:r w:rsidRPr="009D4611"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  <w:t>ПРОТОКОЛ</w:t>
      </w:r>
    </w:p>
    <w:p w:rsidR="00867405" w:rsidRPr="009D4611" w:rsidRDefault="00867405" w:rsidP="009D4611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t xml:space="preserve">подведения итогов аукциона в электронной форме </w:t>
      </w:r>
    </w:p>
    <w:p w:rsidR="00867405" w:rsidRPr="009D4611" w:rsidRDefault="00867405" w:rsidP="009D4611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t>(электронного аукциона)</w:t>
      </w:r>
    </w:p>
    <w:p w:rsidR="00E62233" w:rsidRPr="009646AA" w:rsidRDefault="00E62233" w:rsidP="00E62233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№ извещения закупки </w:t>
      </w:r>
      <w:r w:rsidRPr="0033255D">
        <w:rPr>
          <w:rFonts w:ascii="Times New Roman" w:eastAsia="Times New Roman" w:hAnsi="Times New Roman"/>
          <w:sz w:val="24"/>
          <w:szCs w:val="24"/>
          <w:lang w:eastAsia="ru-RU"/>
        </w:rPr>
        <w:t>0153300066818000004</w:t>
      </w: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:rsidR="00867405" w:rsidRPr="009D4611" w:rsidRDefault="00867405" w:rsidP="00867405">
      <w:pPr>
        <w:spacing w:after="0" w:line="240" w:lineRule="auto"/>
        <w:ind w:left="3828" w:right="524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10237" w:type="dxa"/>
        <w:tblInd w:w="360" w:type="dxa"/>
        <w:tblLook w:val="04A0" w:firstRow="1" w:lastRow="0" w:firstColumn="1" w:lastColumn="0" w:noHBand="0" w:noVBand="1"/>
      </w:tblPr>
      <w:tblGrid>
        <w:gridCol w:w="2016"/>
        <w:gridCol w:w="6237"/>
        <w:gridCol w:w="1984"/>
      </w:tblGrid>
      <w:tr w:rsidR="009D4611" w:rsidRPr="009D4611" w:rsidTr="00867405"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67405" w:rsidRPr="00E62233" w:rsidRDefault="00E6223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6237" w:type="dxa"/>
            <w:vAlign w:val="bottom"/>
            <w:hideMark/>
          </w:tcPr>
          <w:p w:rsidR="00867405" w:rsidRPr="009D4611" w:rsidRDefault="0086740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4611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7405" w:rsidRPr="009D4611" w:rsidRDefault="009D461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9D4611" w:rsidRPr="009D4611" w:rsidTr="00867405">
        <w:tc>
          <w:tcPr>
            <w:tcW w:w="2016" w:type="dxa"/>
            <w:vAlign w:val="bottom"/>
          </w:tcPr>
          <w:p w:rsidR="00867405" w:rsidRPr="009D4611" w:rsidRDefault="0086740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  <w:vAlign w:val="bottom"/>
            <w:hideMark/>
          </w:tcPr>
          <w:p w:rsidR="00867405" w:rsidRPr="009D4611" w:rsidRDefault="00440CDB">
            <w:pPr>
              <w:spacing w:after="0" w:line="25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Оренбургская обл</w:t>
            </w:r>
            <w:r w:rsid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Октябрьский р-н, Октябрьское с</w:t>
            </w:r>
          </w:p>
        </w:tc>
        <w:tc>
          <w:tcPr>
            <w:tcW w:w="1984" w:type="dxa"/>
          </w:tcPr>
          <w:p w:rsidR="00867405" w:rsidRPr="009D4611" w:rsidRDefault="0086740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867405" w:rsidRPr="009D4611" w:rsidRDefault="00867405" w:rsidP="00867405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8820A9" w:rsidRPr="009D4611" w:rsidRDefault="008820A9" w:rsidP="008820A9">
      <w:pPr>
        <w:widowControl w:val="0"/>
        <w:numPr>
          <w:ilvl w:val="0"/>
          <w:numId w:val="3"/>
        </w:numPr>
        <w:spacing w:before="60"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t xml:space="preserve">Организатор: </w:t>
      </w:r>
      <w:r w:rsidR="00440CDB" w:rsidRPr="009D4611">
        <w:rPr>
          <w:rFonts w:ascii="Times New Roman" w:eastAsia="Times New Roman" w:hAnsi="Times New Roman"/>
          <w:sz w:val="24"/>
          <w:szCs w:val="24"/>
          <w:lang w:eastAsia="ru-RU"/>
        </w:rPr>
        <w:t>Заказчик</w:t>
      </w:r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440CDB" w:rsidRPr="009D4611">
        <w:rPr>
          <w:rFonts w:ascii="Times New Roman" w:eastAsia="Times New Roman" w:hAnsi="Times New Roman"/>
          <w:sz w:val="24"/>
          <w:szCs w:val="24"/>
          <w:lang w:eastAsia="ru-RU"/>
        </w:rPr>
        <w:t>АДМИНИСТРАЦИЯ МУНИЦИПАЛЬНОГО ОБРАЗОВАНИЯ ОКТЯБРЬСКИЙ СЕЛЬСОВЕТ ОКТЯБРЬСКОГО РАЙОНА ОРЕНБУРГСКОЙ ОБЛАСТИ</w:t>
      </w:r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8820A9" w:rsidRPr="009D4611" w:rsidRDefault="008820A9" w:rsidP="008820A9">
      <w:pPr>
        <w:widowControl w:val="0"/>
        <w:numPr>
          <w:ilvl w:val="0"/>
          <w:numId w:val="3"/>
        </w:numPr>
        <w:spacing w:before="60"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t>Заказчик(и):</w:t>
      </w:r>
    </w:p>
    <w:tbl>
      <w:tblPr>
        <w:tblStyle w:val="a3"/>
        <w:tblW w:w="10178" w:type="dxa"/>
        <w:tblInd w:w="-5" w:type="dxa"/>
        <w:tblLook w:val="04A0" w:firstRow="1" w:lastRow="0" w:firstColumn="1" w:lastColumn="0" w:noHBand="0" w:noVBand="1"/>
      </w:tblPr>
      <w:tblGrid>
        <w:gridCol w:w="5670"/>
        <w:gridCol w:w="4508"/>
      </w:tblGrid>
      <w:tr w:rsidR="009D4611" w:rsidRPr="009D4611" w:rsidTr="00BA4605">
        <w:trPr>
          <w:tblHeader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0A9" w:rsidRPr="009D4611" w:rsidRDefault="008820A9" w:rsidP="00BA4605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</w:rPr>
              <w:t>Наименование заказчика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0A9" w:rsidRPr="009D4611" w:rsidRDefault="008820A9" w:rsidP="00BA4605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</w:rPr>
              <w:t>ИНН заказчика</w:t>
            </w:r>
          </w:p>
        </w:tc>
      </w:tr>
      <w:tr w:rsidR="009D4611" w:rsidRPr="009D4611" w:rsidTr="00724295"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CDB" w:rsidRPr="009D4611" w:rsidRDefault="00440CDB" w:rsidP="00724295">
            <w:pPr>
              <w:widowControl w:val="0"/>
              <w:spacing w:before="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</w:rPr>
              <w:t>АДМИНИСТРАЦИЯ МУНИЦИПАЛЬНОГО ОБРАЗОВАНИЯ ОКТЯБРЬСКИЙ СЕЛЬСОВЕТ ОКТЯБРЬСКОГО РАЙОНА ОРЕНБУРГСКОЙ ОБЛАСТИ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CDB" w:rsidRPr="009D4611" w:rsidRDefault="00440CDB" w:rsidP="00724295">
            <w:pPr>
              <w:spacing w:after="160" w:line="256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</w:rPr>
              <w:t>5637004958</w:t>
            </w:r>
          </w:p>
        </w:tc>
      </w:tr>
    </w:tbl>
    <w:p w:rsidR="00E62233" w:rsidRPr="00E62233" w:rsidRDefault="00E62233" w:rsidP="00E62233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E62233">
        <w:rPr>
          <w:rFonts w:ascii="Times New Roman" w:eastAsia="Times New Roman" w:hAnsi="Times New Roman"/>
          <w:sz w:val="24"/>
          <w:szCs w:val="24"/>
          <w:lang w:eastAsia="ru-RU"/>
        </w:rPr>
        <w:t>Дата публикации извещения: 19.02.2018 17:41 (время местное).</w:t>
      </w:r>
    </w:p>
    <w:p w:rsidR="00E62233" w:rsidRPr="00E62233" w:rsidRDefault="00E62233" w:rsidP="00E62233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E62233">
        <w:rPr>
          <w:rFonts w:ascii="Times New Roman" w:eastAsia="Times New Roman" w:hAnsi="Times New Roman"/>
          <w:sz w:val="24"/>
          <w:szCs w:val="24"/>
          <w:lang w:eastAsia="ru-RU"/>
        </w:rPr>
        <w:t>Редакция извещения: Версия: 1 Дата редакции: 19.02.2018 17:41 (время местное).</w:t>
      </w:r>
    </w:p>
    <w:p w:rsidR="00E62233" w:rsidRPr="00E62233" w:rsidRDefault="00E62233" w:rsidP="00E62233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E62233">
        <w:rPr>
          <w:rFonts w:ascii="Times New Roman" w:eastAsia="Times New Roman" w:hAnsi="Times New Roman"/>
          <w:sz w:val="24"/>
          <w:szCs w:val="24"/>
          <w:lang w:eastAsia="ru-RU"/>
        </w:rPr>
        <w:t>Номер закупки: 0153300066818000004.</w:t>
      </w:r>
    </w:p>
    <w:p w:rsidR="00E62233" w:rsidRPr="00E62233" w:rsidRDefault="00E62233" w:rsidP="00E62233">
      <w:pPr>
        <w:widowControl w:val="0"/>
        <w:numPr>
          <w:ilvl w:val="0"/>
          <w:numId w:val="4"/>
        </w:numPr>
        <w:spacing w:before="60" w:after="0" w:line="240" w:lineRule="auto"/>
        <w:ind w:left="426" w:hanging="426"/>
        <w:rPr>
          <w:rFonts w:ascii="Times New Roman" w:eastAsia="Times New Roman" w:hAnsi="Times New Roman"/>
          <w:sz w:val="24"/>
          <w:szCs w:val="24"/>
          <w:lang w:eastAsia="ru-RU"/>
        </w:rPr>
      </w:pPr>
      <w:r w:rsidRPr="00E62233">
        <w:rPr>
          <w:rFonts w:ascii="Times New Roman" w:eastAsia="Times New Roman" w:hAnsi="Times New Roman"/>
          <w:sz w:val="24"/>
          <w:szCs w:val="24"/>
          <w:lang w:eastAsia="ru-RU"/>
        </w:rPr>
        <w:t>Адрес электронной площадки в сети Интернет: https://gz.lot-online.ru.</w:t>
      </w:r>
    </w:p>
    <w:p w:rsidR="00E62233" w:rsidRPr="00E62233" w:rsidRDefault="00E62233" w:rsidP="00E62233">
      <w:pPr>
        <w:widowControl w:val="0"/>
        <w:numPr>
          <w:ilvl w:val="0"/>
          <w:numId w:val="4"/>
        </w:numPr>
        <w:spacing w:before="60" w:after="0" w:line="240" w:lineRule="auto"/>
        <w:ind w:left="426" w:hanging="426"/>
        <w:rPr>
          <w:rFonts w:ascii="Times New Roman" w:eastAsia="Times New Roman" w:hAnsi="Times New Roman"/>
          <w:sz w:val="24"/>
          <w:szCs w:val="24"/>
          <w:lang w:eastAsia="ru-RU"/>
        </w:rPr>
      </w:pPr>
      <w:r w:rsidRPr="00E62233">
        <w:rPr>
          <w:rFonts w:ascii="Times New Roman" w:eastAsia="Times New Roman" w:hAnsi="Times New Roman"/>
          <w:sz w:val="24"/>
          <w:szCs w:val="24"/>
          <w:lang w:eastAsia="ru-RU"/>
        </w:rPr>
        <w:t xml:space="preserve">Наименование объекта закупки: Выполнение работ по ямочному ремонту улично-дорожной сети </w:t>
      </w:r>
      <w:proofErr w:type="spellStart"/>
      <w:r w:rsidRPr="00E62233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proofErr w:type="gramStart"/>
      <w:r w:rsidRPr="00E62233">
        <w:rPr>
          <w:rFonts w:ascii="Times New Roman" w:eastAsia="Times New Roman" w:hAnsi="Times New Roman"/>
          <w:sz w:val="24"/>
          <w:szCs w:val="24"/>
          <w:lang w:eastAsia="ru-RU"/>
        </w:rPr>
        <w:t>.О</w:t>
      </w:r>
      <w:proofErr w:type="gramEnd"/>
      <w:r w:rsidRPr="00E62233">
        <w:rPr>
          <w:rFonts w:ascii="Times New Roman" w:eastAsia="Times New Roman" w:hAnsi="Times New Roman"/>
          <w:sz w:val="24"/>
          <w:szCs w:val="24"/>
          <w:lang w:eastAsia="ru-RU"/>
        </w:rPr>
        <w:t>ктябрьское</w:t>
      </w:r>
      <w:proofErr w:type="spellEnd"/>
      <w:r w:rsidRPr="00E62233">
        <w:rPr>
          <w:rFonts w:ascii="Times New Roman" w:eastAsia="Times New Roman" w:hAnsi="Times New Roman"/>
          <w:sz w:val="24"/>
          <w:szCs w:val="24"/>
          <w:lang w:eastAsia="ru-RU"/>
        </w:rPr>
        <w:t xml:space="preserve"> Октябрьского района Оренбургской области.</w:t>
      </w:r>
    </w:p>
    <w:p w:rsidR="00E62233" w:rsidRPr="00E62233" w:rsidRDefault="00E62233" w:rsidP="00E62233">
      <w:pPr>
        <w:widowControl w:val="0"/>
        <w:numPr>
          <w:ilvl w:val="0"/>
          <w:numId w:val="4"/>
        </w:numPr>
        <w:spacing w:before="60" w:after="0" w:line="240" w:lineRule="auto"/>
        <w:ind w:left="426" w:hanging="426"/>
        <w:rPr>
          <w:rFonts w:ascii="Times New Roman" w:eastAsia="Times New Roman" w:hAnsi="Times New Roman"/>
          <w:sz w:val="24"/>
          <w:szCs w:val="24"/>
          <w:lang w:eastAsia="ru-RU"/>
        </w:rPr>
      </w:pPr>
      <w:r w:rsidRPr="00E62233">
        <w:rPr>
          <w:rFonts w:ascii="Times New Roman" w:eastAsia="Times New Roman" w:hAnsi="Times New Roman"/>
          <w:sz w:val="24"/>
          <w:szCs w:val="24"/>
          <w:lang w:eastAsia="ru-RU"/>
        </w:rPr>
        <w:t xml:space="preserve">Начальная (максимальная) цена контракта, руб.: 1636665.00. </w:t>
      </w:r>
    </w:p>
    <w:p w:rsidR="00E62233" w:rsidRPr="00E62233" w:rsidRDefault="00E62233" w:rsidP="00E62233">
      <w:pPr>
        <w:keepNext/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E62233">
        <w:rPr>
          <w:rFonts w:ascii="Times New Roman" w:eastAsia="Times New Roman" w:hAnsi="Times New Roman"/>
          <w:sz w:val="24"/>
          <w:szCs w:val="24"/>
          <w:lang w:eastAsia="ru-RU"/>
        </w:rPr>
        <w:t>Состав Единой  комиссии:</w:t>
      </w:r>
    </w:p>
    <w:tbl>
      <w:tblPr>
        <w:tblW w:w="97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799"/>
        <w:gridCol w:w="3118"/>
      </w:tblGrid>
      <w:tr w:rsidR="009D4611" w:rsidRPr="009D4611" w:rsidTr="009D4611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611" w:rsidRPr="009D4611" w:rsidRDefault="009D4611" w:rsidP="00BA4605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Роль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611" w:rsidRPr="009D4611" w:rsidRDefault="009D4611" w:rsidP="00BA4605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611" w:rsidRPr="009D4611" w:rsidRDefault="009D4611" w:rsidP="00BA4605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9D4611" w:rsidRPr="009D4611" w:rsidTr="009D461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611" w:rsidRPr="009D4611" w:rsidRDefault="009D4611" w:rsidP="00724295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Председатель комиссии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611" w:rsidRPr="009D4611" w:rsidRDefault="009D4611" w:rsidP="00724295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Буянкин</w:t>
            </w:r>
            <w:proofErr w:type="spellEnd"/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Александр Павлович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611" w:rsidRPr="009D4611" w:rsidRDefault="009D4611" w:rsidP="00724295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9D4611" w:rsidRPr="009D4611" w:rsidTr="009D461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611" w:rsidRPr="009D4611" w:rsidRDefault="009D4611" w:rsidP="00724295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611" w:rsidRPr="009D4611" w:rsidRDefault="009D4611" w:rsidP="00724295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Герасименко Оксана Геннадьевна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611" w:rsidRPr="009D4611" w:rsidRDefault="009D4611" w:rsidP="00724295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9D4611" w:rsidRPr="009D4611" w:rsidTr="009D461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611" w:rsidRPr="009D4611" w:rsidRDefault="009D4611" w:rsidP="00724295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611" w:rsidRPr="009D4611" w:rsidRDefault="009D4611" w:rsidP="00724295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Судаков Сергей Михайлович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611" w:rsidRPr="009D4611" w:rsidRDefault="009D4611" w:rsidP="00724295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9D4611" w:rsidRPr="009D4611" w:rsidTr="009D461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611" w:rsidRPr="009D4611" w:rsidRDefault="009D4611" w:rsidP="00724295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611" w:rsidRPr="009D4611" w:rsidRDefault="009D4611" w:rsidP="00724295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Тюрин Дмитрий Сергеевич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611" w:rsidRPr="009D4611" w:rsidRDefault="009D4611" w:rsidP="00724295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9D4611" w:rsidRPr="009D4611" w:rsidTr="009D461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611" w:rsidRPr="009D4611" w:rsidRDefault="009D4611" w:rsidP="00724295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611" w:rsidRPr="009D4611" w:rsidRDefault="009D4611" w:rsidP="00724295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Михайленко Андрей Андреевич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611" w:rsidRPr="009D4611" w:rsidRDefault="009D4611" w:rsidP="00724295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</w:tbl>
    <w:p w:rsidR="008820A9" w:rsidRPr="009D4611" w:rsidRDefault="008820A9" w:rsidP="008820A9">
      <w:pPr>
        <w:widowControl w:val="0"/>
        <w:spacing w:before="60"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t xml:space="preserve">Количество членов </w:t>
      </w:r>
      <w:r w:rsidR="009D4611">
        <w:rPr>
          <w:rFonts w:ascii="Times New Roman" w:eastAsia="Times New Roman" w:hAnsi="Times New Roman"/>
          <w:sz w:val="24"/>
          <w:szCs w:val="24"/>
          <w:lang w:eastAsia="ru-RU"/>
        </w:rPr>
        <w:t>Единой</w:t>
      </w:r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комиссии, присутствующих на заседании: </w:t>
      </w:r>
      <w:r w:rsidR="00440CDB" w:rsidRPr="009D4611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8820A9" w:rsidRPr="009D4611" w:rsidRDefault="008820A9" w:rsidP="008820A9">
      <w:pPr>
        <w:keepNext/>
        <w:widowControl w:val="0"/>
        <w:numPr>
          <w:ilvl w:val="0"/>
          <w:numId w:val="3"/>
        </w:numPr>
        <w:spacing w:before="60"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t>Предмет контракта:</w:t>
      </w:r>
    </w:p>
    <w:tbl>
      <w:tblPr>
        <w:tblW w:w="97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1276"/>
        <w:gridCol w:w="2977"/>
        <w:gridCol w:w="708"/>
        <w:gridCol w:w="1136"/>
        <w:gridCol w:w="1851"/>
      </w:tblGrid>
      <w:tr w:rsidR="009D4611" w:rsidRPr="009D4611" w:rsidTr="009D4611">
        <w:trPr>
          <w:tblHeader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0A9" w:rsidRPr="009D4611" w:rsidRDefault="008820A9" w:rsidP="00FC387C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Код по ОКП</w:t>
            </w:r>
            <w:r w:rsidR="00FC387C"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0A9" w:rsidRPr="009D4611" w:rsidRDefault="008820A9" w:rsidP="00BA4605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0A9" w:rsidRPr="009D4611" w:rsidRDefault="008820A9" w:rsidP="00BA4605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 товара, работы, услуги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0A9" w:rsidRPr="009D4611" w:rsidRDefault="008820A9" w:rsidP="00BA4605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0A9" w:rsidRPr="009D4611" w:rsidRDefault="008820A9" w:rsidP="00BA4605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Цена за </w:t>
            </w:r>
            <w:proofErr w:type="spellStart"/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ед.изм</w:t>
            </w:r>
            <w:proofErr w:type="spellEnd"/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0A9" w:rsidRPr="009D4611" w:rsidRDefault="008820A9" w:rsidP="00BA4605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Стоимость</w:t>
            </w:r>
          </w:p>
        </w:tc>
      </w:tr>
      <w:tr w:rsidR="00E62233" w:rsidRPr="009D4611" w:rsidTr="009D4611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233" w:rsidRPr="009646AA" w:rsidRDefault="00E62233" w:rsidP="008F5984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42.11.10.129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233" w:rsidRPr="009646AA" w:rsidRDefault="00E62233" w:rsidP="008F5984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Условная единица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233" w:rsidRPr="009646AA" w:rsidRDefault="00E62233" w:rsidP="008F5984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25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Выполнение работ по ямочному ремонту улично-дорожной сети </w:t>
            </w:r>
            <w:proofErr w:type="spellStart"/>
            <w:r w:rsidRPr="003325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proofErr w:type="gramStart"/>
            <w:r w:rsidRPr="003325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.О</w:t>
            </w:r>
            <w:proofErr w:type="gramEnd"/>
            <w:r w:rsidRPr="003325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ктябрьское</w:t>
            </w:r>
            <w:proofErr w:type="spellEnd"/>
            <w:r w:rsidRPr="003325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Октябрьского района Оренбургской области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233" w:rsidRPr="009646AA" w:rsidRDefault="00E62233" w:rsidP="008F5984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233" w:rsidRPr="009646AA" w:rsidRDefault="00E62233" w:rsidP="008F5984">
            <w:pPr>
              <w:widowControl w:val="0"/>
              <w:spacing w:before="60"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25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1636665.00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233" w:rsidRPr="009646AA" w:rsidRDefault="00E62233" w:rsidP="008F5984">
            <w:pPr>
              <w:widowControl w:val="0"/>
              <w:spacing w:before="60"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255D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1636665.00</w:t>
            </w:r>
          </w:p>
        </w:tc>
      </w:tr>
      <w:tr w:rsidR="00E62233" w:rsidRPr="009D4611" w:rsidTr="009D4611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233" w:rsidRPr="009646AA" w:rsidRDefault="00E62233" w:rsidP="008F5984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233" w:rsidRPr="009646AA" w:rsidRDefault="00E62233" w:rsidP="008F5984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233" w:rsidRPr="009646AA" w:rsidRDefault="00E62233" w:rsidP="008F5984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233" w:rsidRPr="009646AA" w:rsidRDefault="00E62233" w:rsidP="008F5984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233" w:rsidRPr="009646AA" w:rsidRDefault="00E62233" w:rsidP="008F5984">
            <w:pPr>
              <w:widowControl w:val="0"/>
              <w:spacing w:before="60"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2233" w:rsidRPr="009646AA" w:rsidRDefault="00E62233" w:rsidP="008F5984">
            <w:pPr>
              <w:widowControl w:val="0"/>
              <w:spacing w:before="60"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33255D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1636665.00</w:t>
            </w:r>
          </w:p>
        </w:tc>
      </w:tr>
    </w:tbl>
    <w:p w:rsidR="00827D69" w:rsidRPr="009D4611" w:rsidRDefault="00440CDB" w:rsidP="00827D69">
      <w:pPr>
        <w:keepNext/>
        <w:widowControl w:val="0"/>
        <w:numPr>
          <w:ilvl w:val="0"/>
          <w:numId w:val="3"/>
        </w:numPr>
        <w:spacing w:before="60"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Сведения о порядковых номерах заявок на участие в электронном аукционе, которые ранжированы в соответствии с частью 18 статьи 68 Федерального закона от 05.04.2013 N 44-ФЗ «О контрактной системе в сфере закупок товаров, работ, услуг для обеспечения государственных и муниципальных нужд:</w:t>
      </w:r>
    </w:p>
    <w:tbl>
      <w:tblPr>
        <w:tblW w:w="76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9"/>
        <w:gridCol w:w="1950"/>
        <w:gridCol w:w="3722"/>
      </w:tblGrid>
      <w:tr w:rsidR="009D4611" w:rsidRPr="009D4611" w:rsidTr="00C927A2"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9D4611" w:rsidRDefault="00827D69" w:rsidP="009D4611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Порядковый номер заявки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9D4611" w:rsidRDefault="00827D69" w:rsidP="009D4611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Предложение о цене контракта, </w:t>
            </w:r>
            <w:proofErr w:type="spellStart"/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руб</w:t>
            </w:r>
            <w:proofErr w:type="spellEnd"/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9D4611" w:rsidRDefault="00827D69" w:rsidP="009D4611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 и время</w:t>
            </w:r>
          </w:p>
          <w:p w:rsidR="00827D69" w:rsidRPr="009D4611" w:rsidRDefault="00827D69" w:rsidP="009D4611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регистрации заявки</w:t>
            </w:r>
          </w:p>
        </w:tc>
      </w:tr>
      <w:tr w:rsidR="009D4611" w:rsidRPr="009D4611" w:rsidTr="00724295"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CDB" w:rsidRPr="009D4611" w:rsidRDefault="00440CDB" w:rsidP="009D4611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CDB" w:rsidRPr="009D4611" w:rsidRDefault="00E62233" w:rsidP="00E62233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62233">
              <w:rPr>
                <w:rFonts w:ascii="Times New Roman" w:hAnsi="Times New Roman"/>
                <w:sz w:val="24"/>
                <w:szCs w:val="24"/>
                <w:lang w:eastAsia="ru-RU"/>
              </w:rPr>
              <w:t>1 628 481.67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CDB" w:rsidRPr="009D4611" w:rsidRDefault="00E62233" w:rsidP="009D4611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622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12.03.2018 09:01:16 (MSK+02:00)</w:t>
            </w:r>
          </w:p>
        </w:tc>
      </w:tr>
    </w:tbl>
    <w:p w:rsidR="00C927A2" w:rsidRPr="009D4611" w:rsidRDefault="00440CDB" w:rsidP="00701A5F">
      <w:pPr>
        <w:keepNext/>
        <w:widowControl w:val="0"/>
        <w:numPr>
          <w:ilvl w:val="0"/>
          <w:numId w:val="3"/>
        </w:numPr>
        <w:spacing w:before="6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t>Сведения о соответствии или о несоответствии (с обоснованием решения о несоответствии) заявок на участие в электронном аукционе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электронном аукционе: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260"/>
        <w:gridCol w:w="1417"/>
        <w:gridCol w:w="2127"/>
        <w:gridCol w:w="2835"/>
      </w:tblGrid>
      <w:tr w:rsidR="009D4611" w:rsidRPr="009D4611" w:rsidTr="009D461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9D4611" w:rsidRDefault="00827D69" w:rsidP="00BA4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Порядковый номер заявки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9D4611" w:rsidRDefault="00827D69" w:rsidP="00BA4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 участника закупки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9D4611" w:rsidRDefault="00827D69" w:rsidP="00BA4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ИНН участника закупки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9D4611" w:rsidRDefault="00827D69" w:rsidP="00BA4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Решение о соответствии или о несоответствии участника закупки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9D4611" w:rsidRDefault="00827D69" w:rsidP="00BA4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Обоснование решения</w:t>
            </w:r>
          </w:p>
          <w:p w:rsidR="00827D69" w:rsidRPr="009D4611" w:rsidRDefault="00827D69" w:rsidP="00BA4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 несоответствии</w:t>
            </w:r>
          </w:p>
        </w:tc>
      </w:tr>
      <w:tr w:rsidR="009D4611" w:rsidRPr="009D4611" w:rsidTr="009D461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CDB" w:rsidRPr="009D4611" w:rsidRDefault="00440CDB" w:rsidP="00724295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CDB" w:rsidRPr="009D4611" w:rsidRDefault="00E62233" w:rsidP="00E62233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622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E622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РемСтрой</w:t>
            </w:r>
            <w:proofErr w:type="spellEnd"/>
            <w:r w:rsidRPr="00E622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CDB" w:rsidRPr="009D4611" w:rsidRDefault="00E62233" w:rsidP="00724295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622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5637021600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CDB" w:rsidRPr="009D4611" w:rsidRDefault="00440CDB" w:rsidP="00724295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CDB" w:rsidRPr="009D4611" w:rsidRDefault="009D4611" w:rsidP="009D4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827D69" w:rsidRPr="009D4611" w:rsidRDefault="00440CDB" w:rsidP="00827D69">
      <w:pPr>
        <w:keepNext/>
        <w:widowControl w:val="0"/>
        <w:numPr>
          <w:ilvl w:val="0"/>
          <w:numId w:val="3"/>
        </w:numPr>
        <w:spacing w:before="60"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t xml:space="preserve">Сведения о решении каждого члена </w:t>
      </w:r>
      <w:r w:rsidR="009D4611">
        <w:rPr>
          <w:rFonts w:ascii="Times New Roman" w:eastAsia="Times New Roman" w:hAnsi="Times New Roman"/>
          <w:sz w:val="24"/>
          <w:szCs w:val="24"/>
          <w:lang w:eastAsia="ru-RU"/>
        </w:rPr>
        <w:t>Единой</w:t>
      </w:r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комиссии о соответствии или несоответствии в отношении каждой заявки на участие в электронном аукционе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электронном аукционе:</w:t>
      </w:r>
      <w:r w:rsidR="00827D69" w:rsidRPr="009D461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440CDB" w:rsidRPr="009D4611" w:rsidRDefault="00440CDB" w:rsidP="00827D69">
      <w:pPr>
        <w:widowControl w:val="0"/>
        <w:spacing w:before="60"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69"/>
        <w:gridCol w:w="5069"/>
      </w:tblGrid>
      <w:tr w:rsidR="009D4611" w:rsidRPr="009D4611" w:rsidTr="00440CDB">
        <w:tc>
          <w:tcPr>
            <w:tcW w:w="5069" w:type="dxa"/>
            <w:shd w:val="clear" w:color="auto" w:fill="auto"/>
          </w:tcPr>
          <w:p w:rsidR="00440CDB" w:rsidRPr="009D4611" w:rsidRDefault="00440CDB" w:rsidP="009D461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D4611">
              <w:rPr>
                <w:rFonts w:ascii="Times New Roman" w:hAnsi="Times New Roman"/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5069" w:type="dxa"/>
            <w:shd w:val="clear" w:color="auto" w:fill="auto"/>
          </w:tcPr>
          <w:p w:rsidR="00440CDB" w:rsidRPr="009D4611" w:rsidRDefault="00440CDB" w:rsidP="009D461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D4611">
              <w:rPr>
                <w:rFonts w:ascii="Times New Roman" w:hAnsi="Times New Roman"/>
                <w:b/>
                <w:sz w:val="24"/>
                <w:szCs w:val="24"/>
              </w:rPr>
              <w:t>Решение о соответствии или о несоответствии участника закупки</w:t>
            </w:r>
          </w:p>
        </w:tc>
      </w:tr>
      <w:tr w:rsidR="009D4611" w:rsidRPr="009D4611" w:rsidTr="00440CDB">
        <w:tc>
          <w:tcPr>
            <w:tcW w:w="5069" w:type="dxa"/>
            <w:shd w:val="clear" w:color="auto" w:fill="auto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Порядковый номер заявки: 2</w:t>
            </w:r>
          </w:p>
        </w:tc>
        <w:tc>
          <w:tcPr>
            <w:tcW w:w="5069" w:type="dxa"/>
            <w:shd w:val="clear" w:color="auto" w:fill="auto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4611" w:rsidRPr="009D4611" w:rsidTr="00440CDB">
        <w:tc>
          <w:tcPr>
            <w:tcW w:w="5069" w:type="dxa"/>
            <w:shd w:val="clear" w:color="auto" w:fill="auto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D4611">
              <w:rPr>
                <w:rFonts w:ascii="Times New Roman" w:hAnsi="Times New Roman"/>
                <w:sz w:val="24"/>
                <w:szCs w:val="24"/>
              </w:rPr>
              <w:t>Буянкин</w:t>
            </w:r>
            <w:proofErr w:type="spellEnd"/>
            <w:r w:rsidRPr="009D4611">
              <w:rPr>
                <w:rFonts w:ascii="Times New Roman" w:hAnsi="Times New Roman"/>
                <w:sz w:val="24"/>
                <w:szCs w:val="24"/>
              </w:rPr>
              <w:t xml:space="preserve"> Александр Павлович</w:t>
            </w:r>
          </w:p>
        </w:tc>
        <w:tc>
          <w:tcPr>
            <w:tcW w:w="5069" w:type="dxa"/>
            <w:shd w:val="clear" w:color="auto" w:fill="auto"/>
          </w:tcPr>
          <w:p w:rsidR="00440CDB" w:rsidRPr="009D4611" w:rsidRDefault="009D4611" w:rsidP="009D46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9D4611" w:rsidRPr="009D4611" w:rsidTr="00440CDB">
        <w:tc>
          <w:tcPr>
            <w:tcW w:w="5069" w:type="dxa"/>
            <w:shd w:val="clear" w:color="auto" w:fill="auto"/>
          </w:tcPr>
          <w:p w:rsidR="009D4611" w:rsidRPr="009D4611" w:rsidRDefault="009D4611" w:rsidP="009D4611">
            <w:pPr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Герасименко Оксана Геннадьевна</w:t>
            </w:r>
          </w:p>
        </w:tc>
        <w:tc>
          <w:tcPr>
            <w:tcW w:w="5069" w:type="dxa"/>
            <w:shd w:val="clear" w:color="auto" w:fill="auto"/>
          </w:tcPr>
          <w:p w:rsidR="009D4611" w:rsidRPr="009D4611" w:rsidRDefault="009D4611" w:rsidP="009D46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9D4611" w:rsidRPr="009D4611" w:rsidTr="00440CDB">
        <w:tc>
          <w:tcPr>
            <w:tcW w:w="5069" w:type="dxa"/>
            <w:shd w:val="clear" w:color="auto" w:fill="auto"/>
          </w:tcPr>
          <w:p w:rsidR="009D4611" w:rsidRPr="009D4611" w:rsidRDefault="009D4611" w:rsidP="009D4611">
            <w:pPr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Судаков Сергей Михайлович</w:t>
            </w:r>
          </w:p>
        </w:tc>
        <w:tc>
          <w:tcPr>
            <w:tcW w:w="5069" w:type="dxa"/>
            <w:shd w:val="clear" w:color="auto" w:fill="auto"/>
          </w:tcPr>
          <w:p w:rsidR="009D4611" w:rsidRPr="009D4611" w:rsidRDefault="009D4611" w:rsidP="009D46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9D4611" w:rsidRPr="009D4611" w:rsidTr="00440CDB">
        <w:tc>
          <w:tcPr>
            <w:tcW w:w="5069" w:type="dxa"/>
            <w:shd w:val="clear" w:color="auto" w:fill="auto"/>
          </w:tcPr>
          <w:p w:rsidR="009D4611" w:rsidRPr="009D4611" w:rsidRDefault="009D4611" w:rsidP="009D4611">
            <w:pPr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Тюрин Дмитрий Сергеевич</w:t>
            </w:r>
          </w:p>
        </w:tc>
        <w:tc>
          <w:tcPr>
            <w:tcW w:w="5069" w:type="dxa"/>
            <w:shd w:val="clear" w:color="auto" w:fill="auto"/>
          </w:tcPr>
          <w:p w:rsidR="009D4611" w:rsidRPr="009D4611" w:rsidRDefault="009D4611" w:rsidP="009D46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9D4611" w:rsidRPr="009D4611" w:rsidTr="00440CDB">
        <w:tc>
          <w:tcPr>
            <w:tcW w:w="5069" w:type="dxa"/>
            <w:shd w:val="clear" w:color="auto" w:fill="auto"/>
          </w:tcPr>
          <w:p w:rsidR="009D4611" w:rsidRPr="009D4611" w:rsidRDefault="009D4611" w:rsidP="009D4611">
            <w:pPr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Михайленко Андрей Андреевич</w:t>
            </w:r>
          </w:p>
        </w:tc>
        <w:tc>
          <w:tcPr>
            <w:tcW w:w="5069" w:type="dxa"/>
            <w:shd w:val="clear" w:color="auto" w:fill="auto"/>
          </w:tcPr>
          <w:p w:rsidR="009D4611" w:rsidRPr="009D4611" w:rsidRDefault="009D4611" w:rsidP="009D46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</w:tbl>
    <w:p w:rsidR="00827D69" w:rsidRPr="009D4611" w:rsidRDefault="00440CDB" w:rsidP="00827D69">
      <w:pPr>
        <w:widowControl w:val="0"/>
        <w:numPr>
          <w:ilvl w:val="0"/>
          <w:numId w:val="3"/>
        </w:numPr>
        <w:spacing w:before="60"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t>Электронный аукцион признан несостоявшимся в соответствии с частью 13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несостоявшимся: по результатам рассмотрения вторых частей заявок на участие в электронном аукционе аукционная комиссия приняла решение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827D69" w:rsidRPr="009D4611" w:rsidRDefault="00440CDB" w:rsidP="00827D69">
      <w:pPr>
        <w:keepNext/>
        <w:widowControl w:val="0"/>
        <w:numPr>
          <w:ilvl w:val="0"/>
          <w:numId w:val="3"/>
        </w:numPr>
        <w:spacing w:before="60"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t xml:space="preserve">Заключить контракт с участником электронного аукциона в соответствии с пунктом 25 </w:t>
      </w:r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части 1 статьи 93 в порядке, установленном статьей 70 Федерального закона от 05.04.2013 N 44-ФЗ:</w:t>
      </w:r>
    </w:p>
    <w:tbl>
      <w:tblPr>
        <w:tblW w:w="1063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1504"/>
        <w:gridCol w:w="1843"/>
        <w:gridCol w:w="1417"/>
        <w:gridCol w:w="3174"/>
      </w:tblGrid>
      <w:tr w:rsidR="009D4611" w:rsidRPr="009D4611" w:rsidTr="009D461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9D4611" w:rsidRDefault="00827D69" w:rsidP="00BA4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 участника закупки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9D4611" w:rsidRDefault="00827D69" w:rsidP="00BA4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9D4611" w:rsidRDefault="00827D69" w:rsidP="00BA4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9D4611" w:rsidRDefault="00827D69" w:rsidP="00BA4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9D4611" w:rsidRDefault="00827D69" w:rsidP="00BA4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Место нахождения</w:t>
            </w:r>
          </w:p>
        </w:tc>
      </w:tr>
      <w:tr w:rsidR="009D4611" w:rsidRPr="009D4611" w:rsidTr="009D461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CDB" w:rsidRPr="00E62233" w:rsidRDefault="00E62233" w:rsidP="00724295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622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E622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РемСтрой</w:t>
            </w:r>
            <w:proofErr w:type="spellEnd"/>
            <w:r w:rsidRPr="00E622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CDB" w:rsidRPr="009D4611" w:rsidRDefault="00E62233" w:rsidP="00724295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622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5637021600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CDB" w:rsidRPr="009D4611" w:rsidRDefault="00E62233" w:rsidP="00724295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6223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1185658001209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CDB" w:rsidRPr="009D4611" w:rsidRDefault="00E62233" w:rsidP="00724295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6223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563701001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CDB" w:rsidRPr="009D4611" w:rsidRDefault="00E62233" w:rsidP="00724295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62233">
              <w:rPr>
                <w:rFonts w:ascii="Times New Roman" w:hAnsi="Times New Roman"/>
                <w:sz w:val="24"/>
                <w:szCs w:val="24"/>
                <w:lang w:eastAsia="ru-RU"/>
              </w:rPr>
              <w:t>462044, Оренбургская область, Октябрьский район, село Васильевка, Молодежная улица, дом 12</w:t>
            </w:r>
          </w:p>
        </w:tc>
      </w:tr>
    </w:tbl>
    <w:p w:rsidR="00827D69" w:rsidRPr="009D4611" w:rsidRDefault="00827D69" w:rsidP="00827D69">
      <w:pPr>
        <w:keepNext/>
        <w:widowControl w:val="0"/>
        <w:numPr>
          <w:ilvl w:val="0"/>
          <w:numId w:val="3"/>
        </w:numPr>
        <w:spacing w:before="60"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t>Подписи:</w:t>
      </w:r>
    </w:p>
    <w:p w:rsidR="00440CDB" w:rsidRPr="009D4611" w:rsidRDefault="00440CDB" w:rsidP="00827D69">
      <w:pPr>
        <w:widowControl w:val="0"/>
        <w:spacing w:before="60" w:after="6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379"/>
        <w:gridCol w:w="3379"/>
        <w:gridCol w:w="3380"/>
      </w:tblGrid>
      <w:tr w:rsidR="009D4611" w:rsidRPr="009D4611">
        <w:tc>
          <w:tcPr>
            <w:tcW w:w="3379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3379" w:type="dxa"/>
          </w:tcPr>
          <w:p w:rsidR="00440CDB" w:rsidRPr="009D4611" w:rsidRDefault="00440CDB" w:rsidP="0044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380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D4611">
              <w:rPr>
                <w:rFonts w:ascii="Times New Roman" w:hAnsi="Times New Roman"/>
                <w:sz w:val="24"/>
                <w:szCs w:val="24"/>
              </w:rPr>
              <w:t>Буянкин</w:t>
            </w:r>
            <w:proofErr w:type="spellEnd"/>
            <w:r w:rsidRPr="009D4611">
              <w:rPr>
                <w:rFonts w:ascii="Times New Roman" w:hAnsi="Times New Roman"/>
                <w:sz w:val="24"/>
                <w:szCs w:val="24"/>
              </w:rPr>
              <w:t xml:space="preserve"> Александр Павлович</w:t>
            </w:r>
          </w:p>
        </w:tc>
      </w:tr>
      <w:tr w:rsidR="009D4611" w:rsidRPr="009D4611">
        <w:tc>
          <w:tcPr>
            <w:tcW w:w="3379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</w:tcPr>
          <w:p w:rsidR="00440CDB" w:rsidRPr="009D4611" w:rsidRDefault="00440CDB" w:rsidP="0044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380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4611" w:rsidRPr="009D4611">
        <w:tc>
          <w:tcPr>
            <w:tcW w:w="3379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379" w:type="dxa"/>
          </w:tcPr>
          <w:p w:rsidR="00440CDB" w:rsidRPr="009D4611" w:rsidRDefault="00440CDB" w:rsidP="0044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380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Герасименко Оксана Геннадьевна</w:t>
            </w:r>
          </w:p>
        </w:tc>
      </w:tr>
      <w:tr w:rsidR="009D4611" w:rsidRPr="009D4611">
        <w:tc>
          <w:tcPr>
            <w:tcW w:w="3379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</w:tcPr>
          <w:p w:rsidR="00440CDB" w:rsidRPr="009D4611" w:rsidRDefault="00440CDB" w:rsidP="0044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380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4611" w:rsidRPr="009D4611">
        <w:tc>
          <w:tcPr>
            <w:tcW w:w="3379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379" w:type="dxa"/>
          </w:tcPr>
          <w:p w:rsidR="00440CDB" w:rsidRPr="009D4611" w:rsidRDefault="00440CDB" w:rsidP="0044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380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Судаков Сергей Михайлович</w:t>
            </w:r>
          </w:p>
        </w:tc>
      </w:tr>
      <w:tr w:rsidR="009D4611" w:rsidRPr="009D4611">
        <w:tc>
          <w:tcPr>
            <w:tcW w:w="3379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</w:tcPr>
          <w:p w:rsidR="00440CDB" w:rsidRPr="009D4611" w:rsidRDefault="00440CDB" w:rsidP="0044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380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4611" w:rsidRPr="009D4611">
        <w:tc>
          <w:tcPr>
            <w:tcW w:w="3379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379" w:type="dxa"/>
          </w:tcPr>
          <w:p w:rsidR="00440CDB" w:rsidRPr="009D4611" w:rsidRDefault="00440CDB" w:rsidP="0044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380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Тюрин Дмитрий Сергеевич</w:t>
            </w:r>
          </w:p>
        </w:tc>
      </w:tr>
      <w:tr w:rsidR="009D4611" w:rsidRPr="009D4611">
        <w:tc>
          <w:tcPr>
            <w:tcW w:w="3379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</w:tcPr>
          <w:p w:rsidR="00440CDB" w:rsidRPr="009D4611" w:rsidRDefault="00440CDB" w:rsidP="0044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380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4611" w:rsidRPr="009D4611">
        <w:tc>
          <w:tcPr>
            <w:tcW w:w="3379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3379" w:type="dxa"/>
          </w:tcPr>
          <w:p w:rsidR="00440CDB" w:rsidRPr="009D4611" w:rsidRDefault="00440CDB" w:rsidP="0044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380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Михайленко Андрей Андреевич</w:t>
            </w:r>
          </w:p>
        </w:tc>
      </w:tr>
      <w:tr w:rsidR="00440CDB" w:rsidRPr="009D4611">
        <w:tc>
          <w:tcPr>
            <w:tcW w:w="3379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</w:tcPr>
          <w:p w:rsidR="00440CDB" w:rsidRPr="009D4611" w:rsidRDefault="00440CDB" w:rsidP="0044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380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40CDB" w:rsidRPr="009D4611" w:rsidRDefault="00440CDB" w:rsidP="00827D69">
      <w:pPr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_GoBack"/>
      <w:bookmarkEnd w:id="0"/>
    </w:p>
    <w:sectPr w:rsidR="00440CDB" w:rsidRPr="009D4611" w:rsidSect="0086740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3220" w:rsidRDefault="00933220" w:rsidP="00440CDB">
      <w:pPr>
        <w:spacing w:after="0" w:line="240" w:lineRule="auto"/>
      </w:pPr>
      <w:r>
        <w:separator/>
      </w:r>
    </w:p>
  </w:endnote>
  <w:endnote w:type="continuationSeparator" w:id="0">
    <w:p w:rsidR="00933220" w:rsidRDefault="00933220" w:rsidP="00440C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CDB" w:rsidRDefault="00440CD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CDB" w:rsidRDefault="00440CDB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CDB" w:rsidRDefault="00440CD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3220" w:rsidRDefault="00933220" w:rsidP="00440CDB">
      <w:pPr>
        <w:spacing w:after="0" w:line="240" w:lineRule="auto"/>
      </w:pPr>
      <w:r>
        <w:separator/>
      </w:r>
    </w:p>
  </w:footnote>
  <w:footnote w:type="continuationSeparator" w:id="0">
    <w:p w:rsidR="00933220" w:rsidRDefault="00933220" w:rsidP="00440C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CDB" w:rsidRDefault="00440CD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CDB" w:rsidRDefault="00440CDB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CDB" w:rsidRDefault="00440CDB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87CAF"/>
    <w:multiLevelType w:val="hybridMultilevel"/>
    <w:tmpl w:val="4F44482A"/>
    <w:lvl w:ilvl="0" w:tplc="6616EA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E53081"/>
    <w:multiLevelType w:val="hybridMultilevel"/>
    <w:tmpl w:val="50E2608A"/>
    <w:lvl w:ilvl="0" w:tplc="05FC19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2933F8"/>
    <w:multiLevelType w:val="hybridMultilevel"/>
    <w:tmpl w:val="03DC533E"/>
    <w:lvl w:ilvl="0" w:tplc="551EF0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4D2529"/>
    <w:multiLevelType w:val="singleLevel"/>
    <w:tmpl w:val="DDAC9568"/>
    <w:lvl w:ilvl="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405"/>
    <w:rsid w:val="0008639E"/>
    <w:rsid w:val="00100104"/>
    <w:rsid w:val="00135768"/>
    <w:rsid w:val="00275B9A"/>
    <w:rsid w:val="002D3624"/>
    <w:rsid w:val="00381671"/>
    <w:rsid w:val="003E1BE1"/>
    <w:rsid w:val="00440CDB"/>
    <w:rsid w:val="00546E95"/>
    <w:rsid w:val="00596BAC"/>
    <w:rsid w:val="006F53A9"/>
    <w:rsid w:val="006F6524"/>
    <w:rsid w:val="00827D69"/>
    <w:rsid w:val="00867405"/>
    <w:rsid w:val="008820A9"/>
    <w:rsid w:val="00933220"/>
    <w:rsid w:val="009D4611"/>
    <w:rsid w:val="00BA63BE"/>
    <w:rsid w:val="00C4142E"/>
    <w:rsid w:val="00C927A2"/>
    <w:rsid w:val="00CC3B39"/>
    <w:rsid w:val="00DA6FD6"/>
    <w:rsid w:val="00E62233"/>
    <w:rsid w:val="00EE1124"/>
    <w:rsid w:val="00FC38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40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1">
    <w:name w:val="List Paragraph1"/>
    <w:basedOn w:val="a"/>
    <w:rsid w:val="00867405"/>
    <w:pPr>
      <w:ind w:left="720"/>
    </w:pPr>
    <w:rPr>
      <w:rFonts w:eastAsia="Times New Roman" w:cs="Calibri"/>
    </w:rPr>
  </w:style>
  <w:style w:type="table" w:styleId="a3">
    <w:name w:val="Table Grid"/>
    <w:basedOn w:val="a1"/>
    <w:uiPriority w:val="59"/>
    <w:rsid w:val="0086740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440C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40CDB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440C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40CD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40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1">
    <w:name w:val="List Paragraph1"/>
    <w:basedOn w:val="a"/>
    <w:rsid w:val="00867405"/>
    <w:pPr>
      <w:ind w:left="720"/>
    </w:pPr>
    <w:rPr>
      <w:rFonts w:eastAsia="Times New Roman" w:cs="Calibri"/>
    </w:rPr>
  </w:style>
  <w:style w:type="table" w:styleId="a3">
    <w:name w:val="Table Grid"/>
    <w:basedOn w:val="a1"/>
    <w:uiPriority w:val="59"/>
    <w:rsid w:val="0086740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440C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40CDB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440C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40C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298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1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9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23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890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4819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449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712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Куприна Евгения</dc:creator>
  <cp:lastModifiedBy>admin</cp:lastModifiedBy>
  <cp:revision>2</cp:revision>
  <dcterms:created xsi:type="dcterms:W3CDTF">2018-03-15T15:51:00Z</dcterms:created>
  <dcterms:modified xsi:type="dcterms:W3CDTF">2018-03-15T15:51:00Z</dcterms:modified>
</cp:coreProperties>
</file>