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(МНН: симетикон) для нужд СПб ГБУЗ "Городская поликлиника № 38"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09.04.20 13:17:52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(МНН: симетикон) для нужд СПб ГБУЗ "Городская поликлиника № 38"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202781500120078420100100070100000000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12 544,00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12 608,00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12 544,00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12 608,00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НЕПУБЛИЧНОЕ АКЦИОНЕРНОЕ ОБЩЕСТВО "АРОМА-ПЕТЕРБУРГ", предложивший цену контракта 12 544,00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