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Протокол</w:t>
      </w:r>
      <w:r w:rsidR="00BB2CEA">
        <w:rPr>
          <w:rFonts w:ascii="Times New Roman" w:hAnsi="Times New Roman"/>
          <w:b/>
          <w:bCs/>
          <w:sz w:val="24"/>
          <w:szCs w:val="24"/>
        </w:rPr>
        <w:t xml:space="preserve"> №3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br/>
        <w:t>Подведения итогов электронно</w:t>
      </w:r>
      <w:r w:rsidR="00A32E2F">
        <w:rPr>
          <w:rFonts w:ascii="Times New Roman" w:hAnsi="Times New Roman"/>
          <w:b/>
          <w:bCs/>
          <w:sz w:val="24"/>
          <w:szCs w:val="24"/>
        </w:rPr>
        <w:t xml:space="preserve">го аукциона </w:t>
      </w:r>
      <w:r w:rsidR="00A32E2F">
        <w:rPr>
          <w:rFonts w:ascii="Times New Roman" w:hAnsi="Times New Roman"/>
          <w:b/>
          <w:bCs/>
          <w:sz w:val="24"/>
          <w:szCs w:val="24"/>
        </w:rPr>
        <w:br/>
        <w:t>0373200059718000029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7F4E4E" w:rsidRPr="00642D22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7F4E4E" w:rsidRPr="00642D22" w:rsidRDefault="007F4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7F4E4E" w:rsidRPr="00642D22" w:rsidRDefault="00A32E2F" w:rsidP="00A3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«14</w:t>
            </w:r>
            <w:r w:rsidR="00642D22" w:rsidRPr="00642D2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марта </w:t>
            </w:r>
            <w:r w:rsidR="00607B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2CEA">
              <w:rPr>
                <w:rFonts w:ascii="Times New Roman" w:hAnsi="Times New Roman"/>
                <w:sz w:val="24"/>
                <w:szCs w:val="24"/>
              </w:rPr>
              <w:t>2018</w:t>
            </w:r>
            <w:r w:rsidR="00FA4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2D22" w:rsidRPr="00642D2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Заказчиком является: ГОСУДАРСТВЕННОЕ БЮДЖЕТНОЕ УЧРЕЖДЕНИЕ ЗДРАВООХРАНЕНИЯ ГОРОДА МОСКВЫ "МОСКОВСКИЙ ГОРОДСКОЙ НАУЧНО-ПРАКТИЧЕСКИЙ ЦЕНТР БОРЬБЫ С ТУБЕРКУЛЕЗОМ ДЕПАРТАМЕНТА ЗДРАВООХРАНЕНИЯ ГОРОДА МОСКВЫ"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ГОСУДАРСТВЕННОЕ БЮДЖЕТНОЕ УЧРЕЖДЕНИЕ ЗДРАВООХРАНЕНИЯ ГОРОДА МОСКВЫ "МОСКОВСКИЙ ГОРОДСКОЙ НАУЧНО-ПРАКТИЧЕСКИЙ ЦЕНТР БОРЬБЫ С ТУБЕРКУЛЕЗОМ ДЕПАРТАМЕНТА ЗДРАВООХРАНЕНИЯ ГОРОДА МОСКВЫ"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вторых частей заявок на участие в электрон</w:t>
      </w:r>
      <w:r w:rsidR="00A32E2F">
        <w:rPr>
          <w:rFonts w:ascii="Times New Roman" w:hAnsi="Times New Roman"/>
          <w:sz w:val="24"/>
          <w:szCs w:val="24"/>
        </w:rPr>
        <w:t>ном аукционе 0373200059718000029</w:t>
      </w:r>
      <w:r>
        <w:rPr>
          <w:rFonts w:ascii="Times New Roman" w:hAnsi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E2F6B" w:rsidRPr="00607B40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hyperlink r:id="rId6" w:history="1">
        <w:r w:rsidR="00A32E2F" w:rsidRPr="00A32E2F">
          <w:rPr>
            <w:rFonts w:ascii="Times New Roman" w:hAnsi="Times New Roman"/>
            <w:sz w:val="24"/>
            <w:szCs w:val="24"/>
          </w:rPr>
          <w:t>Оказание услуг по техническому обслуживанию автоматической пожарной сигнализации и систем оповещения и управления эвакуации людей при пожаре в ГБУЗ «МНПЦ борьбы с туберкулезом ДЗМ» в 2018 году</w:t>
        </w:r>
      </w:hyperlink>
      <w:r w:rsidR="00A32E2F" w:rsidRPr="00A32E2F">
        <w:rPr>
          <w:rFonts w:ascii="Times New Roman" w:hAnsi="Times New Roman"/>
          <w:sz w:val="24"/>
          <w:szCs w:val="24"/>
        </w:rPr>
        <w:t xml:space="preserve"> </w:t>
      </w:r>
      <w:r w:rsidR="002E2F6B" w:rsidRPr="00607B40">
        <w:rPr>
          <w:rFonts w:ascii="Times New Roman" w:hAnsi="Times New Roman"/>
          <w:sz w:val="24"/>
          <w:szCs w:val="24"/>
        </w:rPr>
        <w:t xml:space="preserve"> </w:t>
      </w:r>
    </w:p>
    <w:p w:rsidR="007F4E4E" w:rsidRDefault="00CC17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CC172D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="00642D22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br/>
      </w:r>
      <w:r w:rsidR="00A32E2F" w:rsidRPr="00A32E2F">
        <w:rPr>
          <w:rFonts w:ascii="Times New Roman" w:hAnsi="Times New Roman"/>
          <w:sz w:val="24"/>
          <w:szCs w:val="24"/>
        </w:rPr>
        <w:t>8 039 819.25</w:t>
      </w:r>
      <w:r w:rsidR="00A32E2F" w:rsidRPr="00A32E2F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руб.</w:t>
      </w:r>
      <w:r w:rsidR="00642D22" w:rsidRPr="00525CD5">
        <w:rPr>
          <w:rFonts w:ascii="Times New Roman" w:hAnsi="Times New Roman"/>
          <w:sz w:val="24"/>
          <w:szCs w:val="24"/>
        </w:rPr>
        <w:t xml:space="preserve"> </w:t>
      </w:r>
      <w:r w:rsidR="00642D22" w:rsidRPr="00525CD5">
        <w:rPr>
          <w:rFonts w:ascii="Times New Roman" w:hAnsi="Times New Roman"/>
          <w:sz w:val="24"/>
          <w:szCs w:val="24"/>
        </w:rPr>
        <w:br/>
      </w:r>
    </w:p>
    <w:p w:rsidR="002E2F6B" w:rsidRPr="004402E6" w:rsidRDefault="002E2F6B" w:rsidP="002E2F6B">
      <w:pPr>
        <w:pStyle w:val="parametervalue"/>
      </w:pPr>
      <w:r>
        <w:rPr>
          <w:b/>
        </w:rPr>
        <w:t xml:space="preserve">         </w:t>
      </w:r>
      <w:r w:rsidR="00642D22" w:rsidRPr="002E2F6B">
        <w:rPr>
          <w:b/>
        </w:rPr>
        <w:t>3.</w:t>
      </w:r>
      <w:r w:rsidR="00642D22">
        <w:t xml:space="preserve"> Извещение и аукционная документация о проведении настоящего электронного аукциона были разм</w:t>
      </w:r>
      <w:r w:rsidR="00A32E2F">
        <w:t>ещены «15</w:t>
      </w:r>
      <w:r w:rsidR="00642D22">
        <w:t xml:space="preserve">» </w:t>
      </w:r>
      <w:r w:rsidR="00607B40">
        <w:t>февраля 2018</w:t>
      </w:r>
      <w:r w:rsidR="00642D22">
        <w:t xml:space="preserve"> года на </w:t>
      </w:r>
      <w:r>
        <w:t xml:space="preserve">сайте торговой площадки АО "РАД", по адресу в сети «Интернет»: </w:t>
      </w:r>
      <w:hyperlink r:id="rId7" w:history="1">
        <w:r w:rsidRPr="0037339C">
          <w:t>https://gz.lot-online.ru</w:t>
        </w:r>
      </w:hyperlink>
      <w:r>
        <w:t xml:space="preserve"> </w:t>
      </w:r>
      <w:r w:rsidRPr="004402E6">
        <w:t xml:space="preserve">. </w:t>
      </w:r>
    </w:p>
    <w:p w:rsidR="00FA4762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2F6B">
        <w:rPr>
          <w:rFonts w:ascii="Times New Roman" w:hAnsi="Times New Roman"/>
          <w:b/>
          <w:sz w:val="24"/>
          <w:szCs w:val="24"/>
        </w:rPr>
        <w:t xml:space="preserve">4. Состав аукционной комиссии. </w:t>
      </w:r>
      <w:r w:rsidRPr="002E2F6B"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заседании комиссии (Единая комиссия по осуществлению закупок для нужд ГБУЗ "МНПЦ борьбы с туберкулезом ДЗМ"), при рассмотрении вторых частей заявок на участие в электронном аукционе присутствовали: </w:t>
      </w:r>
    </w:p>
    <w:p w:rsidR="007F4E4E" w:rsidRPr="00456580" w:rsidRDefault="00527C53" w:rsidP="003E2B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комиссии: Копылов Александр Вячеславович</w:t>
      </w:r>
      <w:proofErr w:type="gramStart"/>
      <w:r>
        <w:rPr>
          <w:rFonts w:ascii="Times New Roman" w:hAnsi="Times New Roman"/>
          <w:sz w:val="24"/>
          <w:szCs w:val="24"/>
        </w:rPr>
        <w:br/>
        <w:t>З</w:t>
      </w:r>
      <w:proofErr w:type="gramEnd"/>
      <w:r>
        <w:rPr>
          <w:rFonts w:ascii="Times New Roman" w:hAnsi="Times New Roman"/>
          <w:sz w:val="24"/>
          <w:szCs w:val="24"/>
        </w:rPr>
        <w:t xml:space="preserve">ам. председателя комиссии: Анисимова Любовь Генриховна </w:t>
      </w:r>
      <w:r>
        <w:rPr>
          <w:rFonts w:ascii="Times New Roman" w:hAnsi="Times New Roman"/>
          <w:sz w:val="24"/>
          <w:szCs w:val="24"/>
        </w:rPr>
        <w:br/>
        <w:t xml:space="preserve">Член комиссии: Румянцев Максим Николаевич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Щербаков Евгений Анатольевич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Лавлинский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Артем Сергеевич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456580" w:rsidRPr="00456580">
        <w:rPr>
          <w:rFonts w:ascii="Times New Roman" w:hAnsi="Times New Roman"/>
          <w:sz w:val="24"/>
          <w:szCs w:val="24"/>
        </w:rPr>
        <w:t>Секретарь комиссии: Варлыгина Екатерина Анатольевна</w:t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5. На основании протокола проведения электронн</w:t>
      </w:r>
      <w:r w:rsidR="00C0679D">
        <w:rPr>
          <w:rFonts w:ascii="Times New Roman" w:hAnsi="Times New Roman"/>
          <w:sz w:val="24"/>
          <w:szCs w:val="24"/>
        </w:rPr>
        <w:t>ого аукциона 037320</w:t>
      </w:r>
      <w:r w:rsidR="00607B40">
        <w:rPr>
          <w:rFonts w:ascii="Times New Roman" w:hAnsi="Times New Roman"/>
          <w:sz w:val="24"/>
          <w:szCs w:val="24"/>
        </w:rPr>
        <w:t>0059718</w:t>
      </w:r>
      <w:r w:rsidR="002E2F6B">
        <w:rPr>
          <w:rFonts w:ascii="Times New Roman" w:hAnsi="Times New Roman"/>
          <w:sz w:val="24"/>
          <w:szCs w:val="24"/>
        </w:rPr>
        <w:t>0</w:t>
      </w:r>
      <w:r w:rsidR="00A32E2F">
        <w:rPr>
          <w:rFonts w:ascii="Times New Roman" w:hAnsi="Times New Roman"/>
          <w:sz w:val="24"/>
          <w:szCs w:val="24"/>
        </w:rPr>
        <w:t>00029</w:t>
      </w:r>
      <w:r>
        <w:rPr>
          <w:rFonts w:ascii="Times New Roman" w:hAnsi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9320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0"/>
        <w:gridCol w:w="1418"/>
        <w:gridCol w:w="4677"/>
        <w:gridCol w:w="1985"/>
      </w:tblGrid>
      <w:tr w:rsidR="00607B40" w:rsidRPr="00642D22" w:rsidTr="00A32E2F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Номер по ранжированию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Порядковый номер заявки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Предложение о цене контракта (руб.)</w:t>
            </w:r>
          </w:p>
        </w:tc>
      </w:tr>
      <w:tr w:rsidR="00607B40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4C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Pr="007824FA" w:rsidRDefault="00A32E2F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tgtFrame="_blank" w:history="1">
              <w:r w:rsidRPr="00A32E2F">
                <w:rPr>
                  <w:rFonts w:ascii="Times New Roman" w:hAnsi="Times New Roman"/>
                  <w:sz w:val="24"/>
                  <w:szCs w:val="24"/>
                </w:rPr>
                <w:t>Общество с</w:t>
              </w:r>
              <w:r>
                <w:rPr>
                  <w:rFonts w:ascii="Times New Roman" w:hAnsi="Times New Roman"/>
                  <w:sz w:val="24"/>
                  <w:szCs w:val="24"/>
                </w:rPr>
                <w:t xml:space="preserve"> ограниченной ответственностью «</w:t>
              </w:r>
              <w:r w:rsidRPr="00A32E2F">
                <w:rPr>
                  <w:rFonts w:ascii="Times New Roman" w:hAnsi="Times New Roman"/>
                  <w:sz w:val="24"/>
                  <w:szCs w:val="24"/>
                </w:rPr>
                <w:t>СТРОЙСЕРВИС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55"/>
            </w:tblGrid>
            <w:tr w:rsidR="00A32E2F" w:rsidRPr="00624ABE" w:rsidTr="00A32E2F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A32E2F" w:rsidRPr="00607B40" w:rsidRDefault="00A32E2F" w:rsidP="00624A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5"/>
                    <w:gridCol w:w="1155"/>
                  </w:tblGrid>
                  <w:tr w:rsidR="00A32E2F" w:rsidRPr="00A32E2F" w:rsidTr="00A32E2F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A32E2F" w:rsidRPr="00A32E2F" w:rsidRDefault="00A32E2F" w:rsidP="00624ABE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110" w:type="dxa"/>
                        <w:vAlign w:val="center"/>
                        <w:hideMark/>
                      </w:tcPr>
                      <w:p w:rsidR="00A32E2F" w:rsidRPr="00A32E2F" w:rsidRDefault="00A32E2F" w:rsidP="00624ABE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624ABE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361 791.59</w:t>
                        </w:r>
                      </w:p>
                    </w:tc>
                  </w:tr>
                </w:tbl>
                <w:p w:rsidR="00A32E2F" w:rsidRPr="00624ABE" w:rsidRDefault="00A32E2F" w:rsidP="00624AB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607B40" w:rsidRPr="00607B40" w:rsidRDefault="00607B40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0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Default="00A3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Pr="00624ABE" w:rsidRDefault="00A32E2F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tgtFrame="_blank" w:history="1">
              <w:r w:rsidRPr="00624ABE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"ТЕХМАШСЕРВИС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607B40" w:rsidRDefault="00624ABE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32E2F" w:rsidRPr="00624ABE">
              <w:rPr>
                <w:rFonts w:ascii="Times New Roman" w:hAnsi="Times New Roman"/>
                <w:sz w:val="24"/>
                <w:szCs w:val="24"/>
              </w:rPr>
              <w:t>401 990.69</w:t>
            </w:r>
          </w:p>
        </w:tc>
      </w:tr>
      <w:tr w:rsidR="00607B40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Default="00A3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Pr="00624ABE" w:rsidRDefault="00A32E2F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>
              <w:r w:rsidRPr="00624ABE">
                <w:rPr>
                  <w:rFonts w:ascii="Times New Roman" w:hAnsi="Times New Roman"/>
                  <w:sz w:val="24"/>
                  <w:szCs w:val="24"/>
                </w:rPr>
                <w:t>Индивидуальный предприниматель Кручинин Александр Валентинович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5354B8" w:rsidRDefault="00A32E2F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ABE">
              <w:rPr>
                <w:rFonts w:ascii="Times New Roman" w:hAnsi="Times New Roman"/>
                <w:sz w:val="24"/>
                <w:szCs w:val="24"/>
              </w:rPr>
              <w:t>1 045 176.25</w:t>
            </w:r>
          </w:p>
        </w:tc>
      </w:tr>
      <w:tr w:rsidR="00CA240A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A3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40A" w:rsidRPr="0090698E" w:rsidRDefault="00A32E2F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tgtFrame="_blank" w:history="1">
              <w:r w:rsidRPr="00624ABE">
                <w:rPr>
                  <w:rFonts w:ascii="Times New Roman" w:hAnsi="Times New Roman"/>
                  <w:sz w:val="24"/>
                  <w:szCs w:val="24"/>
                </w:rPr>
                <w:t xml:space="preserve">Общество с ограниченной ответственностью </w:t>
              </w:r>
              <w:r w:rsidRPr="00624ABE">
                <w:rPr>
                  <w:rFonts w:ascii="Times New Roman" w:hAnsi="Times New Roman"/>
                  <w:sz w:val="24"/>
                  <w:szCs w:val="24"/>
                </w:rPr>
                <w:lastRenderedPageBreak/>
                <w:t>«ПСП-ТЕЛЕКОМ»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A32E2F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ABE">
              <w:rPr>
                <w:rFonts w:ascii="Times New Roman" w:hAnsi="Times New Roman"/>
                <w:sz w:val="24"/>
                <w:szCs w:val="24"/>
              </w:rPr>
              <w:lastRenderedPageBreak/>
              <w:t>1 205 000.00</w:t>
            </w:r>
          </w:p>
        </w:tc>
      </w:tr>
      <w:tr w:rsidR="00CA240A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A3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40A" w:rsidRPr="0090698E" w:rsidRDefault="00A32E2F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tgtFrame="_blank" w:history="1">
              <w:r w:rsidRPr="00624ABE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"СК МАШМОНТАЖ"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624ABE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32E2F" w:rsidRPr="00624ABE">
              <w:rPr>
                <w:rFonts w:ascii="Times New Roman" w:hAnsi="Times New Roman"/>
                <w:sz w:val="24"/>
                <w:szCs w:val="24"/>
              </w:rPr>
              <w:t>2 400 000.00</w:t>
            </w:r>
          </w:p>
        </w:tc>
      </w:tr>
      <w:tr w:rsidR="00CA240A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535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0A" w:rsidRDefault="00A32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40A" w:rsidRPr="0090698E" w:rsidRDefault="00A32E2F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tgtFrame="_blank" w:history="1">
              <w:r w:rsidRPr="00624ABE">
                <w:rPr>
                  <w:rFonts w:ascii="Times New Roman" w:hAnsi="Times New Roman"/>
                  <w:sz w:val="24"/>
                  <w:szCs w:val="24"/>
                </w:rPr>
                <w:t xml:space="preserve">Общество с ограниченной ответственностью «Сертификат+» 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335"/>
            </w:tblGrid>
            <w:tr w:rsidR="00A32E2F" w:rsidRPr="00A32E2F" w:rsidTr="00A32E2F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A32E2F" w:rsidRPr="00A32E2F" w:rsidRDefault="00A32E2F" w:rsidP="00624A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A32E2F" w:rsidRPr="00A32E2F" w:rsidRDefault="00A32E2F" w:rsidP="00624A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32E2F">
                    <w:rPr>
                      <w:rFonts w:ascii="Times New Roman" w:hAnsi="Times New Roman"/>
                      <w:sz w:val="24"/>
                      <w:szCs w:val="24"/>
                    </w:rPr>
                    <w:t>2 410 865.14</w:t>
                  </w:r>
                </w:p>
              </w:tc>
            </w:tr>
          </w:tbl>
          <w:p w:rsidR="00CA240A" w:rsidRDefault="00CA240A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ABE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ABE" w:rsidRPr="00624ABE" w:rsidRDefault="00624ABE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tgtFrame="_blank" w:history="1">
              <w:r w:rsidRPr="00624ABE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"Спектр-АПС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335"/>
            </w:tblGrid>
            <w:tr w:rsidR="00624ABE" w:rsidRPr="00624ABE" w:rsidTr="00624ABE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624ABE" w:rsidRPr="00624ABE" w:rsidRDefault="00624ABE" w:rsidP="00624A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624ABE" w:rsidRPr="00624ABE" w:rsidRDefault="00624ABE" w:rsidP="00624A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24ABE">
                    <w:rPr>
                      <w:rFonts w:ascii="Times New Roman" w:hAnsi="Times New Roman"/>
                      <w:sz w:val="24"/>
                      <w:szCs w:val="24"/>
                    </w:rPr>
                    <w:t>2 452 144.63</w:t>
                  </w:r>
                </w:p>
              </w:tc>
            </w:tr>
          </w:tbl>
          <w:p w:rsidR="00624ABE" w:rsidRPr="00A32E2F" w:rsidRDefault="00624ABE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ABE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ABE" w:rsidRPr="00624ABE" w:rsidRDefault="00624ABE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tgtFrame="_blank" w:history="1">
              <w:r w:rsidRPr="00624ABE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"ПОЖАРНАЯ БЕЗОПАСНОСТЬ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335"/>
            </w:tblGrid>
            <w:tr w:rsidR="00624ABE" w:rsidRPr="00624ABE" w:rsidTr="00624ABE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624ABE" w:rsidRPr="00624ABE" w:rsidRDefault="00624ABE" w:rsidP="00624A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624ABE" w:rsidRPr="00624ABE" w:rsidRDefault="00624ABE" w:rsidP="00624A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24ABE">
                    <w:rPr>
                      <w:rFonts w:ascii="Times New Roman" w:hAnsi="Times New Roman"/>
                      <w:sz w:val="24"/>
                      <w:szCs w:val="24"/>
                    </w:rPr>
                    <w:t>3 014 931.99</w:t>
                  </w:r>
                </w:p>
              </w:tc>
            </w:tr>
          </w:tbl>
          <w:p w:rsidR="00624ABE" w:rsidRPr="00A32E2F" w:rsidRDefault="00624ABE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ABE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ABE" w:rsidRPr="00624ABE" w:rsidRDefault="00624ABE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tgtFrame="_blank" w:history="1">
              <w:r w:rsidRPr="00624ABE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"ИТЦ Новые Технологии"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335"/>
            </w:tblGrid>
            <w:tr w:rsidR="00624ABE" w:rsidRPr="00624ABE" w:rsidTr="00624ABE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624ABE" w:rsidRPr="00624ABE" w:rsidRDefault="00624ABE" w:rsidP="00624A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624ABE" w:rsidRPr="00624ABE" w:rsidRDefault="00624ABE" w:rsidP="00624A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24ABE">
                    <w:rPr>
                      <w:rFonts w:ascii="Times New Roman" w:hAnsi="Times New Roman"/>
                      <w:sz w:val="24"/>
                      <w:szCs w:val="24"/>
                    </w:rPr>
                    <w:t>4 750 000.00</w:t>
                  </w:r>
                </w:p>
              </w:tc>
            </w:tr>
          </w:tbl>
          <w:p w:rsidR="00624ABE" w:rsidRPr="00A32E2F" w:rsidRDefault="00624ABE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ABE" w:rsidRPr="00642D22" w:rsidTr="00624ABE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4ABE" w:rsidRPr="00624ABE" w:rsidRDefault="00624ABE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tgtFrame="_blank" w:history="1">
              <w:r w:rsidRPr="00624ABE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"ИКАНД"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335"/>
            </w:tblGrid>
            <w:tr w:rsidR="00624ABE" w:rsidRPr="00624ABE" w:rsidTr="00624ABE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624ABE" w:rsidRPr="00624ABE" w:rsidRDefault="00624ABE" w:rsidP="00624A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624ABE" w:rsidRPr="00624ABE" w:rsidRDefault="00624ABE" w:rsidP="00624AB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24ABE">
                    <w:rPr>
                      <w:rFonts w:ascii="Times New Roman" w:hAnsi="Times New Roman"/>
                      <w:sz w:val="24"/>
                      <w:szCs w:val="24"/>
                    </w:rPr>
                    <w:t>4 783 692.31</w:t>
                  </w:r>
                </w:p>
              </w:tc>
            </w:tr>
          </w:tbl>
          <w:p w:rsidR="00624ABE" w:rsidRPr="00A32E2F" w:rsidRDefault="00624ABE" w:rsidP="0062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1814"/>
        <w:gridCol w:w="5897"/>
      </w:tblGrid>
      <w:tr w:rsidR="007F4E4E" w:rsidRPr="00642D2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624ABE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Pr="00805F1B" w:rsidRDefault="00624ABE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Pr="004964CB" w:rsidRDefault="00624ABE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Pr="00805F1B" w:rsidRDefault="00624ABE" w:rsidP="001E66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BE" w:rsidRPr="00805F1B" w:rsidRDefault="009737A3" w:rsidP="009F3C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737A3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Участником не предоставлена к</w:t>
            </w:r>
            <w:r w:rsidRPr="009737A3">
              <w:rPr>
                <w:rFonts w:ascii="Times New Roman" w:hAnsi="Times New Roman"/>
                <w:sz w:val="24"/>
                <w:szCs w:val="24"/>
              </w:rPr>
              <w:t xml:space="preserve">опия действующей лицензии согласно Постановлению Правительства РФ от 30.12.2011 № 1225 </w:t>
            </w:r>
            <w:r w:rsidRPr="009737A3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624ABE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Pr="00642D22" w:rsidRDefault="00624ABE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Pr="00805F1B" w:rsidRDefault="00624ABE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BE" w:rsidRPr="00805F1B" w:rsidRDefault="009737A3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737A3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Участником не предоставлена к</w:t>
            </w:r>
            <w:r w:rsidRPr="009737A3">
              <w:rPr>
                <w:rFonts w:ascii="Times New Roman" w:hAnsi="Times New Roman"/>
                <w:sz w:val="24"/>
                <w:szCs w:val="24"/>
              </w:rPr>
              <w:t>опия действующей лицензии согласно Постановлению Правительства РФ от 30.12.2011 № 1225</w:t>
            </w:r>
          </w:p>
        </w:tc>
      </w:tr>
      <w:tr w:rsidR="00624ABE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Pr="00642D22" w:rsidRDefault="00624ABE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Pr="00805F1B" w:rsidRDefault="00A670F5" w:rsidP="002B2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BE" w:rsidRPr="00805F1B" w:rsidRDefault="00A670F5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0F5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A670F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Участник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внесен в реестр недобросовестных поставщиков</w:t>
            </w:r>
          </w:p>
        </w:tc>
      </w:tr>
      <w:tr w:rsidR="00624ABE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Pr="00805F1B" w:rsidRDefault="00203241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48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4ABE">
              <w:rPr>
                <w:rFonts w:ascii="Times New Roman" w:hAnsi="Times New Roman"/>
                <w:sz w:val="24"/>
                <w:szCs w:val="24"/>
              </w:rPr>
              <w:t>С</w:t>
            </w:r>
            <w:r w:rsidR="00624ABE"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BE" w:rsidRPr="00805F1B" w:rsidRDefault="00624ABE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624ABE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Pr="00805F1B" w:rsidRDefault="00203241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BE" w:rsidRPr="00805F1B" w:rsidRDefault="00203241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624ABE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Pr="00805F1B" w:rsidRDefault="0064480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624ABE">
              <w:rPr>
                <w:rFonts w:ascii="Times New Roman" w:hAnsi="Times New Roman"/>
                <w:sz w:val="24"/>
                <w:szCs w:val="24"/>
              </w:rPr>
              <w:t>С</w:t>
            </w:r>
            <w:r w:rsidR="00624ABE"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BE" w:rsidRPr="00805F1B" w:rsidRDefault="00624ABE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624ABE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362DFB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BE" w:rsidRDefault="00980ED5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624ABE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980ED5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BE" w:rsidRDefault="00980ED5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737A3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Участником не предоставлена к</w:t>
            </w:r>
            <w:r w:rsidRPr="009737A3">
              <w:rPr>
                <w:rFonts w:ascii="Times New Roman" w:hAnsi="Times New Roman"/>
                <w:sz w:val="24"/>
                <w:szCs w:val="24"/>
              </w:rPr>
              <w:t>опия действующей лицензии согласно Постановлению Правительства РФ от 30.12.2011 № 1225</w:t>
            </w:r>
          </w:p>
        </w:tc>
      </w:tr>
      <w:tr w:rsidR="00624ABE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BE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624ABE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624ABE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ABE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BE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0F5">
              <w:rPr>
                <w:rFonts w:ascii="Times New Roman" w:hAnsi="Times New Roman"/>
                <w:sz w:val="24"/>
                <w:szCs w:val="24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№44-ФЗ: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учредитель </w:t>
            </w: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внесен в реестр недобросовестных поставщиков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Сведения о решении каждого члена аукционной комиссии: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7F4E4E" w:rsidRPr="00642D2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743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7</w:t>
            </w:r>
          </w:p>
        </w:tc>
      </w:tr>
      <w:tr w:rsidR="007F4E4E" w:rsidRPr="00642D2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7F4E4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7F4E4E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87759"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2036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737A3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4B533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0172C0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4B533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0172C0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4B533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0172C0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4B533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Default="0020367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0172C0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4B533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Default="0020367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0172C0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805F1B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805F1B" w:rsidRDefault="00B87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B877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807051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5E4FE1" w:rsidRPr="00642D22" w:rsidTr="00CA79E1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203674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1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03674" w:rsidRPr="00642D22" w:rsidTr="0033226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33226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33226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33226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33226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Default="00203674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203674" w:rsidRPr="00642D22" w:rsidTr="0033226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Default="00203674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B87759" w:rsidRPr="00805F1B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87759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5E4FE1" w:rsidRDefault="005E4FE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5E4FE1" w:rsidRPr="00642D22" w:rsidTr="00CA79E1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203674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15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03674" w:rsidRPr="00642D22" w:rsidTr="00C7275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670F5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03674" w:rsidRPr="00642D22" w:rsidTr="0072555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03674" w:rsidRPr="00642D22" w:rsidTr="0072555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03674" w:rsidRPr="00642D22" w:rsidTr="0072555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03674" w:rsidRPr="00642D22" w:rsidTr="0072555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Default="00203674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203674" w:rsidRPr="00642D22" w:rsidTr="0072555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Default="00203674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5E4FE1" w:rsidRPr="00805F1B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E4FE1" w:rsidRPr="00805F1B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203674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203674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155E5C" w:rsidRDefault="00155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87759" w:rsidRDefault="0037339C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B87759" w:rsidRPr="00642D22" w:rsidTr="009475BE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2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805F1B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87759" w:rsidRDefault="00B87759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B87759" w:rsidRPr="00642D22" w:rsidTr="009475BE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3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03674" w:rsidRPr="00642D22" w:rsidTr="00041F2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0210E5">
              <w:rPr>
                <w:rFonts w:ascii="Times New Roman" w:hAnsi="Times New Roman"/>
                <w:sz w:val="24"/>
                <w:szCs w:val="24"/>
              </w:rPr>
              <w:t xml:space="preserve">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390550"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203674" w:rsidRPr="00642D22" w:rsidTr="00041F2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0210E5">
              <w:rPr>
                <w:rFonts w:ascii="Times New Roman" w:hAnsi="Times New Roman"/>
                <w:sz w:val="24"/>
                <w:szCs w:val="24"/>
              </w:rPr>
              <w:t xml:space="preserve">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390550"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203674" w:rsidRPr="00642D22" w:rsidTr="00041F2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0210E5">
              <w:rPr>
                <w:rFonts w:ascii="Times New Roman" w:hAnsi="Times New Roman"/>
                <w:sz w:val="24"/>
                <w:szCs w:val="24"/>
              </w:rPr>
              <w:t xml:space="preserve">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390550"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203674" w:rsidRPr="00642D22" w:rsidTr="00041F2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0210E5">
              <w:rPr>
                <w:rFonts w:ascii="Times New Roman" w:hAnsi="Times New Roman"/>
                <w:sz w:val="24"/>
                <w:szCs w:val="24"/>
              </w:rPr>
              <w:t xml:space="preserve">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390550"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203674" w:rsidRPr="00642D22" w:rsidTr="00041F2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Default="00203674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0210E5">
              <w:rPr>
                <w:rFonts w:ascii="Times New Roman" w:hAnsi="Times New Roman"/>
                <w:sz w:val="24"/>
                <w:szCs w:val="24"/>
              </w:rPr>
              <w:t xml:space="preserve">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390550"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203674" w:rsidRPr="00642D22" w:rsidTr="00041F2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Default="00203674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0210E5">
              <w:rPr>
                <w:rFonts w:ascii="Times New Roman" w:hAnsi="Times New Roman"/>
                <w:sz w:val="24"/>
                <w:szCs w:val="24"/>
              </w:rPr>
              <w:t xml:space="preserve">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Default="00203674">
            <w:r w:rsidRPr="00390550">
              <w:rPr>
                <w:rFonts w:ascii="Times New Roman" w:hAnsi="Times New Roman"/>
                <w:sz w:val="24"/>
                <w:szCs w:val="24"/>
              </w:rPr>
              <w:t>соответствует требованиям аукционной документации</w:t>
            </w:r>
          </w:p>
        </w:tc>
      </w:tr>
      <w:tr w:rsidR="00B87759" w:rsidRPr="00805F1B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87759" w:rsidRDefault="00B87759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B87759" w:rsidRPr="00642D22" w:rsidTr="009475BE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203674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8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B87759" w:rsidRPr="00805F1B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805F1B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805F1B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87759" w:rsidRPr="00642D22" w:rsidTr="009475BE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59" w:rsidRPr="00642D22" w:rsidRDefault="00B87759" w:rsidP="009475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B87759" w:rsidRDefault="00B87759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3674" w:rsidRDefault="00203674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203674" w:rsidRPr="00642D22" w:rsidTr="00405A7C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4</w:t>
            </w:r>
          </w:p>
        </w:tc>
      </w:tr>
      <w:tr w:rsidR="00203674" w:rsidRPr="00642D22" w:rsidTr="00405A7C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203674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03674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03674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03674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03674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Default="00203674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03674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Default="00203674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203674" w:rsidRPr="00805F1B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805F1B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03674" w:rsidRPr="00805F1B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805F1B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03674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674" w:rsidRPr="00642D22" w:rsidRDefault="00203674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203674" w:rsidRDefault="00203674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3674" w:rsidRDefault="00203674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757ED" w:rsidRPr="00642D22" w:rsidTr="00405A7C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757ED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9757ED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9757ED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9757ED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9757ED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9757ED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936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D347A">
              <w:rPr>
                <w:rFonts w:ascii="Times New Roman" w:hAnsi="Times New Roman"/>
                <w:sz w:val="24"/>
                <w:szCs w:val="24"/>
              </w:rPr>
              <w:t>непредставление документов и информации, которые предусмотрены пунктами 1, 3 - 5, 7 и 8 части 2 статьи 62, частями 3 и 5 статьи 66 Федерального закона №44-ФЗ</w:t>
            </w:r>
          </w:p>
        </w:tc>
      </w:tr>
      <w:tr w:rsidR="009757ED" w:rsidRPr="00805F1B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805F1B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757ED" w:rsidRPr="00805F1B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805F1B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203674" w:rsidRDefault="00203674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757ED" w:rsidRPr="00642D22" w:rsidTr="009757ED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9757ED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9757ED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9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9757ED" w:rsidRPr="00805F1B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805F1B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757ED" w:rsidRPr="00805F1B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805F1B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57ED" w:rsidRPr="00642D22" w:rsidTr="009757ED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9757ED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9757ED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13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670F5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9757ED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9757ED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9757ED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9757ED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9757ED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65449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7ED" w:rsidRDefault="009757ED" w:rsidP="00405A7C">
            <w:r w:rsidRPr="002860B8">
              <w:rPr>
                <w:rFonts w:ascii="Times New Roman" w:hAnsi="Times New Roman"/>
                <w:sz w:val="2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</w:p>
        </w:tc>
      </w:tr>
      <w:tr w:rsidR="009757ED" w:rsidRPr="00805F1B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805F1B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757ED" w:rsidRPr="00805F1B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805F1B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757ED" w:rsidRPr="00642D22" w:rsidTr="00405A7C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7ED" w:rsidRPr="00642D22" w:rsidRDefault="009757ED" w:rsidP="00405A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203674" w:rsidRDefault="00203674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4E2A" w:rsidRPr="00155E5C" w:rsidRDefault="0037339C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642D22">
        <w:rPr>
          <w:rFonts w:ascii="Times New Roman" w:hAnsi="Times New Roman"/>
          <w:sz w:val="24"/>
          <w:szCs w:val="24"/>
        </w:rPr>
        <w:t xml:space="preserve">7. </w:t>
      </w:r>
      <w:r w:rsidR="00664E2A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В результате рассмотрения вторых частей заявок признать</w:t>
      </w:r>
      <w:r w:rsidR="00805F1B">
        <w:rPr>
          <w:rFonts w:ascii="Times New Roman" w:hAnsi="Times New Roman"/>
          <w:sz w:val="24"/>
          <w:szCs w:val="24"/>
        </w:rPr>
        <w:t xml:space="preserve"> </w:t>
      </w:r>
      <w:r w:rsidR="005E4FE1">
        <w:rPr>
          <w:rFonts w:ascii="Times New Roman" w:hAnsi="Times New Roman"/>
          <w:sz w:val="24"/>
          <w:szCs w:val="24"/>
        </w:rPr>
        <w:t xml:space="preserve">победителем </w:t>
      </w:r>
      <w:r w:rsidR="00805F1B">
        <w:rPr>
          <w:rFonts w:ascii="Times New Roman" w:hAnsi="Times New Roman"/>
          <w:sz w:val="24"/>
          <w:szCs w:val="24"/>
        </w:rPr>
        <w:t>аукцион</w:t>
      </w:r>
      <w:r w:rsidR="005E4FE1">
        <w:rPr>
          <w:rFonts w:ascii="Times New Roman" w:hAnsi="Times New Roman"/>
          <w:sz w:val="24"/>
          <w:szCs w:val="24"/>
        </w:rPr>
        <w:t>а</w:t>
      </w:r>
      <w:r w:rsidR="00805F1B">
        <w:rPr>
          <w:rFonts w:ascii="Times New Roman" w:hAnsi="Times New Roman"/>
          <w:sz w:val="24"/>
          <w:szCs w:val="24"/>
        </w:rPr>
        <w:t xml:space="preserve"> </w:t>
      </w:r>
      <w:r w:rsidR="00FE5A92">
        <w:rPr>
          <w:rFonts w:ascii="Times New Roman" w:hAnsi="Times New Roman"/>
          <w:sz w:val="24"/>
          <w:szCs w:val="24"/>
        </w:rPr>
        <w:t xml:space="preserve"> </w:t>
      </w:r>
      <w:r w:rsidR="002F6DCD">
        <w:rPr>
          <w:rFonts w:ascii="Times New Roman" w:hAnsi="Times New Roman"/>
          <w:sz w:val="24"/>
          <w:szCs w:val="24"/>
        </w:rPr>
        <w:t xml:space="preserve"> </w:t>
      </w:r>
      <w:r w:rsidR="00FE5A92">
        <w:rPr>
          <w:rFonts w:ascii="Times New Roman" w:hAnsi="Times New Roman"/>
          <w:sz w:val="24"/>
          <w:szCs w:val="24"/>
        </w:rPr>
        <w:t>и заключить контракт с</w:t>
      </w:r>
      <w:r w:rsidR="00525CD5">
        <w:rPr>
          <w:rFonts w:ascii="Times New Roman" w:hAnsi="Times New Roman"/>
          <w:sz w:val="24"/>
          <w:szCs w:val="24"/>
        </w:rPr>
        <w:t xml:space="preserve"> </w:t>
      </w:r>
      <w:hyperlink r:id="rId18" w:tgtFrame="_blank" w:history="1">
        <w:r w:rsidR="009757ED" w:rsidRPr="00624ABE">
          <w:rPr>
            <w:rFonts w:ascii="Times New Roman" w:hAnsi="Times New Roman"/>
            <w:sz w:val="24"/>
            <w:szCs w:val="24"/>
          </w:rPr>
          <w:t>Общество</w:t>
        </w:r>
        <w:r w:rsidR="009757ED">
          <w:rPr>
            <w:rFonts w:ascii="Times New Roman" w:hAnsi="Times New Roman"/>
            <w:sz w:val="24"/>
            <w:szCs w:val="24"/>
          </w:rPr>
          <w:t>м</w:t>
        </w:r>
        <w:r w:rsidR="009757ED" w:rsidRPr="00624ABE">
          <w:rPr>
            <w:rFonts w:ascii="Times New Roman" w:hAnsi="Times New Roman"/>
            <w:sz w:val="24"/>
            <w:szCs w:val="24"/>
          </w:rPr>
          <w:t xml:space="preserve"> с ограниченной ответственностью «ПСП-ТЕЛЕКОМ»</w:t>
        </w:r>
      </w:hyperlink>
      <w:r w:rsidR="00805F1B">
        <w:rPr>
          <w:rFonts w:ascii="Times New Roman" w:hAnsi="Times New Roman"/>
          <w:sz w:val="24"/>
          <w:szCs w:val="24"/>
        </w:rPr>
        <w:t xml:space="preserve">, </w:t>
      </w:r>
      <w:r w:rsidR="00155E5C">
        <w:rPr>
          <w:rFonts w:ascii="Times New Roman" w:hAnsi="Times New Roman"/>
          <w:bCs/>
          <w:sz w:val="24"/>
          <w:szCs w:val="24"/>
        </w:rPr>
        <w:t xml:space="preserve">предложившем цену контракта  </w:t>
      </w:r>
      <w:r w:rsidR="009757ED" w:rsidRPr="00624ABE">
        <w:rPr>
          <w:rFonts w:ascii="Times New Roman" w:hAnsi="Times New Roman"/>
          <w:sz w:val="24"/>
          <w:szCs w:val="24"/>
        </w:rPr>
        <w:t>1 205 000.00</w:t>
      </w:r>
      <w:r w:rsidR="009757ED">
        <w:rPr>
          <w:rFonts w:ascii="Times New Roman" w:hAnsi="Times New Roman"/>
          <w:bCs/>
          <w:sz w:val="24"/>
          <w:szCs w:val="24"/>
        </w:rPr>
        <w:t xml:space="preserve"> </w:t>
      </w:r>
      <w:r w:rsidR="00155E5C">
        <w:rPr>
          <w:rFonts w:ascii="Times New Roman" w:hAnsi="Times New Roman"/>
          <w:bCs/>
          <w:sz w:val="24"/>
          <w:szCs w:val="24"/>
        </w:rPr>
        <w:t>(</w:t>
      </w:r>
      <w:r w:rsidR="009757ED">
        <w:rPr>
          <w:rFonts w:ascii="Times New Roman" w:hAnsi="Times New Roman"/>
          <w:bCs/>
          <w:sz w:val="24"/>
          <w:szCs w:val="24"/>
        </w:rPr>
        <w:t>Один миллион двести пять</w:t>
      </w:r>
      <w:r w:rsidR="005E4FE1">
        <w:rPr>
          <w:rFonts w:ascii="Times New Roman" w:hAnsi="Times New Roman"/>
          <w:bCs/>
          <w:sz w:val="24"/>
          <w:szCs w:val="24"/>
        </w:rPr>
        <w:t xml:space="preserve"> </w:t>
      </w:r>
      <w:r w:rsidR="00155E5C">
        <w:rPr>
          <w:rFonts w:ascii="Times New Roman" w:hAnsi="Times New Roman"/>
          <w:bCs/>
          <w:sz w:val="24"/>
          <w:szCs w:val="24"/>
        </w:rPr>
        <w:t xml:space="preserve"> тысяч</w:t>
      </w:r>
      <w:r>
        <w:rPr>
          <w:rFonts w:ascii="Times New Roman" w:hAnsi="Times New Roman"/>
          <w:bCs/>
          <w:sz w:val="24"/>
          <w:szCs w:val="24"/>
        </w:rPr>
        <w:t>) рубл</w:t>
      </w:r>
      <w:r w:rsidR="00B87759">
        <w:rPr>
          <w:rFonts w:ascii="Times New Roman" w:hAnsi="Times New Roman"/>
          <w:bCs/>
          <w:sz w:val="24"/>
          <w:szCs w:val="24"/>
        </w:rPr>
        <w:t>ей</w:t>
      </w:r>
      <w:r w:rsidR="00155E5C">
        <w:rPr>
          <w:rFonts w:ascii="Times New Roman" w:hAnsi="Times New Roman"/>
          <w:bCs/>
          <w:sz w:val="24"/>
          <w:szCs w:val="24"/>
        </w:rPr>
        <w:t xml:space="preserve"> </w:t>
      </w:r>
      <w:r w:rsidR="009757ED">
        <w:rPr>
          <w:rFonts w:ascii="Times New Roman" w:hAnsi="Times New Roman"/>
          <w:bCs/>
          <w:sz w:val="24"/>
          <w:szCs w:val="24"/>
        </w:rPr>
        <w:t>00</w:t>
      </w:r>
      <w:r w:rsidR="00B87759">
        <w:rPr>
          <w:rFonts w:ascii="Times New Roman" w:hAnsi="Times New Roman"/>
          <w:bCs/>
          <w:sz w:val="24"/>
          <w:szCs w:val="24"/>
        </w:rPr>
        <w:t xml:space="preserve"> копее</w:t>
      </w:r>
      <w:r w:rsidR="00805F1B">
        <w:rPr>
          <w:rFonts w:ascii="Times New Roman" w:hAnsi="Times New Roman"/>
          <w:bCs/>
          <w:sz w:val="24"/>
          <w:szCs w:val="24"/>
        </w:rPr>
        <w:t>к</w:t>
      </w:r>
      <w:r w:rsidR="00642D22" w:rsidRPr="00155E5C">
        <w:rPr>
          <w:rFonts w:ascii="Times New Roman" w:hAnsi="Times New Roman"/>
          <w:bCs/>
          <w:sz w:val="24"/>
          <w:szCs w:val="24"/>
        </w:rPr>
        <w:t>.</w:t>
      </w:r>
    </w:p>
    <w:p w:rsidR="007F4E4E" w:rsidRDefault="00664E2A" w:rsidP="003733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55E5C">
        <w:rPr>
          <w:rFonts w:ascii="Times New Roman" w:hAnsi="Times New Roman"/>
          <w:sz w:val="24"/>
          <w:szCs w:val="24"/>
        </w:rPr>
        <w:t xml:space="preserve">      </w:t>
      </w:r>
      <w:r w:rsidR="00155E5C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8. Протокол подведения итогов электронного аукциона будет размещен на сайте электронной торговой площадки, по адресу в сети «Интернет</w:t>
      </w:r>
      <w:r w:rsidR="00642D22" w:rsidRPr="0037339C">
        <w:rPr>
          <w:rFonts w:ascii="Times New Roman" w:hAnsi="Times New Roman"/>
          <w:sz w:val="24"/>
          <w:szCs w:val="24"/>
        </w:rPr>
        <w:t xml:space="preserve">»: </w:t>
      </w:r>
      <w:r w:rsidR="0037339C" w:rsidRPr="0037339C">
        <w:rPr>
          <w:rFonts w:ascii="Times New Roman" w:hAnsi="Times New Roman"/>
          <w:sz w:val="24"/>
          <w:szCs w:val="24"/>
        </w:rPr>
        <w:t xml:space="preserve"> </w:t>
      </w:r>
      <w:hyperlink r:id="rId19" w:history="1">
        <w:r w:rsidR="0037339C" w:rsidRPr="0037339C">
          <w:rPr>
            <w:rFonts w:ascii="Times New Roman" w:hAnsi="Times New Roman"/>
            <w:sz w:val="24"/>
            <w:szCs w:val="24"/>
          </w:rPr>
          <w:t>https://gz.lot-online.ru</w:t>
        </w:r>
      </w:hyperlink>
      <w:r w:rsidR="0037339C" w:rsidRPr="0037339C">
        <w:rPr>
          <w:rFonts w:ascii="Times New Roman" w:hAnsi="Times New Roman"/>
          <w:sz w:val="24"/>
          <w:szCs w:val="24"/>
        </w:rPr>
        <w:t xml:space="preserve"> . </w:t>
      </w:r>
      <w:r w:rsidR="00642D22">
        <w:rPr>
          <w:rFonts w:ascii="Times New Roman" w:hAnsi="Times New Roman"/>
          <w:sz w:val="24"/>
          <w:szCs w:val="24"/>
        </w:rPr>
        <w:t xml:space="preserve"> не позднее рабочего дня, следующего за датой подписания настоящего протокола. </w:t>
      </w:r>
    </w:p>
    <w:p w:rsidR="00642D22" w:rsidRDefault="00642D22"/>
    <w:p w:rsidR="00525CD5" w:rsidRDefault="00525CD5"/>
    <w:p w:rsidR="00B436F0" w:rsidRDefault="00A32E2F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3pt;height:701.4pt">
            <v:imagedata r:id="rId20" o:title=""/>
          </v:shape>
        </w:pict>
      </w:r>
      <w:bookmarkStart w:id="0" w:name="_GoBack"/>
      <w:bookmarkEnd w:id="0"/>
    </w:p>
    <w:sectPr w:rsidR="00B436F0" w:rsidSect="005354B8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FA7"/>
    <w:rsid w:val="000305B9"/>
    <w:rsid w:val="00066449"/>
    <w:rsid w:val="000832DB"/>
    <w:rsid w:val="00155E5C"/>
    <w:rsid w:val="001824F2"/>
    <w:rsid w:val="001B49C7"/>
    <w:rsid w:val="001E66DE"/>
    <w:rsid w:val="00203241"/>
    <w:rsid w:val="00203674"/>
    <w:rsid w:val="002862BF"/>
    <w:rsid w:val="002B263A"/>
    <w:rsid w:val="002D2F09"/>
    <w:rsid w:val="002E2F6B"/>
    <w:rsid w:val="002F6DCD"/>
    <w:rsid w:val="00355601"/>
    <w:rsid w:val="00362DFB"/>
    <w:rsid w:val="0037339C"/>
    <w:rsid w:val="00381FA0"/>
    <w:rsid w:val="003E2BC2"/>
    <w:rsid w:val="00456580"/>
    <w:rsid w:val="004964CB"/>
    <w:rsid w:val="00525CD5"/>
    <w:rsid w:val="00527C53"/>
    <w:rsid w:val="005354B8"/>
    <w:rsid w:val="00593977"/>
    <w:rsid w:val="005A754D"/>
    <w:rsid w:val="005E4FE1"/>
    <w:rsid w:val="00607B40"/>
    <w:rsid w:val="00624ABE"/>
    <w:rsid w:val="00642D22"/>
    <w:rsid w:val="00644804"/>
    <w:rsid w:val="00664E2A"/>
    <w:rsid w:val="0072114C"/>
    <w:rsid w:val="00742FF2"/>
    <w:rsid w:val="00743438"/>
    <w:rsid w:val="007824FA"/>
    <w:rsid w:val="007F4E4E"/>
    <w:rsid w:val="00805F1B"/>
    <w:rsid w:val="00807051"/>
    <w:rsid w:val="00857C36"/>
    <w:rsid w:val="0090698E"/>
    <w:rsid w:val="0096704C"/>
    <w:rsid w:val="009737A3"/>
    <w:rsid w:val="009757ED"/>
    <w:rsid w:val="00980ED5"/>
    <w:rsid w:val="009F3C9F"/>
    <w:rsid w:val="00A32E2F"/>
    <w:rsid w:val="00A670F5"/>
    <w:rsid w:val="00AF4B44"/>
    <w:rsid w:val="00B436F0"/>
    <w:rsid w:val="00B752D2"/>
    <w:rsid w:val="00B87759"/>
    <w:rsid w:val="00BB2CEA"/>
    <w:rsid w:val="00C0679D"/>
    <w:rsid w:val="00C704B2"/>
    <w:rsid w:val="00CA240A"/>
    <w:rsid w:val="00CC172D"/>
    <w:rsid w:val="00E85E2E"/>
    <w:rsid w:val="00F74FA7"/>
    <w:rsid w:val="00FA4762"/>
    <w:rsid w:val="00FE4F9E"/>
    <w:rsid w:val="00FE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E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E5A9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25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25CD5"/>
    <w:rPr>
      <w:rFonts w:ascii="Tahoma" w:hAnsi="Tahoma" w:cs="Tahoma"/>
      <w:sz w:val="16"/>
      <w:szCs w:val="16"/>
    </w:rPr>
  </w:style>
  <w:style w:type="character" w:styleId="a6">
    <w:name w:val="Hyperlink"/>
    <w:uiPriority w:val="99"/>
    <w:semiHidden/>
    <w:unhideWhenUsed/>
    <w:rsid w:val="002E2F6B"/>
    <w:rPr>
      <w:color w:val="0000FF"/>
      <w:u w:val="single"/>
    </w:rPr>
  </w:style>
  <w:style w:type="paragraph" w:customStyle="1" w:styleId="parametervalue">
    <w:name w:val="parametervalue"/>
    <w:basedOn w:val="a"/>
    <w:rsid w:val="002E2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962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963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23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5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612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688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94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50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0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29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29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0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7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1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41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63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72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75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71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3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1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14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50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75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50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2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765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579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6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43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872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992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922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89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1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56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09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2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5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99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031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9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60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2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73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04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50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269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3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9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6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59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5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0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76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383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0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6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2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5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1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55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0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8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3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7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1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6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57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1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3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2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07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2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1317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68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53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28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2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95989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35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575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4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889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473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198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63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6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6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49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0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37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00221/?procedureId=1770&amp;backurl=L3Byb2NlZHVyZS9wcm90b2NvbC9lZGl0P3Byb2NlZHVyZUlkPTE3NzAmdHlwZT1FbGVjdHJvbmljQXVjdGlvblJlcXVlc3RGaW5hbFByb3RvY29sJmJhY2t1cmw9YUhSMGNITTZMeTluZWk1c2IzUXRiMjVzYVc1bExuSjFMM0J5YjJObFpIVnlaUzlqWVhSaGJHOW5MM0J5YjJObFpIVnlaWE12Y0dWeWMyOXVZV3c9" TargetMode="External"/><Relationship Id="rId13" Type="http://schemas.openxmlformats.org/officeDocument/2006/relationships/hyperlink" Target="https://gz.lot-online.ru/organization/additional-view/301494/?procedureId=1770&amp;backurl=L3Byb2NlZHVyZS9wcm90b2NvbC9lZGl0P3Byb2NlZHVyZUlkPTE3NzAmdHlwZT1FbGVjdHJvbmljQXVjdGlvblJlcXVlc3RGaW5hbFByb3RvY29sJmJhY2t1cmw9YUhSMGNITTZMeTluZWk1c2IzUXRiMjVzYVc1bExuSjFMM0J5YjJObFpIVnlaUzlqWVhSaGJHOW5MM0J5YjJObFpIVnlaWE12Y0dWeWMyOXVZV3c9" TargetMode="External"/><Relationship Id="rId18" Type="http://schemas.openxmlformats.org/officeDocument/2006/relationships/hyperlink" Target="https://gz.lot-online.ru/organization/additional-view/313413/?procedureId=1770&amp;backurl=L3Byb2NlZHVyZS9wcm90b2NvbC9lZGl0P3Byb2NlZHVyZUlkPTE3NzAmdHlwZT1FbGVjdHJvbmljQXVjdGlvblJlcXVlc3RGaW5hbFByb3RvY29sJmJhY2t1cmw9YUhSMGNITTZMeTluZWk1c2IzUXRiMjVzYVc1bExuSjFMM0J5YjJObFpIVnlaUzlqWVhSaGJHOW5MM0J5YjJObFpIVnlaWE12Y0dWeWMyOXVZV3c9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s://gz.lot-online.ru" TargetMode="External"/><Relationship Id="rId12" Type="http://schemas.openxmlformats.org/officeDocument/2006/relationships/hyperlink" Target="https://gz.lot-online.ru/organization/additional-view/299210/?procedureId=1770&amp;backurl=L3Byb2NlZHVyZS9wcm90b2NvbC9lZGl0P3Byb2NlZHVyZUlkPTE3NzAmdHlwZT1FbGVjdHJvbmljQXVjdGlvblJlcXVlc3RGaW5hbFByb3RvY29sJmJhY2t1cmw9YUhSMGNITTZMeTluZWk1c2IzUXRiMjVzYVc1bExuSjFMM0J5YjJObFpIVnlaUzlqWVhSaGJHOW5MM0J5YjJObFpIVnlaWE12Y0dWeWMyOXVZV3c9" TargetMode="External"/><Relationship Id="rId17" Type="http://schemas.openxmlformats.org/officeDocument/2006/relationships/hyperlink" Target="https://gz.lot-online.ru/organization/additional-view/313356/?procedureId=1770&amp;backurl=L3Byb2NlZHVyZS9wcm90b2NvbC9lZGl0P3Byb2NlZHVyZUlkPTE3NzAmdHlwZT1FbGVjdHJvbmljQXVjdGlvblJlcXVlc3RGaW5hbFByb3RvY29sJmJhY2t1cmw9YUhSMGNITTZMeTluZWk1c2IzUXRiMjVzYVc1bExuSjFMM0J5YjJObFpIVnlaUzlqWVhSaGJHOW5MM0J5YjJObFpIVnlaWE12Y0dWeWMyOXVZV3c9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organization/additional-view/313602/?procedureId=1770&amp;backurl=L3Byb2NlZHVyZS9wcm90b2NvbC9lZGl0P3Byb2NlZHVyZUlkPTE3NzAmdHlwZT1FbGVjdHJvbmljQXVjdGlvblJlcXVlc3RGaW5hbFByb3RvY29sJmJhY2t1cmw9YUhSMGNITTZMeTluZWk1c2IzUXRiMjVzYVc1bExuSjFMM0J5YjJObFpIVnlaUzlqWVhSaGJHOW5MM0J5YjJObFpIVnlaWE12Y0dWeWMyOXVZV3c9" TargetMode="External"/><Relationship Id="rId20" Type="http://schemas.openxmlformats.org/officeDocument/2006/relationships/image" Target="media/image1.emf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procedure/view/1770?backurl=aHR0cHM6Ly9nei5sb3Qtb25saW5lLnJ1L3Byb2NlZHVyZS9jYXRhbG9nL3Byb2NlZHVyZXMvcGVyc29uYWw=" TargetMode="External"/><Relationship Id="rId11" Type="http://schemas.openxmlformats.org/officeDocument/2006/relationships/hyperlink" Target="https://gz.lot-online.ru/organization/additional-view/313413/?procedureId=1770&amp;backurl=L3Byb2NlZHVyZS9wcm90b2NvbC9lZGl0P3Byb2NlZHVyZUlkPTE3NzA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organization/additional-view/316075/?procedureId=1770&amp;backurl=L3Byb2NlZHVyZS9wcm90b2NvbC9lZGl0P3Byb2NlZHVyZUlkPTE3NzAmdHlwZT1FbGVjdHJvbmljQXVjdGlvblJlcXVlc3RGaW5hbFByb3RvY29sJmJhY2t1cmw9YUhSMGNITTZMeTluZWk1c2IzUXRiMjVzYVc1bExuSjFMM0J5YjJObFpIVnlaUzlqWVhSaGJHOW5MM0J5YjJObFpIVnlaWE12Y0dWeWMyOXVZV3c9" TargetMode="External"/><Relationship Id="rId10" Type="http://schemas.openxmlformats.org/officeDocument/2006/relationships/hyperlink" Target="https://gz.lot-online.ru/organization/additional-view/300138/?procedureId=1770&amp;backurl=L3Byb2NlZHVyZS9wcm90b2NvbC9lZGl0P3Byb2NlZHVyZUlkPTE3NzAmdHlwZT1FbGVjdHJvbmljQXVjdGlvblJlcXVlc3RGaW5hbFByb3RvY29sJmJhY2t1cmw9YUhSMGNITTZMeTluZWk1c2IzUXRiMjVzYVc1bExuSjFMM0J5YjJObFpIVnlaUzlqWVhSaGJHOW5MM0J5YjJObFpIVnlaWE12Y0dWeWMyOXVZV3c9" TargetMode="External"/><Relationship Id="rId19" Type="http://schemas.openxmlformats.org/officeDocument/2006/relationships/hyperlink" Target="https://gz.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299517/?procedureId=1770&amp;backurl=L3Byb2NlZHVyZS9wcm90b2NvbC9lZGl0P3Byb2NlZHVyZUlkPTE3NzAmdHlwZT1FbGVjdHJvbmljQXVjdGlvblJlcXVlc3RGaW5hbFByb3RvY29sJmJhY2t1cmw9YUhSMGNITTZMeTluZWk1c2IzUXRiMjVzYVc1bExuSjFMM0J5YjJObFpIVnlaUzlqWVhSaGJHOW5MM0J5YjJObFpIVnlaWE12Y0dWeWMyOXVZV3c9" TargetMode="External"/><Relationship Id="rId14" Type="http://schemas.openxmlformats.org/officeDocument/2006/relationships/hyperlink" Target="https://gz.lot-online.ru/organization/additional-view/298233/?procedureId=1770&amp;backurl=L3Byb2NlZHVyZS9wcm90b2NvbC9lZGl0P3Byb2NlZHVyZUlkPTE3NzAmdHlwZT1FbGVjdHJvbmljQXVjdGlvblJlcXVlc3RGaW5hbFByb3RvY29sJmJhY2t1cmw9YUhSMGNITTZMeTluZWk1c2IzUXRiMjVzYVc1bExuSjFMM0J5YjJObFpIVnlaUzlqWVhSaGJHOW5MM0J5YjJObFpIVnlaWE12Y0dWeWMyOXVZV3c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9D651-90AD-4859-AC8D-200DCADE5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3010</Words>
  <Characters>17157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20127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user</cp:lastModifiedBy>
  <cp:revision>2</cp:revision>
  <cp:lastPrinted>2018-03-15T13:52:00Z</cp:lastPrinted>
  <dcterms:created xsi:type="dcterms:W3CDTF">2018-03-15T13:53:00Z</dcterms:created>
  <dcterms:modified xsi:type="dcterms:W3CDTF">2018-03-15T13:53:00Z</dcterms:modified>
</cp:coreProperties>
</file>