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DB391E" w:rsidRPr="00DB391E">
        <w:t xml:space="preserve"> </w:t>
      </w:r>
      <w:r w:rsidR="00DB391E" w:rsidRPr="00DB391E">
        <w:rPr>
          <w:b/>
          <w:caps/>
        </w:rPr>
        <w:t>0358300031120000030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 w:rsidR="00DB391E">
        <w:rPr>
          <w:b/>
          <w:caps/>
        </w:rPr>
        <w:t>13</w:t>
      </w:r>
      <w:r w:rsidR="005B298E" w:rsidRPr="00080CB7">
        <w:rPr>
          <w:b/>
          <w:caps/>
        </w:rPr>
        <w:t>.</w:t>
      </w:r>
      <w:r w:rsidR="00DB391E">
        <w:rPr>
          <w:b/>
          <w:caps/>
        </w:rPr>
        <w:t>04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</w:t>
      </w:r>
      <w:r w:rsidR="00DB391E">
        <w:rPr>
          <w:b/>
          <w:caps/>
        </w:rPr>
        <w:t>20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DB391E" w:rsidP="00DB391E">
            <w:r>
              <w:t>13</w:t>
            </w:r>
            <w:r w:rsidR="005B298E" w:rsidRPr="00080CB7">
              <w:t>.</w:t>
            </w:r>
            <w:r>
              <w:t>04</w:t>
            </w:r>
            <w:r w:rsidR="005B298E" w:rsidRPr="00080CB7">
              <w:t>.20</w:t>
            </w:r>
            <w:r>
              <w:t>20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 w:rsidR="00D624E8">
              <w:t>5</w:t>
            </w:r>
            <w:r w:rsidR="005B298E" w:rsidRPr="00080CB7">
              <w:t>-</w:t>
            </w:r>
            <w:r>
              <w:t>3</w:t>
            </w:r>
            <w:r w:rsidR="00740096">
              <w:t>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DB391E" w:rsidP="00740096">
            <w:r w:rsidRPr="00DB391E">
              <w:t>0358300031120000030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A7192" w:rsidP="00243665">
            <w:r w:rsidRPr="00AA7192">
              <w:t>Поставка бензина (гор</w:t>
            </w:r>
            <w:bookmarkStart w:id="0" w:name="_GoBack"/>
            <w:bookmarkEnd w:id="0"/>
            <w:r w:rsidRPr="00AA7192">
              <w:t>юче-смазочного материала)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DB391E" w:rsidP="00DB391E">
            <w:r>
              <w:t>23</w:t>
            </w:r>
            <w:r w:rsidR="0034456B">
              <w:t>.</w:t>
            </w:r>
            <w:r>
              <w:t>04</w:t>
            </w:r>
            <w:r w:rsidR="0034456B">
              <w:t>.20</w:t>
            </w:r>
            <w:r>
              <w:t>20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A7192" w:rsidP="00243665">
            <w:r w:rsidRPr="00AA7192">
              <w:t>Поставка бензина (горюче-смазочного материала)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AA7192" w:rsidP="0034456B">
            <w:r>
              <w:t xml:space="preserve">187 360 </w:t>
            </w:r>
            <w:r w:rsidR="003757AF">
              <w:t>рублей</w:t>
            </w:r>
            <w:r w:rsidR="006455F9">
              <w:t xml:space="preserve"> </w:t>
            </w:r>
            <w:r w:rsidR="0034456B">
              <w:t>00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DB391E" w:rsidP="00C5657C">
            <w:pPr>
              <w:rPr>
                <w:bCs/>
              </w:rPr>
            </w:pPr>
            <w:r w:rsidRPr="00DB391E">
              <w:rPr>
                <w:bCs/>
              </w:rPr>
              <w:t>EA-45214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34456B">
              <w:t>За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DB391E" w:rsidP="0048243C">
            <w:r w:rsidRPr="00DB391E">
              <w:t>EA-45214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AA7192" w:rsidP="0034456B">
            <w:pPr>
              <w:rPr>
                <w:b/>
              </w:rPr>
            </w:pPr>
            <w:r w:rsidRPr="00AA7192">
              <w:rPr>
                <w:b/>
              </w:rPr>
              <w:t>ОБЩЕСТВО С ОГРАНИЧЕННОЙ ОТВЕТСТВЕННОСТЬЮ "ЮГ-ИМПЭКС"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AA7192" w:rsidP="001B6064">
            <w:r w:rsidRPr="00AA7192">
              <w:t>EA-34901</w:t>
            </w:r>
          </w:p>
        </w:tc>
        <w:tc>
          <w:tcPr>
            <w:tcW w:w="2493" w:type="dxa"/>
          </w:tcPr>
          <w:p w:rsidR="003A5BEA" w:rsidRPr="00F23E5B" w:rsidRDefault="00AA7192" w:rsidP="0034456B">
            <w:pPr>
              <w:rPr>
                <w:b/>
              </w:rPr>
            </w:pPr>
            <w:r w:rsidRPr="00AA7192">
              <w:rPr>
                <w:b/>
              </w:rPr>
              <w:t>ОБЩЕСТВО С ОГРАНИЧЕННОЙ ОТВЕТСТВЕННОСТЬЮ "ЮГ-ИМПЭКС"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34456B" w:rsidRDefault="0034456B" w:rsidP="0034456B">
            <w:r>
              <w:t>«За» - Ипатов И.А.</w:t>
            </w:r>
          </w:p>
          <w:p w:rsidR="0034456B" w:rsidRDefault="0034456B" w:rsidP="0034456B">
            <w:r>
              <w:t>«За» - Новикова Л.Б.</w:t>
            </w:r>
          </w:p>
          <w:p w:rsidR="0034456B" w:rsidRDefault="0034456B" w:rsidP="0034456B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34456B" w:rsidRDefault="0034456B" w:rsidP="0034456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34456B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AA7192" w:rsidP="00656EF0">
            <w:pPr>
              <w:rPr>
                <w:b/>
                <w:bCs/>
              </w:rPr>
            </w:pPr>
            <w:r w:rsidRPr="00AA7192">
              <w:rPr>
                <w:b/>
              </w:rPr>
              <w:t>ОБЩЕСТВО С ОГРАНИЧЕННОЙ ОТВЕТСТВЕННОСТЬЮ "ЮГ-ИМПЭКС"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DB391E" w:rsidP="00740096">
            <w:pPr>
              <w:rPr>
                <w:b/>
                <w:bCs/>
              </w:rPr>
            </w:pPr>
            <w:r w:rsidRPr="00DB391E">
              <w:rPr>
                <w:b/>
                <w:bCs/>
              </w:rPr>
              <w:t>187 360 рублей 00 коп.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DB391E">
        <w:t>13</w:t>
      </w:r>
      <w:r w:rsidR="005B298E">
        <w:t xml:space="preserve">» </w:t>
      </w:r>
      <w:r w:rsidR="00DB391E">
        <w:t>04</w:t>
      </w:r>
      <w:r w:rsidR="00C5657C">
        <w:t>.</w:t>
      </w:r>
      <w:r w:rsidR="002075A2">
        <w:t xml:space="preserve"> 20</w:t>
      </w:r>
      <w:r w:rsidR="00DB391E">
        <w:t>20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DB391E">
        <w:t>5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DB391E">
        <w:t>35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A719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92E04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A7192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91E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125</cp:revision>
  <cp:lastPrinted>2019-11-25T13:22:00Z</cp:lastPrinted>
  <dcterms:created xsi:type="dcterms:W3CDTF">2013-01-15T06:04:00Z</dcterms:created>
  <dcterms:modified xsi:type="dcterms:W3CDTF">2020-04-13T12:37:00Z</dcterms:modified>
</cp:coreProperties>
</file>