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1A29E" w14:textId="77777777" w:rsidR="00924260" w:rsidRDefault="00D36D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535843A4" w14:textId="77777777" w:rsidR="00924260" w:rsidRDefault="00D36D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"Обувь из полимерных материалов"</w:t>
      </w:r>
    </w:p>
    <w:p w14:paraId="7C27C5EA" w14:textId="77777777" w:rsidR="00924260" w:rsidRDefault="00D36D08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0318200049620000082) </w:t>
      </w:r>
    </w:p>
    <w:p w14:paraId="1CE08BF5" w14:textId="77777777" w:rsidR="00924260" w:rsidRDefault="00924260">
      <w:pPr>
        <w:ind w:firstLine="567"/>
        <w:jc w:val="center"/>
        <w:rPr>
          <w:sz w:val="20"/>
          <w:szCs w:val="20"/>
          <w:lang w:val="en-US"/>
        </w:rPr>
      </w:pPr>
    </w:p>
    <w:p w14:paraId="6D6609D9" w14:textId="77777777" w:rsidR="00924260" w:rsidRDefault="00D36D08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15.04.20 08:09:48 (MSK+00:00)</w:t>
      </w:r>
    </w:p>
    <w:p w14:paraId="7E94AD7C" w14:textId="77777777" w:rsidR="00924260" w:rsidRDefault="00924260">
      <w:pPr>
        <w:ind w:firstLine="567"/>
        <w:rPr>
          <w:rFonts w:eastAsia="Times New Roman"/>
          <w:sz w:val="20"/>
          <w:szCs w:val="20"/>
          <w:lang w:val="en-US"/>
        </w:rPr>
      </w:pPr>
    </w:p>
    <w:p w14:paraId="28D05E5E" w14:textId="77777777" w:rsidR="00924260" w:rsidRDefault="00D36D08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 w14:paraId="5CC0FA6A" w14:textId="77777777" w:rsidR="00924260" w:rsidRDefault="00924260">
      <w:pPr>
        <w:rPr>
          <w:rFonts w:eastAsia="Times New Roman"/>
          <w:sz w:val="20"/>
          <w:szCs w:val="20"/>
          <w:lang w:val="en-US"/>
        </w:rPr>
      </w:pPr>
    </w:p>
    <w:p w14:paraId="72538C2C" w14:textId="77777777" w:rsidR="00924260" w:rsidRPr="00A849F0" w:rsidRDefault="00D36D08">
      <w:r>
        <w:rPr>
          <w:rFonts w:eastAsia="Times New Roman"/>
          <w:sz w:val="20"/>
          <w:szCs w:val="20"/>
        </w:rPr>
        <w:t>Организатор</w:t>
      </w:r>
      <w:r w:rsidRPr="00A849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49F0">
        <w:rPr>
          <w:rFonts w:eastAsia="Times New Roman"/>
          <w:sz w:val="20"/>
          <w:szCs w:val="20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 w14:paraId="0A3561C2" w14:textId="77777777" w:rsidR="00924260" w:rsidRPr="00A849F0" w:rsidRDefault="00924260">
      <w:pPr>
        <w:rPr>
          <w:rFonts w:eastAsia="Times New Roman"/>
          <w:sz w:val="20"/>
          <w:szCs w:val="20"/>
        </w:rPr>
      </w:pPr>
    </w:p>
    <w:p w14:paraId="3CF40700" w14:textId="77777777" w:rsidR="00924260" w:rsidRPr="00A849F0" w:rsidRDefault="00D36D08">
      <w:r w:rsidRPr="00A849F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"ПСИХОНЕВРОЛОГИЧЕСКИЙ ДИСПАНСЕР</w:t>
      </w:r>
      <w:r w:rsidRPr="00A849F0">
        <w:rPr>
          <w:rFonts w:eastAsia="Times New Roman"/>
          <w:sz w:val="20"/>
          <w:szCs w:val="20"/>
        </w:rPr>
        <w:t xml:space="preserve"> № 3" МИНИСТЕРСТВА ЗДРАВООХРАНЕНИЯ КРАСНОДАРСКОГО КРАЯ</w:t>
      </w:r>
    </w:p>
    <w:p w14:paraId="78BD5553" w14:textId="77777777" w:rsidR="00924260" w:rsidRPr="00A849F0" w:rsidRDefault="00924260">
      <w:pPr>
        <w:rPr>
          <w:rFonts w:eastAsia="Times New Roman"/>
          <w:sz w:val="20"/>
          <w:szCs w:val="20"/>
        </w:rPr>
      </w:pPr>
    </w:p>
    <w:p w14:paraId="127F588D" w14:textId="77777777" w:rsidR="00924260" w:rsidRPr="00A849F0" w:rsidRDefault="00D36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49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49F0">
        <w:rPr>
          <w:rFonts w:eastAsia="Times New Roman"/>
          <w:sz w:val="20"/>
          <w:szCs w:val="20"/>
        </w:rPr>
        <w:t xml:space="preserve">: Обувь из полимерных материалов </w:t>
      </w:r>
    </w:p>
    <w:p w14:paraId="3A74D564" w14:textId="77777777" w:rsidR="00924260" w:rsidRPr="00A849F0" w:rsidRDefault="00924260">
      <w:pPr>
        <w:rPr>
          <w:rFonts w:eastAsia="Times New Roman"/>
          <w:sz w:val="20"/>
          <w:szCs w:val="20"/>
        </w:rPr>
      </w:pPr>
    </w:p>
    <w:p w14:paraId="2F2B31B3" w14:textId="77777777" w:rsidR="00924260" w:rsidRDefault="00D36D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202232007883523200100101070011520000</w:t>
      </w:r>
    </w:p>
    <w:p w14:paraId="271E67BC" w14:textId="77777777" w:rsidR="00924260" w:rsidRDefault="00924260"/>
    <w:p w14:paraId="547E6A9E" w14:textId="77777777" w:rsidR="00924260" w:rsidRDefault="00D36D0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: 43 669,66 руб.</w:t>
      </w:r>
    </w:p>
    <w:p w14:paraId="10CD08A4" w14:textId="77777777" w:rsidR="00924260" w:rsidRPr="00A849F0" w:rsidRDefault="00924260">
      <w:pPr>
        <w:rPr>
          <w:rFonts w:eastAsia="Times New Roman"/>
          <w:sz w:val="20"/>
          <w:szCs w:val="20"/>
        </w:rPr>
      </w:pPr>
    </w:p>
    <w:p w14:paraId="24D13BDE" w14:textId="77777777" w:rsidR="00924260" w:rsidRPr="00A849F0" w:rsidRDefault="00D36D08">
      <w:r>
        <w:rPr>
          <w:rFonts w:eastAsia="Times New Roman"/>
          <w:sz w:val="20"/>
          <w:szCs w:val="20"/>
        </w:rPr>
        <w:t>Снижение</w:t>
      </w:r>
      <w:r w:rsidRPr="00A849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49F0">
        <w:rPr>
          <w:rFonts w:eastAsia="Times New Roman"/>
          <w:sz w:val="20"/>
          <w:szCs w:val="20"/>
        </w:rPr>
        <w:t>, %: 0.50</w:t>
      </w:r>
    </w:p>
    <w:p w14:paraId="09F287A6" w14:textId="77777777" w:rsidR="00924260" w:rsidRPr="00A849F0" w:rsidRDefault="00924260">
      <w:pPr>
        <w:rPr>
          <w:rFonts w:eastAsia="Times New Roman"/>
          <w:sz w:val="20"/>
          <w:szCs w:val="20"/>
        </w:rPr>
      </w:pPr>
    </w:p>
    <w:p w14:paraId="384A902C" w14:textId="77777777" w:rsidR="00924260" w:rsidRDefault="00D36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4260" w14:paraId="77657DF7" w14:textId="77777777" w:rsidTr="00A849F0">
        <w:tc>
          <w:tcPr>
            <w:tcW w:w="4960" w:type="dxa"/>
            <w:shd w:val="clear" w:color="auto" w:fill="auto"/>
          </w:tcPr>
          <w:p w14:paraId="1F89A98D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2" w:type="dxa"/>
            <w:shd w:val="clear" w:color="auto" w:fill="auto"/>
          </w:tcPr>
          <w:p w14:paraId="7F3A3739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 w:rsidR="00924260" w14:paraId="5781F56B" w14:textId="77777777" w:rsidTr="00A849F0">
        <w:tc>
          <w:tcPr>
            <w:tcW w:w="4960" w:type="dxa"/>
            <w:shd w:val="clear" w:color="auto" w:fill="auto"/>
          </w:tcPr>
          <w:p w14:paraId="0B9E5B1A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2" w:type="dxa"/>
            <w:shd w:val="clear" w:color="auto" w:fill="auto"/>
          </w:tcPr>
          <w:p w14:paraId="5519BD59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 w:rsidR="00924260" w14:paraId="6806F5E6" w14:textId="77777777" w:rsidTr="00A849F0">
        <w:tc>
          <w:tcPr>
            <w:tcW w:w="4960" w:type="dxa"/>
            <w:shd w:val="clear" w:color="auto" w:fill="auto"/>
          </w:tcPr>
          <w:p w14:paraId="2FB0EDE7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31A37D34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924260" w14:paraId="5557EE97" w14:textId="77777777" w:rsidTr="00A849F0">
        <w:tc>
          <w:tcPr>
            <w:tcW w:w="4960" w:type="dxa"/>
            <w:shd w:val="clear" w:color="auto" w:fill="auto"/>
          </w:tcPr>
          <w:p w14:paraId="45B419E5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29524CC5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 w:rsidR="00924260" w14:paraId="200CD1F6" w14:textId="77777777" w:rsidTr="00A849F0">
        <w:tc>
          <w:tcPr>
            <w:tcW w:w="4960" w:type="dxa"/>
            <w:shd w:val="clear" w:color="auto" w:fill="auto"/>
          </w:tcPr>
          <w:p w14:paraId="29690C92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3E13FE3A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 w:rsidR="00924260" w14:paraId="43DABAFD" w14:textId="77777777" w:rsidTr="00A849F0">
        <w:tc>
          <w:tcPr>
            <w:tcW w:w="4960" w:type="dxa"/>
            <w:shd w:val="clear" w:color="auto" w:fill="auto"/>
          </w:tcPr>
          <w:p w14:paraId="26DF8A82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68D16348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924260" w14:paraId="2700412A" w14:textId="77777777" w:rsidTr="00A849F0">
        <w:tc>
          <w:tcPr>
            <w:tcW w:w="4960" w:type="dxa"/>
            <w:shd w:val="clear" w:color="auto" w:fill="auto"/>
          </w:tcPr>
          <w:p w14:paraId="39446316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0F9A2168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924260" w14:paraId="7032DD19" w14:textId="77777777" w:rsidTr="00A849F0">
        <w:tc>
          <w:tcPr>
            <w:tcW w:w="4960" w:type="dxa"/>
            <w:shd w:val="clear" w:color="auto" w:fill="auto"/>
          </w:tcPr>
          <w:p w14:paraId="4FD0AC71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2" w:type="dxa"/>
            <w:shd w:val="clear" w:color="auto" w:fill="auto"/>
          </w:tcPr>
          <w:p w14:paraId="13745022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924260" w14:paraId="1AB95A10" w14:textId="77777777" w:rsidTr="00A849F0">
        <w:tc>
          <w:tcPr>
            <w:tcW w:w="4960" w:type="dxa"/>
            <w:shd w:val="clear" w:color="auto" w:fill="auto"/>
          </w:tcPr>
          <w:p w14:paraId="6A59037D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2" w:type="dxa"/>
            <w:shd w:val="clear" w:color="auto" w:fill="auto"/>
          </w:tcPr>
          <w:p w14:paraId="73E7B28A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Мужиченко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</w:tr>
    </w:tbl>
    <w:p w14:paraId="53C0CA17" w14:textId="77777777" w:rsidR="00924260" w:rsidRDefault="00924260">
      <w:pPr>
        <w:rPr>
          <w:rFonts w:eastAsia="Times New Roman"/>
          <w:sz w:val="20"/>
          <w:szCs w:val="20"/>
        </w:rPr>
      </w:pPr>
    </w:p>
    <w:p w14:paraId="2615A9A0" w14:textId="77777777" w:rsidR="00924260" w:rsidRDefault="00D36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4260" w14:paraId="26B79636" w14:textId="77777777">
        <w:tc>
          <w:tcPr>
            <w:tcW w:w="4960" w:type="dxa"/>
            <w:shd w:val="clear" w:color="auto" w:fill="auto"/>
          </w:tcPr>
          <w:p w14:paraId="28192DBA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8FC00CD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924260" w14:paraId="0581E1C9" w14:textId="77777777">
        <w:tc>
          <w:tcPr>
            <w:tcW w:w="4960" w:type="dxa"/>
            <w:shd w:val="clear" w:color="auto" w:fill="auto"/>
          </w:tcPr>
          <w:p w14:paraId="6C0A5202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2F90000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924260" w14:paraId="61B4AA4A" w14:textId="77777777">
        <w:tc>
          <w:tcPr>
            <w:tcW w:w="4960" w:type="dxa"/>
            <w:shd w:val="clear" w:color="auto" w:fill="auto"/>
          </w:tcPr>
          <w:p w14:paraId="62BF9111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6A2D2A17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924260" w14:paraId="2DCA8E9E" w14:textId="77777777">
        <w:tc>
          <w:tcPr>
            <w:tcW w:w="4960" w:type="dxa"/>
            <w:shd w:val="clear" w:color="auto" w:fill="auto"/>
          </w:tcPr>
          <w:p w14:paraId="6AF5D556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14:paraId="74063921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924260" w14:paraId="5BA36EF0" w14:textId="77777777">
        <w:tc>
          <w:tcPr>
            <w:tcW w:w="4960" w:type="dxa"/>
            <w:shd w:val="clear" w:color="auto" w:fill="auto"/>
          </w:tcPr>
          <w:p w14:paraId="4ECDFEF7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14:paraId="4FBB3314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 w14:paraId="27E3E3E0" w14:textId="77777777" w:rsidR="00924260" w:rsidRDefault="00924260">
      <w:pPr>
        <w:rPr>
          <w:rFonts w:eastAsia="Times New Roman"/>
          <w:sz w:val="20"/>
          <w:szCs w:val="20"/>
        </w:rPr>
      </w:pPr>
    </w:p>
    <w:p w14:paraId="6CA9D76C" w14:textId="77777777" w:rsidR="00924260" w:rsidRDefault="00D36D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ABA3C46" w14:textId="77777777" w:rsidR="00924260" w:rsidRDefault="00924260">
      <w:pPr>
        <w:rPr>
          <w:rFonts w:eastAsia="Times New Roman"/>
          <w:sz w:val="20"/>
          <w:szCs w:val="20"/>
        </w:rPr>
      </w:pPr>
    </w:p>
    <w:p w14:paraId="65A734F3" w14:textId="77777777" w:rsidR="00924260" w:rsidRDefault="00D36D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</w:t>
      </w:r>
      <w:r>
        <w:rPr>
          <w:rFonts w:eastAsia="Times New Roman"/>
          <w:sz w:val="20"/>
          <w:szCs w:val="20"/>
        </w:rPr>
        <w:t>редусмотренные частью 11 статьи 24.1 Федерального закона №44-ФЗ.</w:t>
      </w:r>
    </w:p>
    <w:p w14:paraId="5AA74137" w14:textId="77777777" w:rsidR="00924260" w:rsidRDefault="009242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924260" w14:paraId="3E37C3CD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5D7DCD3F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24260" w14:paraId="65E20FDC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5F681C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329F5CD" w14:textId="77777777" w:rsidR="00924260" w:rsidRDefault="00D36D0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C7AE96" w14:textId="77777777" w:rsidR="00924260" w:rsidRDefault="00D36D0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68186BD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1AB6C2" w14:textId="77777777" w:rsidR="00924260" w:rsidRDefault="00D36D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24260" w14:paraId="435C6596" w14:textId="777777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874D87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B60F61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C78E630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43 451,31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5239322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0D05512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4AB2015C" w14:textId="77777777" w:rsidR="00924260" w:rsidRDefault="0092426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924260" w14:paraId="38619168" w14:textId="77777777">
        <w:tc>
          <w:tcPr>
            <w:tcW w:w="9977" w:type="dxa"/>
            <w:gridSpan w:val="5"/>
            <w:shd w:val="clear" w:color="auto" w:fill="auto"/>
          </w:tcPr>
          <w:p w14:paraId="29EB0668" w14:textId="77777777" w:rsidR="00924260" w:rsidRDefault="00D36D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24260" w14:paraId="36D1439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2142384" w14:textId="77777777" w:rsidR="00924260" w:rsidRDefault="00D36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A3458A" w14:textId="77777777" w:rsidR="00924260" w:rsidRDefault="00D36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7AF76A7" w14:textId="77777777" w:rsidR="00924260" w:rsidRDefault="00D36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rFonts w:eastAsia="Times New Roman"/>
                <w:sz w:val="20"/>
                <w:szCs w:val="20"/>
              </w:rPr>
              <w:t>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67D55D" w14:textId="77777777" w:rsidR="00924260" w:rsidRDefault="00D36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7710B75" w14:textId="77777777" w:rsidR="00924260" w:rsidRDefault="00D36D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24260" w14:paraId="78E70C97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51B11FC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8DBC60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A8081D2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43 451,31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F01320C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BE9F19E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24260" w14:paraId="5044E251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2DB0706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7A948EC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45F541B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43 </w:t>
            </w:r>
            <w:r>
              <w:rPr>
                <w:sz w:val="20"/>
                <w:szCs w:val="20"/>
                <w:lang w:val="en-US"/>
              </w:rPr>
              <w:t>451,31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82A8FDD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3DDD518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24260" w14:paraId="094B600C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AB2D24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AEFB79D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963CD7D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43 451,31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4CF0AE1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E124BD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24260" w14:paraId="243455C6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BB069BA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9D4D558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5096376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43 451,31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439A58C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Вовк Евгения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290B31E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24260" w14:paraId="2A231D29" w14:textId="7777777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6CB5889" w14:textId="77777777" w:rsidR="00924260" w:rsidRDefault="00D36D0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2103DCF" w14:textId="77777777" w:rsidR="00924260" w:rsidRDefault="00D36D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АРХИПИН АНДРЕЙ ГРИГОРЬЕВИЧ / 541001102214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201754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43 451,31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2B9EEC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A7CA06C" w14:textId="77777777" w:rsidR="00924260" w:rsidRDefault="00D36D0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14:paraId="20228424" w14:textId="77777777" w:rsidR="00924260" w:rsidRDefault="00924260">
      <w:pPr>
        <w:jc w:val="both"/>
        <w:rPr>
          <w:rFonts w:eastAsia="Times New Roman"/>
          <w:sz w:val="20"/>
          <w:szCs w:val="20"/>
          <w:lang w:val="en-US"/>
        </w:rPr>
      </w:pPr>
    </w:p>
    <w:p w14:paraId="67340F2D" w14:textId="77777777" w:rsidR="00924260" w:rsidRDefault="00D36D0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АРХИПИН АНДРЕЙ </w:t>
      </w:r>
      <w:r>
        <w:rPr>
          <w:rFonts w:eastAsia="Times New Roman"/>
          <w:sz w:val="20"/>
          <w:szCs w:val="20"/>
        </w:rPr>
        <w:t>ГРИГОРЬЕВИЧ, предложивший цену контракта 43 451,31 руб.</w:t>
      </w:r>
    </w:p>
    <w:p w14:paraId="533710BB" w14:textId="77777777" w:rsidR="00924260" w:rsidRDefault="00924260">
      <w:pPr>
        <w:jc w:val="both"/>
        <w:rPr>
          <w:rFonts w:eastAsia="Times New Roman"/>
          <w:sz w:val="20"/>
          <w:szCs w:val="20"/>
        </w:rPr>
      </w:pPr>
    </w:p>
    <w:p w14:paraId="0289B88B" w14:textId="77777777" w:rsidR="00924260" w:rsidRDefault="00D36D0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 контракт заключается с участником АРХИПИН АНДРЕЙ ГРИГОРЬЕВИЧ, который предложил наиболее низкую цену контракта и заявка на участие в электронном аукционе которого соответствует тр</w:t>
      </w:r>
      <w:r>
        <w:rPr>
          <w:rFonts w:eastAsia="Times New Roman"/>
          <w:sz w:val="20"/>
          <w:szCs w:val="20"/>
        </w:rPr>
        <w:t>ебованиям, установленным документацией об электронном аукционе.</w:t>
      </w:r>
    </w:p>
    <w:p w14:paraId="78796178" w14:textId="77777777" w:rsidR="00924260" w:rsidRDefault="00924260">
      <w:pPr>
        <w:jc w:val="both"/>
        <w:rPr>
          <w:rFonts w:eastAsia="Times New Roman"/>
          <w:sz w:val="20"/>
          <w:szCs w:val="20"/>
          <w:lang w:val="en-US"/>
        </w:rPr>
      </w:pPr>
    </w:p>
    <w:p w14:paraId="639D228B" w14:textId="77777777" w:rsidR="00924260" w:rsidRDefault="00D36D08">
      <w:pPr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</w:t>
      </w:r>
      <w:r>
        <w:rPr>
          <w:rFonts w:eastAsia="Times New Roman"/>
          <w:sz w:val="20"/>
          <w:szCs w:val="20"/>
          <w:lang w:val="en-US"/>
        </w:rPr>
        <w:t>ем.</w:t>
      </w:r>
    </w:p>
    <w:p w14:paraId="1E431945" w14:textId="77777777" w:rsidR="00924260" w:rsidRDefault="00924260">
      <w:pPr>
        <w:jc w:val="both"/>
        <w:rPr>
          <w:rFonts w:eastAsia="Times New Roman"/>
          <w:sz w:val="20"/>
          <w:szCs w:val="20"/>
        </w:rPr>
      </w:pPr>
    </w:p>
    <w:p w14:paraId="0F2D3FB1" w14:textId="77777777" w:rsidR="00924260" w:rsidRDefault="00D36D0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</w:t>
      </w:r>
    </w:p>
    <w:p w14:paraId="55F111B0" w14:textId="77777777" w:rsidR="00924260" w:rsidRDefault="00924260">
      <w:pPr>
        <w:jc w:val="both"/>
        <w:rPr>
          <w:rFonts w:eastAsia="Times New Roman"/>
          <w:sz w:val="20"/>
          <w:szCs w:val="20"/>
        </w:rPr>
      </w:pPr>
    </w:p>
    <w:p w14:paraId="1C40631C" w14:textId="77777777" w:rsidR="00924260" w:rsidRDefault="00D36D08">
      <w:r>
        <w:rPr>
          <w:rFonts w:eastAsia="Times New Roman"/>
          <w:sz w:val="20"/>
          <w:szCs w:val="20"/>
        </w:rPr>
        <w:t>Подписи</w:t>
      </w:r>
    </w:p>
    <w:p w14:paraId="6D26D84D" w14:textId="77777777" w:rsidR="00924260" w:rsidRDefault="009242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24260" w14:paraId="572470D2" w14:textId="77777777">
        <w:tc>
          <w:tcPr>
            <w:tcW w:w="3307" w:type="dxa"/>
            <w:shd w:val="clear" w:color="auto" w:fill="auto"/>
            <w:vAlign w:val="bottom"/>
          </w:tcPr>
          <w:p w14:paraId="0644E57B" w14:textId="77777777" w:rsidR="00924260" w:rsidRDefault="00D36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1C245B8E" w14:textId="77777777" w:rsidR="00924260" w:rsidRDefault="009242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9D90F15" w14:textId="77777777" w:rsidR="00924260" w:rsidRDefault="00D36D08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 w:rsidR="00924260" w14:paraId="285188B3" w14:textId="77777777">
        <w:tc>
          <w:tcPr>
            <w:tcW w:w="3307" w:type="dxa"/>
            <w:shd w:val="clear" w:color="auto" w:fill="auto"/>
            <w:vAlign w:val="bottom"/>
          </w:tcPr>
          <w:p w14:paraId="2C08FA1D" w14:textId="77777777" w:rsidR="00924260" w:rsidRDefault="00D36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6F6FEB7F" w14:textId="77777777" w:rsidR="00924260" w:rsidRDefault="009242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33AA537C" w14:textId="77777777" w:rsidR="00924260" w:rsidRDefault="00D36D08">
            <w:pPr>
              <w:pStyle w:val="af0"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 w:rsidR="00924260" w14:paraId="4589F114" w14:textId="77777777">
        <w:tc>
          <w:tcPr>
            <w:tcW w:w="3307" w:type="dxa"/>
            <w:shd w:val="clear" w:color="auto" w:fill="auto"/>
            <w:vAlign w:val="bottom"/>
          </w:tcPr>
          <w:p w14:paraId="5AF60DE6" w14:textId="77777777" w:rsidR="00924260" w:rsidRDefault="00D36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2C800659" w14:textId="77777777" w:rsidR="00924260" w:rsidRDefault="009242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46805D59" w14:textId="77777777" w:rsidR="00924260" w:rsidRDefault="00D36D08">
            <w:pPr>
              <w:pStyle w:val="af0"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 w:rsidR="00924260" w14:paraId="78DE93C4" w14:textId="77777777">
        <w:tc>
          <w:tcPr>
            <w:tcW w:w="3307" w:type="dxa"/>
            <w:shd w:val="clear" w:color="auto" w:fill="auto"/>
            <w:vAlign w:val="bottom"/>
          </w:tcPr>
          <w:p w14:paraId="57F26C9F" w14:textId="77777777" w:rsidR="00924260" w:rsidRDefault="00D36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14:paraId="0A3E003C" w14:textId="77777777" w:rsidR="00924260" w:rsidRDefault="009242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079BA391" w14:textId="77777777" w:rsidR="00924260" w:rsidRDefault="00D36D08">
            <w:pPr>
              <w:pStyle w:val="af0"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 w:rsidR="00924260" w14:paraId="1DB57AB7" w14:textId="77777777">
        <w:tc>
          <w:tcPr>
            <w:tcW w:w="3307" w:type="dxa"/>
            <w:shd w:val="clear" w:color="auto" w:fill="auto"/>
            <w:vAlign w:val="bottom"/>
          </w:tcPr>
          <w:p w14:paraId="0DD7B8D9" w14:textId="77777777" w:rsidR="00924260" w:rsidRDefault="00D36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shd w:val="clear" w:color="auto" w:fill="auto"/>
          </w:tcPr>
          <w:p w14:paraId="27DB0D03" w14:textId="77777777" w:rsidR="00924260" w:rsidRDefault="00924260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14:paraId="198EFE10" w14:textId="77777777" w:rsidR="00924260" w:rsidRDefault="00D36D0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Мужиченко Светлана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14:paraId="56317C38" w14:textId="77777777" w:rsidR="00D36D08" w:rsidRDefault="00D36D08"/>
    <w:sectPr w:rsidR="00D36D0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260"/>
    <w:rsid w:val="00924260"/>
    <w:rsid w:val="00A849F0"/>
    <w:rsid w:val="00D36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29242"/>
  <w15:docId w15:val="{2BF684E5-A01A-455E-B1E9-71300519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627</Words>
  <Characters>3580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Mika Costa</cp:lastModifiedBy>
  <cp:revision>4</cp:revision>
  <dcterms:created xsi:type="dcterms:W3CDTF">2020-01-20T14:42:00Z</dcterms:created>
  <dcterms:modified xsi:type="dcterms:W3CDTF">2020-04-15T05:10:00Z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