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здания районного суда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15.04.20 12:33:52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здания районного суда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201056204750405720100100290014339244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214 923,00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"СМП РАМА".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