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зданий районных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12:47:27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201056204750405720100100450014339244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"СМП РАМА".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