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"Кадастровые работы по подготовке технического плана сооружения и межевого плана земельного участка, в результате которых обеспечивается подготовка документов для представления в орган кадастрового учета заявления о постановке на учет сооружения и земельного участка."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0108300006920000006)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16.04.20 08:45:09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425270, Марий Эл Респ, Килемарский р-н, Килемары пгт, УЛИЦА САДОВАЯ, 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КИЛЕМАРСКОГО МУНИЦИПАЛЬНОГО РАЙОНА РЕСПУБЛИКИ МАРИЙ ЭЛ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КИЛЕМАРСКОГО МУНИЦИПАЛЬНОГО РАЙОНА РЕСПУБЛИКИ МАРИЙ ЭЛ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Кадастровые работы по подготовке технического плана сооружения и межевого плана земельного участка, в результате которых обеспечивается подготовка документов для представления в орган кадастрового учета заявления о постановке на учет сооружения и земельного участка.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203120400051512040100100060027112244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130 476,25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Акирейкина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"ЭМИС" / 1215217742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49 347,00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ПРАВДИН ВАЛЕРИЙ МИХАЙЛОВИЧ / 210901141707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"АВАЛОН РИЭЛТ" / 5836664109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80 883,34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"ЭМИС", предложивший цену контракта 49 347,00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"ЭМИС",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Сидельников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Якушкин Игорь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Шушлякова Юлия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Богданова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