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зданий районных (городских) судов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16.04.20 12:57:23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зданий районных (городских) судов РД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201056204750405720100100490014120243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233 000,00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231 835,00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231 835,00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231 835,00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231 835,00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231 835,00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"СМП РАМА",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