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425" w:rsidRDefault="00F94663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 w:rsidRPr="00F94663">
        <w:rPr>
          <w:rFonts w:ascii="Calibri" w:eastAsia="Times New Roman" w:hAnsi="Calibri"/>
          <w:b/>
          <w:bCs/>
          <w:sz w:val="28"/>
          <w:szCs w:val="28"/>
        </w:rPr>
        <w:t xml:space="preserve">Итоговый </w:t>
      </w:r>
      <w:r>
        <w:rPr>
          <w:rFonts w:ascii="Calibri" w:eastAsia="Times New Roman" w:hAnsi="Calibri"/>
          <w:b/>
          <w:bCs/>
          <w:sz w:val="28"/>
          <w:szCs w:val="28"/>
        </w:rPr>
        <w:t>п</w:t>
      </w:r>
      <w:r w:rsidR="00A00425">
        <w:rPr>
          <w:rFonts w:ascii="Calibri" w:eastAsia="Times New Roman" w:hAnsi="Calibri"/>
          <w:b/>
          <w:bCs/>
          <w:sz w:val="28"/>
          <w:szCs w:val="28"/>
        </w:rPr>
        <w:t xml:space="preserve">ротокол рассмотрения </w:t>
      </w:r>
      <w:r>
        <w:rPr>
          <w:rFonts w:ascii="Calibri" w:eastAsia="Times New Roman" w:hAnsi="Calibri"/>
          <w:b/>
          <w:bCs/>
          <w:sz w:val="28"/>
          <w:szCs w:val="28"/>
        </w:rPr>
        <w:t xml:space="preserve">вторых частей </w:t>
      </w:r>
      <w:r w:rsidR="00A00425">
        <w:rPr>
          <w:rFonts w:ascii="Calibri" w:eastAsia="Times New Roman" w:hAnsi="Calibri"/>
          <w:b/>
          <w:bCs/>
          <w:sz w:val="28"/>
          <w:szCs w:val="28"/>
        </w:rPr>
        <w:t>заявок на участие</w:t>
      </w:r>
    </w:p>
    <w:p w:rsidR="00A00425" w:rsidRDefault="00A00425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>в электронном аукционе</w:t>
      </w:r>
    </w:p>
    <w:p w:rsidR="00E611FA" w:rsidRPr="002646D2" w:rsidRDefault="00E611FA" w:rsidP="00AC68CA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№ </w:t>
      </w:r>
      <w:r w:rsidR="00AC68CA">
        <w:rPr>
          <w:rFonts w:ascii="Calibri" w:eastAsia="Times New Roman" w:hAnsi="Calibri"/>
          <w:b/>
          <w:bCs/>
          <w:sz w:val="28"/>
          <w:szCs w:val="28"/>
        </w:rPr>
        <w:t>1</w:t>
      </w:r>
    </w:p>
    <w:p w:rsidR="00E01933" w:rsidRDefault="00E01933" w:rsidP="00E01933">
      <w:pPr>
        <w:spacing w:after="240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59"/>
        <w:gridCol w:w="4496"/>
      </w:tblGrid>
      <w:tr w:rsidR="00E01933" w:rsidTr="00944B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г. Санкт- Петербург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933" w:rsidRDefault="00E01933" w:rsidP="00F94663">
            <w:pPr>
              <w:jc w:val="right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дата </w:t>
            </w:r>
            <w:r w:rsidR="00F94663">
              <w:rPr>
                <w:rFonts w:ascii="Calibri" w:eastAsia="Times New Roman" w:hAnsi="Calibri"/>
              </w:rPr>
              <w:t>16.04</w:t>
            </w:r>
            <w:r w:rsidRPr="00B83ADF">
              <w:rPr>
                <w:rFonts w:ascii="Calibri" w:eastAsia="Times New Roman" w:hAnsi="Calibri"/>
              </w:rPr>
              <w:t>.</w:t>
            </w:r>
            <w:r w:rsidR="00037345">
              <w:rPr>
                <w:rFonts w:ascii="Calibri" w:eastAsia="Times New Roman" w:hAnsi="Calibri"/>
              </w:rPr>
              <w:t>2020</w:t>
            </w:r>
            <w:r>
              <w:rPr>
                <w:rFonts w:ascii="Calibri" w:eastAsia="Times New Roman" w:hAnsi="Calibri"/>
              </w:rPr>
              <w:t xml:space="preserve"> г.</w:t>
            </w:r>
          </w:p>
        </w:tc>
      </w:tr>
    </w:tbl>
    <w:p w:rsidR="00E01933" w:rsidRDefault="00E01933" w:rsidP="00E01933">
      <w:pPr>
        <w:rPr>
          <w:rFonts w:ascii="Calibri" w:eastAsia="Times New Roman" w:hAnsi="Calibri"/>
        </w:rPr>
      </w:pPr>
    </w:p>
    <w:p w:rsidR="00AB6F30" w:rsidRDefault="00AB6F30" w:rsidP="00AC1BC2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Организатор: Государственное бюджетное дошкольное образовательное учреждение детский сад № 68 Кировского района Санкт-Петербурга</w:t>
      </w:r>
    </w:p>
    <w:p w:rsidR="00AB6F30" w:rsidRDefault="00AB6F30" w:rsidP="00AC1BC2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Заказчик (и): Государственное бюджетное дошкольное образовательное учреждение детский сад № 68 Кировского района Санкт-Петербурга</w:t>
      </w:r>
    </w:p>
    <w:p w:rsidR="00037345" w:rsidRPr="00037345" w:rsidRDefault="00037345" w:rsidP="00037345">
      <w:pPr>
        <w:rPr>
          <w:rFonts w:ascii="Calibri" w:eastAsia="Times New Roman" w:hAnsi="Calibri"/>
        </w:rPr>
      </w:pPr>
      <w:r w:rsidRPr="00037345">
        <w:rPr>
          <w:rFonts w:ascii="Calibri" w:eastAsia="Times New Roman" w:hAnsi="Calibri"/>
        </w:rPr>
        <w:t>Номер извещения: 0372200070420000001</w:t>
      </w:r>
    </w:p>
    <w:p w:rsidR="00037345" w:rsidRPr="00037345" w:rsidRDefault="00037345" w:rsidP="00037345">
      <w:pPr>
        <w:rPr>
          <w:rFonts w:ascii="Calibri" w:eastAsia="Times New Roman" w:hAnsi="Calibri"/>
        </w:rPr>
      </w:pPr>
    </w:p>
    <w:p w:rsidR="00037345" w:rsidRPr="00037345" w:rsidRDefault="00037345" w:rsidP="00037345">
      <w:pPr>
        <w:rPr>
          <w:rFonts w:ascii="Calibri" w:eastAsia="Times New Roman" w:hAnsi="Calibri"/>
        </w:rPr>
      </w:pPr>
      <w:r w:rsidRPr="00037345">
        <w:rPr>
          <w:rFonts w:ascii="Calibri" w:eastAsia="Times New Roman" w:hAnsi="Calibri"/>
        </w:rPr>
        <w:t>Идентификационный код закупки: 202780516644278050100100110017112000</w:t>
      </w:r>
    </w:p>
    <w:p w:rsidR="00037345" w:rsidRPr="00037345" w:rsidRDefault="00037345" w:rsidP="00037345">
      <w:pPr>
        <w:rPr>
          <w:rFonts w:ascii="Calibri" w:eastAsia="Times New Roman" w:hAnsi="Calibri"/>
        </w:rPr>
      </w:pPr>
    </w:p>
    <w:p w:rsidR="00037345" w:rsidRPr="00037345" w:rsidRDefault="00037345" w:rsidP="00037345">
      <w:pPr>
        <w:rPr>
          <w:rFonts w:ascii="Calibri" w:eastAsia="Times New Roman" w:hAnsi="Calibri"/>
        </w:rPr>
      </w:pPr>
      <w:r w:rsidRPr="00037345">
        <w:rPr>
          <w:rFonts w:ascii="Calibri" w:eastAsia="Times New Roman" w:hAnsi="Calibri"/>
        </w:rPr>
        <w:t xml:space="preserve">Наименование объекта закупки: разработка проектно-сметной документации ремонта систем автоматической пожарной сигнализации (АПС), оповещения и управления </w:t>
      </w:r>
      <w:proofErr w:type="gramStart"/>
      <w:r w:rsidRPr="00037345">
        <w:rPr>
          <w:rFonts w:ascii="Calibri" w:eastAsia="Times New Roman" w:hAnsi="Calibri"/>
        </w:rPr>
        <w:t>эвакуаций  (</w:t>
      </w:r>
      <w:proofErr w:type="gramEnd"/>
      <w:r w:rsidRPr="00037345">
        <w:rPr>
          <w:rFonts w:ascii="Calibri" w:eastAsia="Times New Roman" w:hAnsi="Calibri"/>
        </w:rPr>
        <w:t>СОУЭ) в здании ГБДОУ Детский сад № 68 Кировского р-на Санкт-Петербурга</w:t>
      </w:r>
    </w:p>
    <w:p w:rsidR="00037345" w:rsidRPr="00037345" w:rsidRDefault="00037345" w:rsidP="00037345">
      <w:pPr>
        <w:rPr>
          <w:rFonts w:ascii="Calibri" w:eastAsia="Times New Roman" w:hAnsi="Calibri"/>
        </w:rPr>
      </w:pPr>
    </w:p>
    <w:p w:rsidR="00037345" w:rsidRDefault="00037345" w:rsidP="00037345">
      <w:pPr>
        <w:rPr>
          <w:rFonts w:ascii="Calibri" w:eastAsia="Times New Roman" w:hAnsi="Calibri"/>
        </w:rPr>
      </w:pPr>
      <w:r w:rsidRPr="00037345">
        <w:rPr>
          <w:rFonts w:ascii="Calibri" w:eastAsia="Times New Roman" w:hAnsi="Calibri"/>
        </w:rPr>
        <w:t>Начальная (максимальная) цена контракта/Максимальное значение цены контракта: 95 025.71</w:t>
      </w:r>
    </w:p>
    <w:p w:rsidR="00AB6F30" w:rsidRDefault="00AB6F30" w:rsidP="00037345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Место поставки товара, выполнения работ, оказания услуг: Российская Федерация</w:t>
      </w:r>
      <w:proofErr w:type="gramStart"/>
      <w:r>
        <w:rPr>
          <w:rFonts w:ascii="Calibri" w:eastAsia="Times New Roman" w:hAnsi="Calibri"/>
        </w:rPr>
        <w:t>, ,</w:t>
      </w:r>
      <w:proofErr w:type="gramEnd"/>
      <w:r>
        <w:rPr>
          <w:rFonts w:ascii="Calibri" w:eastAsia="Times New Roman" w:hAnsi="Calibri"/>
        </w:rPr>
        <w:t xml:space="preserve"> 198215, г. Санкт-Петербург, Дачный пр., 26, корп.2, литера А</w:t>
      </w:r>
    </w:p>
    <w:tbl>
      <w:tblPr>
        <w:tblW w:w="5179" w:type="pct"/>
        <w:tblLook w:val="04A0" w:firstRow="1" w:lastRow="0" w:firstColumn="1" w:lastColumn="0" w:noHBand="0" w:noVBand="1"/>
      </w:tblPr>
      <w:tblGrid>
        <w:gridCol w:w="2895"/>
        <w:gridCol w:w="4006"/>
        <w:gridCol w:w="2789"/>
      </w:tblGrid>
      <w:tr w:rsidR="00E01933" w:rsidTr="00E611FA"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заседании аукционной комиссии присутствовали 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  </w:t>
            </w: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Председатель комиссии</w:t>
            </w: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Тычкова</w:t>
            </w:r>
            <w:proofErr w:type="spellEnd"/>
            <w:r>
              <w:rPr>
                <w:rFonts w:eastAsia="Times New Roman" w:cs="Calibri"/>
              </w:rPr>
              <w:t xml:space="preserve"> Татьяна Николаевна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037345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Дементьева Анна Александровна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 xml:space="preserve"> Член комиссии</w:t>
            </w: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Мацапура</w:t>
            </w:r>
            <w:proofErr w:type="spellEnd"/>
            <w:r>
              <w:rPr>
                <w:rFonts w:eastAsia="Times New Roman" w:cs="Calibri"/>
              </w:rPr>
              <w:t xml:space="preserve"> Елена Владимировна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206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037345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Ежова</w:t>
            </w:r>
            <w:r w:rsidR="00E01933">
              <w:rPr>
                <w:rFonts w:eastAsia="Times New Roman" w:cs="Calibri"/>
              </w:rPr>
              <w:t xml:space="preserve"> Ольга Сергеевна</w:t>
            </w:r>
          </w:p>
        </w:tc>
      </w:tr>
    </w:tbl>
    <w:p w:rsidR="002E271D" w:rsidRDefault="002E271D" w:rsidP="00CE7953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 xml:space="preserve">Отсутствие в предусмотренном Законом реестре недобросовестных поставщиков (подрядчиков, исполнителей) информации об участнике закупки, в том </w:t>
            </w:r>
            <w:r>
              <w:rPr>
                <w:rFonts w:ascii="Calibri" w:eastAsia="Times New Roman" w:hAnsi="Calibri"/>
                <w:i/>
                <w:iCs/>
              </w:rPr>
              <w:lastRenderedPageBreak/>
              <w:t>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Ограничения участия в определении поставщика (подрядчика, исполнителя)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Участники закупки должны являться субъектами малого предпринимательства, социально ориентированными Закона. некоммерческими организациями в соответствии с частью 3 статьи 30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(согласно п.7 ч.5 ст.63 Федерального закона № 44-ФЗ)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Нет</w:t>
            </w:r>
          </w:p>
        </w:tc>
      </w:tr>
      <w:tr w:rsidR="000F3FE0">
        <w:tblPrEx>
          <w:tblCellSpacing w:w="15" w:type="dxa"/>
        </w:tblPrEx>
        <w:trPr>
          <w:gridBefore w:val="1"/>
          <w:divId w:val="581182861"/>
          <w:wBefore w:w="1500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F3FE0" w:rsidRDefault="000F3FE0">
            <w:pPr>
              <w:rPr>
                <w:rFonts w:ascii="Calibri" w:eastAsia="Times New Roman" w:hAnsi="Calibri"/>
              </w:rPr>
            </w:pPr>
          </w:p>
        </w:tc>
      </w:tr>
    </w:tbl>
    <w:tbl>
      <w:tblPr>
        <w:tblW w:w="3494" w:type="pct"/>
        <w:tblCellSpacing w:w="15" w:type="dxa"/>
        <w:tblInd w:w="2810" w:type="dxa"/>
        <w:tblLook w:val="04A0" w:firstRow="1" w:lastRow="0" w:firstColumn="1" w:lastColumn="0" w:noHBand="0" w:noVBand="1"/>
      </w:tblPr>
      <w:tblGrid>
        <w:gridCol w:w="6537"/>
      </w:tblGrid>
      <w:tr w:rsidR="00F94663" w:rsidTr="00F9466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59655A" w:rsidP="009A3709">
            <w:pPr>
              <w:rPr>
                <w:rFonts w:ascii="Calibri" w:eastAsia="Times New Roman" w:hAnsi="Calibri"/>
              </w:rPr>
            </w:pPr>
            <w:r w:rsidRPr="0059655A">
              <w:rPr>
                <w:rFonts w:ascii="Calibri" w:eastAsia="Times New Roman" w:hAnsi="Calibri"/>
              </w:rPr>
              <w:t>ОБЩЕСТВО С ОГРАНИЧЕННОЙ ОТВЕТСТВЕННОСТЬЮ "СКБ-ПРОЕКТ" (ИНН 7804609733)</w:t>
            </w:r>
          </w:p>
        </w:tc>
      </w:tr>
      <w:tr w:rsidR="00F94663" w:rsidRPr="000D6B0E" w:rsidTr="00F9466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Pr="00F94663" w:rsidRDefault="00F94663" w:rsidP="0059655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– </w:t>
            </w:r>
            <w:r w:rsidRPr="00F94663">
              <w:rPr>
                <w:rFonts w:ascii="Calibri" w:eastAsia="Times New Roman" w:hAnsi="Calibri"/>
              </w:rPr>
              <w:t>EA-45</w:t>
            </w:r>
            <w:r w:rsidR="0059655A">
              <w:rPr>
                <w:rFonts w:ascii="Calibri" w:eastAsia="Times New Roman" w:hAnsi="Calibri"/>
              </w:rPr>
              <w:t>464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F94663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F30773">
              <w:rPr>
                <w:rFonts w:ascii="Calibri" w:eastAsia="Times New Roman" w:hAnsi="Calibri"/>
              </w:rPr>
              <w:t xml:space="preserve"> </w:t>
            </w:r>
            <w:r w:rsidRPr="00962FD0">
              <w:rPr>
                <w:rFonts w:ascii="Calibri" w:eastAsia="Times New Roman" w:hAnsi="Calibri"/>
              </w:rPr>
              <w:t xml:space="preserve"> </w:t>
            </w:r>
            <w:r w:rsidRPr="009C6FB2">
              <w:rPr>
                <w:rFonts w:ascii="Calibri" w:eastAsia="Times New Roman" w:hAnsi="Calibri"/>
              </w:rPr>
              <w:t xml:space="preserve"> </w:t>
            </w:r>
            <w:r w:rsidR="0059655A">
              <w:t>22 873.05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931"/>
              <w:gridCol w:w="2571"/>
              <w:gridCol w:w="1929"/>
            </w:tblGrid>
            <w:tr w:rsidR="00F94663" w:rsidTr="0059655A">
              <w:tc>
                <w:tcPr>
                  <w:tcW w:w="1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Тычкова</w:t>
                  </w:r>
                  <w:proofErr w:type="spellEnd"/>
                  <w:r w:rsidRPr="004E526C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/>
              </w:tc>
            </w:tr>
            <w:tr w:rsidR="0059655A" w:rsidTr="0059655A">
              <w:tc>
                <w:tcPr>
                  <w:tcW w:w="1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r w:rsidRPr="004E526C">
                    <w:t>Дементьева Анна Александровна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59655A">
              <w:tc>
                <w:tcPr>
                  <w:tcW w:w="1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Мацапура</w:t>
                  </w:r>
                  <w:proofErr w:type="spellEnd"/>
                  <w:r w:rsidRPr="004E526C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59655A">
              <w:tc>
                <w:tcPr>
                  <w:tcW w:w="1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 w:rsidRPr="004E526C">
                    <w:t>Ежова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94663" w:rsidRPr="00F94663" w:rsidRDefault="00F94663" w:rsidP="009A3709">
            <w:pPr>
              <w:rPr>
                <w:rFonts w:ascii="Calibri" w:eastAsia="Times New Roman" w:hAnsi="Calibri"/>
              </w:rPr>
            </w:pPr>
          </w:p>
        </w:tc>
      </w:tr>
    </w:tbl>
    <w:p w:rsidR="002E64A7" w:rsidRDefault="002E64A7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F94663" w:rsidTr="00F94663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59655A" w:rsidP="009A3709">
            <w:pPr>
              <w:rPr>
                <w:rFonts w:ascii="Calibri" w:eastAsia="Times New Roman" w:hAnsi="Calibri"/>
              </w:rPr>
            </w:pPr>
            <w:r w:rsidRPr="0059655A">
              <w:rPr>
                <w:rFonts w:ascii="Calibri" w:eastAsia="Times New Roman" w:hAnsi="Calibri"/>
              </w:rPr>
              <w:t>ОБЩЕСТВО С ОГРАНИЧЕННОЙ ОТВЕТСТВЕННОСТЬЮ "ВИС" (ИНН 7813634743)</w:t>
            </w:r>
          </w:p>
        </w:tc>
      </w:tr>
      <w:tr w:rsidR="00F94663" w:rsidRPr="000D6B0E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Pr="008920A0" w:rsidRDefault="00F94663" w:rsidP="0059655A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– </w:t>
            </w:r>
            <w:r>
              <w:rPr>
                <w:b/>
                <w:bCs/>
                <w:sz w:val="26"/>
                <w:szCs w:val="26"/>
              </w:rPr>
              <w:t>EA-45</w:t>
            </w:r>
            <w:r w:rsidR="0059655A">
              <w:rPr>
                <w:b/>
                <w:bCs/>
                <w:sz w:val="26"/>
                <w:szCs w:val="26"/>
              </w:rPr>
              <w:t>469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59655A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F30773">
              <w:rPr>
                <w:rFonts w:ascii="Calibri" w:eastAsia="Times New Roman" w:hAnsi="Calibri"/>
              </w:rPr>
              <w:t xml:space="preserve"> </w:t>
            </w:r>
            <w:r w:rsidRPr="00962FD0">
              <w:rPr>
                <w:rFonts w:ascii="Calibri" w:eastAsia="Times New Roman" w:hAnsi="Calibri"/>
              </w:rPr>
              <w:t xml:space="preserve"> </w:t>
            </w:r>
            <w:r w:rsidRPr="009C6FB2">
              <w:rPr>
                <w:rFonts w:ascii="Calibri" w:eastAsia="Times New Roman" w:hAnsi="Calibri"/>
              </w:rPr>
              <w:t xml:space="preserve"> </w:t>
            </w:r>
            <w:r w:rsidR="0059655A" w:rsidRPr="0059655A">
              <w:rPr>
                <w:rFonts w:ascii="Calibri" w:eastAsia="Times New Roman" w:hAnsi="Calibri"/>
              </w:rPr>
              <w:t xml:space="preserve"> 23 348.18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663" w:rsidRDefault="00F94663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F94663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Тычкова</w:t>
                  </w:r>
                  <w:proofErr w:type="spellEnd"/>
                  <w:r w:rsidRPr="004E526C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/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r w:rsidRPr="004E526C">
                    <w:t>Дементьева Анна Александровна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Мацапура</w:t>
                  </w:r>
                  <w:proofErr w:type="spellEnd"/>
                  <w:r w:rsidRPr="004E526C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 w:rsidRPr="004E526C">
                    <w:t>Ежова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94663" w:rsidRDefault="00F94663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94663" w:rsidRDefault="00F94663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F94663" w:rsidTr="00F94663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59655A" w:rsidP="009A3709">
            <w:pPr>
              <w:rPr>
                <w:rFonts w:ascii="Calibri" w:eastAsia="Times New Roman" w:hAnsi="Calibri"/>
              </w:rPr>
            </w:pPr>
            <w:r w:rsidRPr="0059655A">
              <w:rPr>
                <w:rFonts w:ascii="Calibri" w:eastAsia="Times New Roman" w:hAnsi="Calibri"/>
              </w:rPr>
              <w:t>ОБЩЕСТВО С ОГРАНИЧЕННОЙ ОТВЕТСТВЕННОСТЬЮ "ДЕЛК" (ИНН 3664205177)</w:t>
            </w:r>
          </w:p>
        </w:tc>
      </w:tr>
      <w:tr w:rsidR="00F94663" w:rsidRPr="000D6B0E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Pr="008920A0" w:rsidRDefault="00F94663" w:rsidP="0059655A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– </w:t>
            </w:r>
            <w:r>
              <w:rPr>
                <w:b/>
                <w:bCs/>
                <w:sz w:val="26"/>
                <w:szCs w:val="26"/>
              </w:rPr>
              <w:t>EA-45</w:t>
            </w:r>
            <w:r w:rsidR="0059655A">
              <w:rPr>
                <w:b/>
                <w:bCs/>
                <w:sz w:val="26"/>
                <w:szCs w:val="26"/>
              </w:rPr>
              <w:t>746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59655A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F30773">
              <w:rPr>
                <w:rFonts w:ascii="Calibri" w:eastAsia="Times New Roman" w:hAnsi="Calibri"/>
              </w:rPr>
              <w:t xml:space="preserve"> </w:t>
            </w:r>
            <w:r w:rsidRPr="00962FD0">
              <w:rPr>
                <w:rFonts w:ascii="Calibri" w:eastAsia="Times New Roman" w:hAnsi="Calibri"/>
              </w:rPr>
              <w:t xml:space="preserve"> </w:t>
            </w:r>
            <w:r w:rsidR="0059655A" w:rsidRPr="0059655A">
              <w:rPr>
                <w:rFonts w:ascii="Calibri" w:eastAsia="Times New Roman" w:hAnsi="Calibri"/>
              </w:rPr>
              <w:t xml:space="preserve">40 861.00 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663" w:rsidRDefault="00F94663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F94663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Тычкова</w:t>
                  </w:r>
                  <w:proofErr w:type="spellEnd"/>
                  <w:r w:rsidRPr="004E526C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/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r w:rsidRPr="004E526C">
                    <w:t>Дементьева Анна Александровна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Мацапура</w:t>
                  </w:r>
                  <w:proofErr w:type="spellEnd"/>
                  <w:r w:rsidRPr="004E526C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 w:rsidRPr="004E526C">
                    <w:t>Ежова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94663" w:rsidRDefault="00F94663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94663" w:rsidRDefault="00F94663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F94663" w:rsidTr="00F94663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59655A" w:rsidP="009A3709">
            <w:pPr>
              <w:rPr>
                <w:rFonts w:ascii="Calibri" w:eastAsia="Times New Roman" w:hAnsi="Calibri"/>
              </w:rPr>
            </w:pPr>
            <w:r w:rsidRPr="0059655A">
              <w:rPr>
                <w:rFonts w:ascii="Calibri" w:eastAsia="Times New Roman" w:hAnsi="Calibri"/>
              </w:rPr>
              <w:t>ОБЩЕСТВО С ОГРАНИЧЕННОЙ ОТВЕТСТВЕННОСТЬЮ "ТЕХНОТЕК" (ИНН 7816545467)</w:t>
            </w:r>
          </w:p>
        </w:tc>
      </w:tr>
      <w:tr w:rsidR="00F94663" w:rsidRPr="000D6B0E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Pr="008920A0" w:rsidRDefault="00F94663" w:rsidP="0059655A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– </w:t>
            </w:r>
            <w:r>
              <w:rPr>
                <w:b/>
                <w:bCs/>
                <w:sz w:val="26"/>
                <w:szCs w:val="26"/>
              </w:rPr>
              <w:t>EA-45</w:t>
            </w:r>
            <w:r w:rsidR="0059655A">
              <w:rPr>
                <w:b/>
                <w:bCs/>
                <w:sz w:val="26"/>
                <w:szCs w:val="26"/>
              </w:rPr>
              <w:t>720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9A3709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F30773">
              <w:rPr>
                <w:rFonts w:ascii="Calibri" w:eastAsia="Times New Roman" w:hAnsi="Calibri"/>
              </w:rPr>
              <w:t xml:space="preserve"> </w:t>
            </w:r>
            <w:r w:rsidRPr="00962FD0">
              <w:rPr>
                <w:rFonts w:ascii="Calibri" w:eastAsia="Times New Roman" w:hAnsi="Calibri"/>
              </w:rPr>
              <w:t xml:space="preserve"> </w:t>
            </w:r>
            <w:r w:rsidRPr="009C6FB2">
              <w:rPr>
                <w:rFonts w:ascii="Calibri" w:eastAsia="Times New Roman" w:hAnsi="Calibri"/>
              </w:rPr>
              <w:t xml:space="preserve"> </w:t>
            </w:r>
            <w:r w:rsidR="0059655A">
              <w:rPr>
                <w:rFonts w:ascii="Calibri" w:eastAsia="Times New Roman" w:hAnsi="Calibri"/>
              </w:rPr>
              <w:t>55 000,00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663" w:rsidRDefault="00F94663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F94663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Тычкова</w:t>
                  </w:r>
                  <w:proofErr w:type="spellEnd"/>
                  <w:r w:rsidRPr="004E526C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/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r w:rsidRPr="004E526C">
                    <w:t>Дементьева Анна Александровна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Мацапура</w:t>
                  </w:r>
                  <w:proofErr w:type="spellEnd"/>
                  <w:r w:rsidRPr="004E526C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 w:rsidRPr="004E526C">
                    <w:t>Ежова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94663" w:rsidRDefault="00F94663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94663" w:rsidRDefault="00F94663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F94663" w:rsidTr="00F94663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59655A" w:rsidP="009A3709">
            <w:pPr>
              <w:rPr>
                <w:rFonts w:ascii="Calibri" w:eastAsia="Times New Roman" w:hAnsi="Calibri"/>
              </w:rPr>
            </w:pPr>
            <w:r w:rsidRPr="0059655A">
              <w:rPr>
                <w:rFonts w:ascii="Calibri" w:eastAsia="Times New Roman" w:hAnsi="Calibri"/>
              </w:rPr>
              <w:lastRenderedPageBreak/>
              <w:t>ОБЩЕСТВО С ОГРАНИЧЕННОЙ ОТВЕТСТВЕННОСТЬЮ "ФЛАВИЯ" (ИНН 7839058004)</w:t>
            </w:r>
          </w:p>
        </w:tc>
      </w:tr>
      <w:tr w:rsidR="00F94663" w:rsidRPr="000D6B0E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Pr="008920A0" w:rsidRDefault="00F94663" w:rsidP="0059655A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– </w:t>
            </w:r>
            <w:r w:rsidR="0059655A">
              <w:rPr>
                <w:b/>
                <w:bCs/>
                <w:sz w:val="26"/>
                <w:szCs w:val="26"/>
              </w:rPr>
              <w:t>EA-45384</w:t>
            </w:r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4663" w:rsidRDefault="00F94663" w:rsidP="009A3709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Pr="00F30773">
              <w:rPr>
                <w:rFonts w:ascii="Calibri" w:eastAsia="Times New Roman" w:hAnsi="Calibri"/>
              </w:rPr>
              <w:t xml:space="preserve"> </w:t>
            </w:r>
            <w:r w:rsidRPr="00962FD0">
              <w:rPr>
                <w:rFonts w:ascii="Calibri" w:eastAsia="Times New Roman" w:hAnsi="Calibri"/>
              </w:rPr>
              <w:t xml:space="preserve"> </w:t>
            </w:r>
            <w:r w:rsidRPr="009C6FB2">
              <w:rPr>
                <w:rFonts w:ascii="Calibri" w:eastAsia="Times New Roman" w:hAnsi="Calibri"/>
              </w:rPr>
              <w:t xml:space="preserve"> </w:t>
            </w:r>
            <w:r w:rsidR="0059655A" w:rsidRPr="0059655A">
              <w:rPr>
                <w:rFonts w:ascii="Calibri" w:eastAsia="Times New Roman" w:hAnsi="Calibri"/>
              </w:rPr>
              <w:t>80 296.71</w:t>
            </w:r>
            <w:bookmarkStart w:id="0" w:name="_GoBack"/>
            <w:bookmarkEnd w:id="0"/>
          </w:p>
        </w:tc>
      </w:tr>
      <w:tr w:rsidR="00F94663" w:rsidTr="00F94663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663" w:rsidRDefault="00F94663" w:rsidP="009A3709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F94663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94663" w:rsidRDefault="00F94663" w:rsidP="009A3709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Тычкова</w:t>
                  </w:r>
                  <w:proofErr w:type="spellEnd"/>
                  <w:r w:rsidRPr="004E526C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/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r w:rsidRPr="004E526C">
                    <w:t>Дементьева Анна Александровна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Pr="004E526C" w:rsidRDefault="0059655A" w:rsidP="0059655A">
                  <w:proofErr w:type="spellStart"/>
                  <w:r w:rsidRPr="004E526C">
                    <w:t>Мацапура</w:t>
                  </w:r>
                  <w:proofErr w:type="spellEnd"/>
                  <w:r w:rsidRPr="004E526C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59655A" w:rsidTr="009A370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 w:rsidRPr="004E526C">
                    <w:t>Ежова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9655A" w:rsidRDefault="0059655A" w:rsidP="0059655A">
                  <w:r>
                    <w:t>Допущена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59655A" w:rsidRDefault="0059655A" w:rsidP="0059655A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94663" w:rsidRDefault="00F94663" w:rsidP="009A37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94663" w:rsidRDefault="00F94663">
      <w:pPr>
        <w:divId w:val="620647936"/>
        <w:rPr>
          <w:rFonts w:ascii="Calibri" w:eastAsia="Times New Roman" w:hAnsi="Calibri"/>
        </w:rPr>
      </w:pPr>
    </w:p>
    <w:p w:rsidR="00037345" w:rsidRDefault="00037345">
      <w:pPr>
        <w:divId w:val="620647936"/>
        <w:rPr>
          <w:rFonts w:ascii="Calibri" w:eastAsia="Times New Roman" w:hAnsi="Calibri"/>
        </w:rPr>
      </w:pPr>
    </w:p>
    <w:p w:rsidR="000F3FE0" w:rsidRDefault="000A557D">
      <w:pPr>
        <w:divId w:val="620647936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0F3FE0" w:rsidRDefault="000A557D">
      <w:pPr>
        <w:divId w:val="1302659509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7508" w:type="dxa"/>
        <w:tblInd w:w="-666" w:type="dxa"/>
        <w:tblLook w:val="04A0" w:firstRow="1" w:lastRow="0" w:firstColumn="1" w:lastColumn="0" w:noHBand="0" w:noVBand="1"/>
      </w:tblPr>
      <w:tblGrid>
        <w:gridCol w:w="3617"/>
        <w:gridCol w:w="277"/>
        <w:gridCol w:w="3614"/>
      </w:tblGrid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Председатель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Тычкова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Татьяна Николаевна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 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037345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Дементьева Анна Александровна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Мацапура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Елена Владимировна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037345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Ежова</w:t>
            </w:r>
            <w:r w:rsidR="00F92B7F">
              <w:rPr>
                <w:rFonts w:ascii="Calibri" w:eastAsia="Times New Roman" w:hAnsi="Calibri" w:cs="Calibri"/>
              </w:rPr>
              <w:t xml:space="preserve"> Ольга Сергеевна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 Секретарь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Гаврилова Татьяна Сергеевна</w:t>
            </w:r>
          </w:p>
        </w:tc>
      </w:tr>
    </w:tbl>
    <w:p w:rsidR="000F3FE0" w:rsidRDefault="000F3FE0">
      <w:pPr>
        <w:rPr>
          <w:rFonts w:ascii="Calibri" w:eastAsia="Times New Roman" w:hAnsi="Calibri"/>
        </w:rPr>
      </w:pPr>
    </w:p>
    <w:sectPr w:rsidR="000F3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90"/>
    <w:rsid w:val="00037345"/>
    <w:rsid w:val="0004327A"/>
    <w:rsid w:val="00056A1A"/>
    <w:rsid w:val="000A557D"/>
    <w:rsid w:val="000B099E"/>
    <w:rsid w:val="000D6B0E"/>
    <w:rsid w:val="000F3FE0"/>
    <w:rsid w:val="0015027C"/>
    <w:rsid w:val="00292EF0"/>
    <w:rsid w:val="002D5A53"/>
    <w:rsid w:val="002E271D"/>
    <w:rsid w:val="002E64A7"/>
    <w:rsid w:val="002F308A"/>
    <w:rsid w:val="0034424E"/>
    <w:rsid w:val="00386490"/>
    <w:rsid w:val="003903D5"/>
    <w:rsid w:val="003C620C"/>
    <w:rsid w:val="004028D7"/>
    <w:rsid w:val="00440601"/>
    <w:rsid w:val="00457A53"/>
    <w:rsid w:val="0058589B"/>
    <w:rsid w:val="0059655A"/>
    <w:rsid w:val="00620B9A"/>
    <w:rsid w:val="0063226A"/>
    <w:rsid w:val="00675E6E"/>
    <w:rsid w:val="006A4E0E"/>
    <w:rsid w:val="0074156E"/>
    <w:rsid w:val="00787899"/>
    <w:rsid w:val="00795C93"/>
    <w:rsid w:val="00845C1A"/>
    <w:rsid w:val="00A00425"/>
    <w:rsid w:val="00A0252C"/>
    <w:rsid w:val="00A27E18"/>
    <w:rsid w:val="00A300EC"/>
    <w:rsid w:val="00A63295"/>
    <w:rsid w:val="00A81035"/>
    <w:rsid w:val="00AA20BC"/>
    <w:rsid w:val="00AB6F30"/>
    <w:rsid w:val="00AC68CA"/>
    <w:rsid w:val="00AF0C1C"/>
    <w:rsid w:val="00B63AB0"/>
    <w:rsid w:val="00B837D6"/>
    <w:rsid w:val="00BE4141"/>
    <w:rsid w:val="00CE7953"/>
    <w:rsid w:val="00CF08B3"/>
    <w:rsid w:val="00DC5D18"/>
    <w:rsid w:val="00E01933"/>
    <w:rsid w:val="00E10571"/>
    <w:rsid w:val="00E32693"/>
    <w:rsid w:val="00E611FA"/>
    <w:rsid w:val="00E87190"/>
    <w:rsid w:val="00F82212"/>
    <w:rsid w:val="00F92B7F"/>
    <w:rsid w:val="00F94663"/>
    <w:rsid w:val="00F9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B4125-FE87-458E-BB9E-C900C074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customStyle="1" w:styleId="text">
    <w:name w:val="text"/>
    <w:rsid w:val="00AA20BC"/>
    <w:pPr>
      <w:widowControl w:val="0"/>
      <w:suppressAutoHyphens/>
      <w:spacing w:line="100" w:lineRule="atLeast"/>
    </w:pPr>
    <w:rPr>
      <w:rFonts w:cs="Tahoma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90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21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0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939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3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23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37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6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8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99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90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8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63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43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28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6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34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7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6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55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32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0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34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11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206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291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70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47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370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59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265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86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69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1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1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43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36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6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0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74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2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8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94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002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7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6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6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9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2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0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1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803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5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4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12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63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298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5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8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6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7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0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2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5989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1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2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3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16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9374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9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7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48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43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25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18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20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098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5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8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182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9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5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92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47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58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9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5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1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2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70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7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91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6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6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98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74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5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934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23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71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1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883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88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22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45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1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17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23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9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347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0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5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8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828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4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77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5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6479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81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64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7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0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31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09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60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29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5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5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8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88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17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48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12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6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53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8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44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06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24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8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93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12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11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31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9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4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33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3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9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7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63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556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8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0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2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1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93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8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3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2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75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0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11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6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794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0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4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7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75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9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16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65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52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1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4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79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38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73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91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91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95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5809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143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8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47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706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3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500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26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26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17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276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676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1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68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0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013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75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0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1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36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44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9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4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2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17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4645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5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58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671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43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70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5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4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9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36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1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38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5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4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24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1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1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5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1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7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8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2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20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8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185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49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65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6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5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73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7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2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2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64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6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0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2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0646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72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9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34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38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35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309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2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903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08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4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93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34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9365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0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43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44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5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5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2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72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3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599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7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68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592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4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26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01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44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49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3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32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6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26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6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6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9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7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7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87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44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3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26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119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7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6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1339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83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1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5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2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65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42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27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58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95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9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011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48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6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332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79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5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547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21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61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3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0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7914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AD746-80A7-4966-AD5C-78C24F5B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541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Ольга Шулепникова</cp:lastModifiedBy>
  <cp:revision>3</cp:revision>
  <dcterms:created xsi:type="dcterms:W3CDTF">2020-04-16T13:18:00Z</dcterms:created>
  <dcterms:modified xsi:type="dcterms:W3CDTF">2020-04-16T13:26:00Z</dcterms:modified>
</cp:coreProperties>
</file>