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9D0288" w14:textId="77777777" w:rsidR="005B1650" w:rsidRDefault="001B18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1576C299" w14:textId="77777777" w:rsidR="005B1650" w:rsidRDefault="001B18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"Строительные материалы "</w:t>
      </w:r>
    </w:p>
    <w:p w14:paraId="08141AFD" w14:textId="77777777" w:rsidR="005B1650" w:rsidRPr="00546843" w:rsidRDefault="001B18EC">
      <w:pPr>
        <w:ind w:firstLine="567"/>
        <w:jc w:val="center"/>
        <w:rPr>
          <w:rFonts w:eastAsia="Times New Roman"/>
          <w:b/>
          <w:bCs/>
        </w:rPr>
      </w:pPr>
      <w:r w:rsidRPr="0054684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46843">
        <w:rPr>
          <w:rFonts w:eastAsia="Times New Roman"/>
          <w:b/>
          <w:bCs/>
          <w:sz w:val="20"/>
          <w:szCs w:val="20"/>
        </w:rPr>
        <w:t xml:space="preserve"> 0318200049620000090) </w:t>
      </w:r>
    </w:p>
    <w:p w14:paraId="065C0041" w14:textId="77777777" w:rsidR="005B1650" w:rsidRPr="00546843" w:rsidRDefault="005B1650">
      <w:pPr>
        <w:ind w:firstLine="567"/>
        <w:jc w:val="center"/>
        <w:rPr>
          <w:sz w:val="20"/>
          <w:szCs w:val="20"/>
        </w:rPr>
      </w:pPr>
    </w:p>
    <w:p w14:paraId="128274C3" w14:textId="77777777" w:rsidR="005B1650" w:rsidRPr="00546843" w:rsidRDefault="001B18EC">
      <w:pPr>
        <w:ind w:firstLine="567"/>
        <w:jc w:val="right"/>
      </w:pPr>
      <w:r w:rsidRPr="00546843">
        <w:rPr>
          <w:rFonts w:eastAsia="Times New Roman"/>
          <w:sz w:val="20"/>
          <w:szCs w:val="20"/>
        </w:rPr>
        <w:t>20.04.20 08:23:58 (</w:t>
      </w:r>
      <w:r>
        <w:rPr>
          <w:rFonts w:eastAsia="Times New Roman"/>
          <w:sz w:val="20"/>
          <w:szCs w:val="20"/>
          <w:lang w:val="en-US"/>
        </w:rPr>
        <w:t>MSK</w:t>
      </w:r>
      <w:r w:rsidRPr="00546843">
        <w:rPr>
          <w:rFonts w:eastAsia="Times New Roman"/>
          <w:sz w:val="20"/>
          <w:szCs w:val="20"/>
        </w:rPr>
        <w:t>+00:00)</w:t>
      </w:r>
    </w:p>
    <w:p w14:paraId="31C62AB1" w14:textId="77777777" w:rsidR="005B1650" w:rsidRPr="00546843" w:rsidRDefault="005B1650">
      <w:pPr>
        <w:ind w:firstLine="567"/>
        <w:rPr>
          <w:rFonts w:eastAsia="Times New Roman"/>
          <w:sz w:val="20"/>
          <w:szCs w:val="20"/>
        </w:rPr>
      </w:pPr>
    </w:p>
    <w:p w14:paraId="1A609794" w14:textId="77777777" w:rsidR="005B1650" w:rsidRPr="00546843" w:rsidRDefault="001B18EC">
      <w:r>
        <w:rPr>
          <w:rFonts w:eastAsia="Times New Roman"/>
          <w:sz w:val="20"/>
          <w:szCs w:val="20"/>
        </w:rPr>
        <w:t>Место</w:t>
      </w:r>
      <w:r w:rsidRPr="005468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46843">
        <w:rPr>
          <w:rFonts w:eastAsia="Times New Roman"/>
          <w:sz w:val="20"/>
          <w:szCs w:val="20"/>
        </w:rPr>
        <w:t>: 354000, Краснодарский Край, Сочи Город, Дагомысская Улица, дом 48</w:t>
      </w:r>
    </w:p>
    <w:p w14:paraId="06A3C2FD" w14:textId="77777777" w:rsidR="005B1650" w:rsidRPr="00546843" w:rsidRDefault="005B1650">
      <w:pPr>
        <w:rPr>
          <w:rFonts w:eastAsia="Times New Roman"/>
          <w:sz w:val="20"/>
          <w:szCs w:val="20"/>
        </w:rPr>
      </w:pPr>
    </w:p>
    <w:p w14:paraId="537C1C8E" w14:textId="77777777" w:rsidR="005B1650" w:rsidRPr="00546843" w:rsidRDefault="001B18EC">
      <w:r>
        <w:rPr>
          <w:rFonts w:eastAsia="Times New Roman"/>
          <w:sz w:val="20"/>
          <w:szCs w:val="20"/>
        </w:rPr>
        <w:t>Организатор</w:t>
      </w:r>
      <w:r w:rsidRPr="005468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6843">
        <w:rPr>
          <w:rFonts w:eastAsia="Times New Roman"/>
          <w:sz w:val="20"/>
          <w:szCs w:val="20"/>
        </w:rPr>
        <w:t xml:space="preserve">: </w:t>
      </w:r>
      <w:r w:rsidRPr="00546843">
        <w:rPr>
          <w:rFonts w:eastAsia="Times New Roman"/>
          <w:sz w:val="20"/>
          <w:szCs w:val="20"/>
        </w:rPr>
        <w:t>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 w14:paraId="5B6059B6" w14:textId="77777777" w:rsidR="005B1650" w:rsidRPr="00546843" w:rsidRDefault="005B1650">
      <w:pPr>
        <w:rPr>
          <w:rFonts w:eastAsia="Times New Roman"/>
          <w:sz w:val="20"/>
          <w:szCs w:val="20"/>
        </w:rPr>
      </w:pPr>
    </w:p>
    <w:p w14:paraId="1A5E8B10" w14:textId="77777777" w:rsidR="005B1650" w:rsidRPr="00546843" w:rsidRDefault="001B18EC">
      <w:r w:rsidRPr="0054684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"ПСИХОНЕВРОЛОГИЧЕСКИЙ ДИСПАНСЕР № 3" МИНИСТЕРСТВА ЗДР</w:t>
      </w:r>
      <w:r w:rsidRPr="00546843">
        <w:rPr>
          <w:rFonts w:eastAsia="Times New Roman"/>
          <w:sz w:val="20"/>
          <w:szCs w:val="20"/>
        </w:rPr>
        <w:t>АВООХРАНЕНИЯ КРАСНОДАРСКОГО КРАЯ</w:t>
      </w:r>
    </w:p>
    <w:p w14:paraId="3809A687" w14:textId="77777777" w:rsidR="005B1650" w:rsidRPr="00546843" w:rsidRDefault="005B1650">
      <w:pPr>
        <w:rPr>
          <w:rFonts w:eastAsia="Times New Roman"/>
          <w:sz w:val="20"/>
          <w:szCs w:val="20"/>
        </w:rPr>
      </w:pPr>
    </w:p>
    <w:p w14:paraId="654647FB" w14:textId="77777777" w:rsidR="005B1650" w:rsidRPr="00546843" w:rsidRDefault="001B18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468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46843">
        <w:rPr>
          <w:rFonts w:eastAsia="Times New Roman"/>
          <w:sz w:val="20"/>
          <w:szCs w:val="20"/>
        </w:rPr>
        <w:t xml:space="preserve">: Строительные материалы  </w:t>
      </w:r>
    </w:p>
    <w:p w14:paraId="54445833" w14:textId="77777777" w:rsidR="005B1650" w:rsidRPr="00546843" w:rsidRDefault="005B1650">
      <w:pPr>
        <w:rPr>
          <w:rFonts w:eastAsia="Times New Roman"/>
          <w:sz w:val="20"/>
          <w:szCs w:val="20"/>
        </w:rPr>
      </w:pPr>
    </w:p>
    <w:p w14:paraId="5CF88B92" w14:textId="77777777" w:rsidR="005B1650" w:rsidRDefault="001B18E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202232007883523200100100890020000000</w:t>
      </w:r>
    </w:p>
    <w:p w14:paraId="460F4139" w14:textId="77777777" w:rsidR="005B1650" w:rsidRDefault="005B1650"/>
    <w:p w14:paraId="5245F1BC" w14:textId="77777777" w:rsidR="005B1650" w:rsidRDefault="001B18E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118 903,20 руб.</w:t>
      </w:r>
    </w:p>
    <w:p w14:paraId="6057A4D1" w14:textId="77777777" w:rsidR="005B1650" w:rsidRPr="00546843" w:rsidRDefault="005B1650">
      <w:pPr>
        <w:rPr>
          <w:rFonts w:eastAsia="Times New Roman"/>
          <w:sz w:val="20"/>
          <w:szCs w:val="20"/>
        </w:rPr>
      </w:pPr>
    </w:p>
    <w:p w14:paraId="1D5AD8DE" w14:textId="77777777" w:rsidR="005B1650" w:rsidRPr="00546843" w:rsidRDefault="001B18EC">
      <w:r>
        <w:rPr>
          <w:rFonts w:eastAsia="Times New Roman"/>
          <w:sz w:val="20"/>
          <w:szCs w:val="20"/>
        </w:rPr>
        <w:t>Снижение</w:t>
      </w:r>
      <w:r w:rsidRPr="005468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МЦК</w:t>
      </w:r>
      <w:r w:rsidRPr="00546843">
        <w:rPr>
          <w:rFonts w:eastAsia="Times New Roman"/>
          <w:sz w:val="20"/>
          <w:szCs w:val="20"/>
        </w:rPr>
        <w:t>, %: 25.99</w:t>
      </w:r>
    </w:p>
    <w:p w14:paraId="413E888D" w14:textId="77777777" w:rsidR="005B1650" w:rsidRPr="00546843" w:rsidRDefault="005B1650">
      <w:pPr>
        <w:rPr>
          <w:rFonts w:eastAsia="Times New Roman"/>
          <w:sz w:val="20"/>
          <w:szCs w:val="20"/>
        </w:rPr>
      </w:pPr>
    </w:p>
    <w:p w14:paraId="17096324" w14:textId="77777777" w:rsidR="005B1650" w:rsidRDefault="001B18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B1650" w14:paraId="083CFB1E" w14:textId="77777777" w:rsidTr="00546843">
        <w:tc>
          <w:tcPr>
            <w:tcW w:w="4960" w:type="dxa"/>
            <w:shd w:val="clear" w:color="auto" w:fill="auto"/>
          </w:tcPr>
          <w:p w14:paraId="5E2D0E5A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2" w:type="dxa"/>
            <w:shd w:val="clear" w:color="auto" w:fill="auto"/>
          </w:tcPr>
          <w:p w14:paraId="018C8E55" w14:textId="77777777" w:rsidR="005B1650" w:rsidRDefault="001B18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 w:rsidR="005B1650" w14:paraId="4058B11C" w14:textId="77777777" w:rsidTr="00546843">
        <w:tc>
          <w:tcPr>
            <w:tcW w:w="4960" w:type="dxa"/>
            <w:shd w:val="clear" w:color="auto" w:fill="auto"/>
          </w:tcPr>
          <w:p w14:paraId="267A7622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2" w:type="dxa"/>
            <w:shd w:val="clear" w:color="auto" w:fill="auto"/>
          </w:tcPr>
          <w:p w14:paraId="4312B93A" w14:textId="77777777" w:rsidR="005B1650" w:rsidRDefault="001B18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 w:rsidR="005B1650" w14:paraId="045EEE2A" w14:textId="77777777" w:rsidTr="00546843">
        <w:tc>
          <w:tcPr>
            <w:tcW w:w="4960" w:type="dxa"/>
            <w:shd w:val="clear" w:color="auto" w:fill="auto"/>
          </w:tcPr>
          <w:p w14:paraId="258F68D3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09B51E7A" w14:textId="77777777" w:rsidR="005B1650" w:rsidRDefault="001B18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 w:rsidR="005B1650" w14:paraId="63E8AEA7" w14:textId="77777777" w:rsidTr="00546843">
        <w:tc>
          <w:tcPr>
            <w:tcW w:w="4960" w:type="dxa"/>
            <w:shd w:val="clear" w:color="auto" w:fill="auto"/>
          </w:tcPr>
          <w:p w14:paraId="63CE8A21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0595EE6E" w14:textId="77777777" w:rsidR="005B1650" w:rsidRDefault="001B18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 w:rsidR="005B1650" w14:paraId="3BF27FBA" w14:textId="77777777" w:rsidTr="00546843">
        <w:tc>
          <w:tcPr>
            <w:tcW w:w="4960" w:type="dxa"/>
            <w:shd w:val="clear" w:color="auto" w:fill="auto"/>
          </w:tcPr>
          <w:p w14:paraId="70811B73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2407025D" w14:textId="77777777" w:rsidR="005B1650" w:rsidRDefault="001B18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 w:rsidR="005B1650" w14:paraId="4A1E832E" w14:textId="77777777" w:rsidTr="00546843">
        <w:tc>
          <w:tcPr>
            <w:tcW w:w="4960" w:type="dxa"/>
            <w:shd w:val="clear" w:color="auto" w:fill="auto"/>
          </w:tcPr>
          <w:p w14:paraId="611AE985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607D832F" w14:textId="77777777" w:rsidR="005B1650" w:rsidRDefault="001B18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 w:rsidR="005B1650" w14:paraId="735CDAD6" w14:textId="77777777" w:rsidTr="00546843">
        <w:tc>
          <w:tcPr>
            <w:tcW w:w="4960" w:type="dxa"/>
            <w:shd w:val="clear" w:color="auto" w:fill="auto"/>
          </w:tcPr>
          <w:p w14:paraId="0F9B6523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5783B8FE" w14:textId="77777777" w:rsidR="005B1650" w:rsidRDefault="001B18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 w:rsidR="005B1650" w14:paraId="28EA1115" w14:textId="77777777" w:rsidTr="00546843">
        <w:tc>
          <w:tcPr>
            <w:tcW w:w="4960" w:type="dxa"/>
            <w:shd w:val="clear" w:color="auto" w:fill="auto"/>
          </w:tcPr>
          <w:p w14:paraId="4C443987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705FDE8F" w14:textId="77777777" w:rsidR="005B1650" w:rsidRDefault="001B18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 w:rsidR="005B1650" w14:paraId="47F713D4" w14:textId="77777777" w:rsidTr="00546843">
        <w:tc>
          <w:tcPr>
            <w:tcW w:w="4960" w:type="dxa"/>
            <w:shd w:val="clear" w:color="auto" w:fill="auto"/>
          </w:tcPr>
          <w:p w14:paraId="369E134B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2" w:type="dxa"/>
            <w:shd w:val="clear" w:color="auto" w:fill="auto"/>
          </w:tcPr>
          <w:p w14:paraId="6956F4B8" w14:textId="77777777" w:rsidR="005B1650" w:rsidRDefault="001B18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Мужиченко Светлана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14:paraId="6CC095D0" w14:textId="77777777" w:rsidR="005B1650" w:rsidRDefault="005B1650">
      <w:pPr>
        <w:rPr>
          <w:rFonts w:eastAsia="Times New Roman"/>
          <w:sz w:val="20"/>
          <w:szCs w:val="20"/>
        </w:rPr>
      </w:pPr>
    </w:p>
    <w:p w14:paraId="334038AF" w14:textId="77777777" w:rsidR="005B1650" w:rsidRDefault="001B18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B1650" w14:paraId="02564EFB" w14:textId="77777777">
        <w:tc>
          <w:tcPr>
            <w:tcW w:w="4960" w:type="dxa"/>
            <w:shd w:val="clear" w:color="auto" w:fill="auto"/>
          </w:tcPr>
          <w:p w14:paraId="41CB6F9C" w14:textId="77777777" w:rsidR="005B1650" w:rsidRDefault="001B18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14:paraId="34858BF0" w14:textId="77777777" w:rsidR="005B1650" w:rsidRDefault="001B18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 w:rsidR="005B1650" w14:paraId="6BFAF7E6" w14:textId="77777777">
        <w:tc>
          <w:tcPr>
            <w:tcW w:w="4960" w:type="dxa"/>
            <w:shd w:val="clear" w:color="auto" w:fill="auto"/>
          </w:tcPr>
          <w:p w14:paraId="4420B007" w14:textId="77777777" w:rsidR="005B1650" w:rsidRDefault="001B18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350DC2E7" w14:textId="77777777" w:rsidR="005B1650" w:rsidRDefault="001B18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 w:rsidR="005B1650" w14:paraId="684B3504" w14:textId="77777777">
        <w:tc>
          <w:tcPr>
            <w:tcW w:w="4960" w:type="dxa"/>
            <w:shd w:val="clear" w:color="auto" w:fill="auto"/>
          </w:tcPr>
          <w:p w14:paraId="1605268C" w14:textId="77777777" w:rsidR="005B1650" w:rsidRDefault="001B18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5EA4833A" w14:textId="77777777" w:rsidR="005B1650" w:rsidRDefault="001B18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 w:rsidR="005B1650" w14:paraId="3A31D0DB" w14:textId="77777777">
        <w:tc>
          <w:tcPr>
            <w:tcW w:w="4960" w:type="dxa"/>
            <w:shd w:val="clear" w:color="auto" w:fill="auto"/>
          </w:tcPr>
          <w:p w14:paraId="283DB857" w14:textId="77777777" w:rsidR="005B1650" w:rsidRDefault="001B18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62D5ABEF" w14:textId="77777777" w:rsidR="005B1650" w:rsidRDefault="001B18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 w:rsidR="005B1650" w14:paraId="4A6F0F63" w14:textId="77777777">
        <w:tc>
          <w:tcPr>
            <w:tcW w:w="4960" w:type="dxa"/>
            <w:shd w:val="clear" w:color="auto" w:fill="auto"/>
          </w:tcPr>
          <w:p w14:paraId="24264404" w14:textId="77777777" w:rsidR="005B1650" w:rsidRDefault="001B18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14:paraId="6B0C1ADA" w14:textId="77777777" w:rsidR="005B1650" w:rsidRDefault="001B18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 w14:paraId="21AE1BEA" w14:textId="77777777" w:rsidR="005B1650" w:rsidRDefault="005B1650">
      <w:pPr>
        <w:rPr>
          <w:rFonts w:eastAsia="Times New Roman"/>
          <w:sz w:val="20"/>
          <w:szCs w:val="20"/>
        </w:rPr>
      </w:pPr>
    </w:p>
    <w:p w14:paraId="2F719668" w14:textId="77777777" w:rsidR="005B1650" w:rsidRDefault="001B18E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33A3E8AD" w14:textId="77777777" w:rsidR="005B1650" w:rsidRDefault="005B1650">
      <w:pPr>
        <w:rPr>
          <w:rFonts w:eastAsia="Times New Roman"/>
          <w:sz w:val="20"/>
          <w:szCs w:val="20"/>
        </w:rPr>
      </w:pPr>
    </w:p>
    <w:p w14:paraId="322206F8" w14:textId="77777777" w:rsidR="005B1650" w:rsidRDefault="001B18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</w:t>
      </w:r>
      <w:r>
        <w:rPr>
          <w:rFonts w:eastAsia="Times New Roman"/>
          <w:sz w:val="20"/>
          <w:szCs w:val="20"/>
        </w:rPr>
        <w:t>нные частью 11 статьи 24.1 Федерального закона №44-ФЗ.</w:t>
      </w:r>
    </w:p>
    <w:p w14:paraId="5E7234EE" w14:textId="77777777" w:rsidR="005B1650" w:rsidRDefault="005B16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98"/>
        <w:gridCol w:w="1985"/>
        <w:gridCol w:w="1790"/>
        <w:gridCol w:w="1625"/>
        <w:gridCol w:w="1679"/>
      </w:tblGrid>
      <w:tr w:rsidR="005B1650" w14:paraId="73ACC026" w14:textId="777777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14:paraId="5E656A52" w14:textId="77777777" w:rsidR="005B1650" w:rsidRDefault="001B18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B1650" w14:paraId="4998BBA5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547561" w14:textId="77777777" w:rsidR="005B1650" w:rsidRDefault="001B18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27E294" w14:textId="77777777" w:rsidR="005B1650" w:rsidRDefault="001B18E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92C2787" w14:textId="77777777" w:rsidR="005B1650" w:rsidRDefault="001B18E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DF51EC3" w14:textId="77777777" w:rsidR="005B1650" w:rsidRDefault="001B18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FAA0BEF" w14:textId="77777777" w:rsidR="005B1650" w:rsidRDefault="001B18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B1650" w14:paraId="665EBEC9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639165" w14:textId="77777777" w:rsidR="005B1650" w:rsidRDefault="001B18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CD8B1D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ПОПЛАУХИН ЕВГЕНИЙ КОНСТАНТИНОВИЧ / 616113686948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5E8C95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344210C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B49901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1650" w14:paraId="4D5D5FC0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BCA15EF" w14:textId="77777777" w:rsidR="005B1650" w:rsidRDefault="001B18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EA-45985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2B867C2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КИЧЕРМАН РОМАН АНДРЕЕВИЧ / 231294926140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77179EF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89 405,00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75F946D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8CDE1D4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1650" w14:paraId="5193D889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2F2B82" w14:textId="77777777" w:rsidR="005B1650" w:rsidRDefault="001B18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6A4DD23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C4696B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93 215,00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30D28AE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DE69F6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1650" w14:paraId="5ABED1DA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FE6D544" w14:textId="77777777" w:rsidR="005B1650" w:rsidRDefault="001B18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904ED8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ПАРАБЫК АНДРЕЙ БОГДАНОВИЧ / 611700818251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2D96B3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94 405,48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BFB2FE4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E68EFA8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65857F85" w14:textId="77777777" w:rsidR="005B1650" w:rsidRDefault="005B16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18"/>
        <w:gridCol w:w="1985"/>
        <w:gridCol w:w="1742"/>
        <w:gridCol w:w="1844"/>
        <w:gridCol w:w="1688"/>
      </w:tblGrid>
      <w:tr w:rsidR="005B1650" w14:paraId="5C052F42" w14:textId="77777777">
        <w:tc>
          <w:tcPr>
            <w:tcW w:w="9977" w:type="dxa"/>
            <w:gridSpan w:val="5"/>
            <w:shd w:val="clear" w:color="auto" w:fill="auto"/>
          </w:tcPr>
          <w:p w14:paraId="4D79FDAA" w14:textId="77777777" w:rsidR="005B1650" w:rsidRDefault="001B18E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B1650" w14:paraId="192E7BA1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DF2E246" w14:textId="77777777" w:rsidR="005B1650" w:rsidRDefault="001B18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9DF7576" w14:textId="77777777" w:rsidR="005B1650" w:rsidRDefault="001B18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CAA2E80" w14:textId="77777777" w:rsidR="005B1650" w:rsidRDefault="001B18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C69713" w14:textId="77777777" w:rsidR="005B1650" w:rsidRDefault="001B18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9EA50C" w14:textId="77777777" w:rsidR="005B1650" w:rsidRDefault="001B18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B1650" w14:paraId="3FE6E342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74980CB" w14:textId="77777777" w:rsidR="005B1650" w:rsidRDefault="001B18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9DEB327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ПОПЛАУХИН ЕВГЕНИЙ КОНСТАНТИНОВИЧ / 616113686948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F8BBCFA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DDAC8C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93135BA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B1650" w14:paraId="4957DCC6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A927C8" w14:textId="77777777" w:rsidR="005B1650" w:rsidRDefault="001B18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F67DE1A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ПОПЛАУХИН ЕВГЕНИЙ КОНСТАНТИНОВИЧ / </w:t>
            </w:r>
            <w:r>
              <w:rPr>
                <w:sz w:val="20"/>
                <w:szCs w:val="20"/>
                <w:lang w:val="en-US"/>
              </w:rPr>
              <w:t>616113686948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EC058FF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4230867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062220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B1650" w14:paraId="4747235A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BD65C8" w14:textId="77777777" w:rsidR="005B1650" w:rsidRDefault="001B18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EF678EE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ПОПЛАУХИН ЕВГЕНИЙ КОНСТАНТИНОВИЧ / 616113686948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08A230B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E6F3C01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5DD87D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B1650" w14:paraId="01FA0AD3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F241BC6" w14:textId="77777777" w:rsidR="005B1650" w:rsidRDefault="001B18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4A39DE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ПОПЛАУХИН ЕВГЕНИЙ КОНСТАНТИНОВИЧ / 616113686948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9AE9AA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88 000,00 </w:t>
            </w:r>
            <w:r>
              <w:rPr>
                <w:sz w:val="20"/>
                <w:szCs w:val="20"/>
                <w:lang w:val="en-US"/>
              </w:rPr>
              <w:t>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3030DE0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738329A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B1650" w14:paraId="62CA4E9B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07E0210" w14:textId="77777777" w:rsidR="005B1650" w:rsidRDefault="001B18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220F9C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ПОПЛАУХИН ЕВГЕНИЙ КОНСТАНТИНОВИЧ / 616113686948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EBD9E87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B776621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E95C599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B1650" w14:paraId="2C318073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63669DA" w14:textId="77777777" w:rsidR="005B1650" w:rsidRDefault="001B18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08785FE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КИЧЕРМАН РОМАН АНДРЕЕВИЧ / 231294926140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2C4B26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89 405,00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04BBD9C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Бурцева Ирина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B5C41D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B1650" w14:paraId="5E5A39CE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19958C" w14:textId="77777777" w:rsidR="005B1650" w:rsidRDefault="001B18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A8AC034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КИЧЕРМАН РОМАН АНДРЕЕВИЧ / 231294926140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7FC420B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89 405,00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37E5E7D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FBA79E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B1650" w14:paraId="70544FCD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6872C5" w14:textId="77777777" w:rsidR="005B1650" w:rsidRDefault="001B18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007CEBA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КИЧЕРМАН РОМАН АНДРЕЕВИЧ / 231294926140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6928346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89 405,00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C2D5C5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68FA908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B1650" w14:paraId="4AED7581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8658A4" w14:textId="77777777" w:rsidR="005B1650" w:rsidRDefault="001B18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6037E71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КИЧЕРМАН РОМАН АНДРЕЕВИЧ / 231294926140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16A06C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89 405,00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15343E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81DC4F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B1650" w14:paraId="478EF0D6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C1A62F" w14:textId="77777777" w:rsidR="005B1650" w:rsidRDefault="001B18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A11207C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КИЧЕРМАН РОМАН АНДРЕЕВИЧ / 231294926140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E17EC7E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89 405,00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6D88780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BD2F85D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B1650" w14:paraId="11B32FF8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1BA0E8B" w14:textId="77777777" w:rsidR="005B1650" w:rsidRDefault="001B18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CCCB4D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Жадовская Нина Арутюновна / </w:t>
            </w:r>
            <w:r>
              <w:rPr>
                <w:sz w:val="20"/>
                <w:szCs w:val="20"/>
                <w:lang w:val="en-US"/>
              </w:rPr>
              <w:t>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0A03CE2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93 215,00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E4CAA3A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E2B6449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B1650" w14:paraId="11A0A958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24402DB" w14:textId="77777777" w:rsidR="005B1650" w:rsidRDefault="001B18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62E4328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D326D4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93 215,00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A856FED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23B9ED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B1650" w14:paraId="33D0CFDE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B8D4C31" w14:textId="77777777" w:rsidR="005B1650" w:rsidRDefault="001B18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6B0C89E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0D46EA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93 215,00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665FF7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Гукоян </w:t>
            </w:r>
            <w:r>
              <w:rPr>
                <w:sz w:val="20"/>
                <w:szCs w:val="20"/>
                <w:lang w:val="en-US"/>
              </w:rPr>
              <w:t>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97C6237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B1650" w14:paraId="57E863D6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CC34319" w14:textId="77777777" w:rsidR="005B1650" w:rsidRDefault="001B18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9F212EA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6CC6628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93 215,00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7813DB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B9E6DD6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B1650" w14:paraId="303E0760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94AF252" w14:textId="77777777" w:rsidR="005B1650" w:rsidRDefault="001B18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B3EE4A5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6D651E6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93 215,00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10DB17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B1E8D4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B1650" w14:paraId="4A6546AB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6ADB91A" w14:textId="77777777" w:rsidR="005B1650" w:rsidRDefault="001B18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1A3025E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ПАРАБЫК АНДРЕЙ БОГДАНОВИЧ / 611700818251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9ECDE1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94 405,48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84D02A2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D6AEF26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B1650" w14:paraId="1A682516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A54DB00" w14:textId="77777777" w:rsidR="005B1650" w:rsidRDefault="001B18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462506A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ПАРАБЫК АНДРЕЙ БОГДАНОВИЧ / 611700818251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B3BBF1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94 405,48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C3DC053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081DB2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B1650" w14:paraId="1DF28854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863744B" w14:textId="77777777" w:rsidR="005B1650" w:rsidRDefault="001B18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7116AC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ПАРАБЫК АНДРЕЙ БОГДАНОВИЧ / 6117008</w:t>
            </w:r>
            <w:r>
              <w:rPr>
                <w:sz w:val="20"/>
                <w:szCs w:val="20"/>
                <w:lang w:val="en-US"/>
              </w:rPr>
              <w:t>18251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F7F8B85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94 405,48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B182849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8CE507B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B1650" w14:paraId="4C25B2C8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C64CBEA" w14:textId="77777777" w:rsidR="005B1650" w:rsidRDefault="001B18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1EFC233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ПАРАБЫК АНДРЕЙ БОГДАНОВИЧ / 611700818251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5F9F17A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94 405,48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0B18BB9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649E6BD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B1650" w14:paraId="674EEB85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488AF4" w14:textId="77777777" w:rsidR="005B1650" w:rsidRDefault="001B18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07ACD9" w14:textId="77777777" w:rsidR="005B1650" w:rsidRDefault="001B18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ПАРАБЫК АНДРЕЙ БОГДАНОВИЧ / 611700818251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7EE47D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94 405,48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105937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Мужиченко </w:t>
            </w:r>
            <w:r>
              <w:rPr>
                <w:sz w:val="20"/>
                <w:szCs w:val="20"/>
                <w:lang w:val="en-US"/>
              </w:rPr>
              <w:t>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3B6999" w14:textId="77777777" w:rsidR="005B1650" w:rsidRDefault="001B18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59AE3E75" w14:textId="77777777" w:rsidR="005B1650" w:rsidRDefault="005B1650">
      <w:pPr>
        <w:jc w:val="both"/>
        <w:rPr>
          <w:rFonts w:eastAsia="Times New Roman"/>
          <w:sz w:val="20"/>
          <w:szCs w:val="20"/>
          <w:lang w:val="en-US"/>
        </w:rPr>
      </w:pPr>
    </w:p>
    <w:p w14:paraId="0C9EF2FC" w14:textId="77777777" w:rsidR="005B1650" w:rsidRDefault="001B18E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ПОПЛАУХИН ЕВГЕНИЙ КОНСТАНТИНОВИЧ, предложивший цену контракта 88 000,00 руб.</w:t>
      </w:r>
    </w:p>
    <w:p w14:paraId="48DC7747" w14:textId="77777777" w:rsidR="005B1650" w:rsidRDefault="005B1650">
      <w:pPr>
        <w:jc w:val="both"/>
        <w:rPr>
          <w:rFonts w:eastAsia="Times New Roman"/>
          <w:sz w:val="20"/>
          <w:szCs w:val="20"/>
        </w:rPr>
      </w:pPr>
    </w:p>
    <w:p w14:paraId="4CD8AE71" w14:textId="77777777" w:rsidR="005B1650" w:rsidRDefault="001B18E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ПОПЛАУХИН ЕВГЕНИЙ КОНСТАНТИНОВИЧ,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2FA9021D" w14:textId="77777777" w:rsidR="005B1650" w:rsidRDefault="005B1650">
      <w:pPr>
        <w:jc w:val="both"/>
        <w:rPr>
          <w:rFonts w:eastAsia="Times New Roman"/>
          <w:sz w:val="20"/>
          <w:szCs w:val="20"/>
        </w:rPr>
      </w:pPr>
    </w:p>
    <w:p w14:paraId="01C2DCF1" w14:textId="77777777" w:rsidR="005B1650" w:rsidRDefault="001B18E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</w:t>
      </w:r>
      <w:r>
        <w:rPr>
          <w:rFonts w:eastAsia="Times New Roman"/>
          <w:sz w:val="20"/>
          <w:szCs w:val="20"/>
        </w:rPr>
        <w:t>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2BA2CB31" w14:textId="77777777" w:rsidR="005B1650" w:rsidRDefault="005B1650">
      <w:pPr>
        <w:jc w:val="both"/>
        <w:rPr>
          <w:rFonts w:eastAsia="Times New Roman"/>
          <w:sz w:val="20"/>
          <w:szCs w:val="20"/>
        </w:rPr>
      </w:pPr>
    </w:p>
    <w:p w14:paraId="1F59CEC7" w14:textId="77777777" w:rsidR="005B1650" w:rsidRDefault="001B18EC">
      <w:r>
        <w:rPr>
          <w:rFonts w:eastAsia="Times New Roman"/>
          <w:sz w:val="20"/>
          <w:szCs w:val="20"/>
        </w:rPr>
        <w:t>По</w:t>
      </w:r>
      <w:r>
        <w:rPr>
          <w:rFonts w:eastAsia="Times New Roman"/>
          <w:sz w:val="20"/>
          <w:szCs w:val="20"/>
        </w:rPr>
        <w:t>дписи</w:t>
      </w:r>
    </w:p>
    <w:p w14:paraId="535E66B5" w14:textId="77777777" w:rsidR="005B1650" w:rsidRDefault="005B165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B1650" w14:paraId="42245167" w14:textId="77777777">
        <w:tc>
          <w:tcPr>
            <w:tcW w:w="3307" w:type="dxa"/>
            <w:shd w:val="clear" w:color="auto" w:fill="auto"/>
            <w:vAlign w:val="bottom"/>
          </w:tcPr>
          <w:p w14:paraId="6797135B" w14:textId="77777777" w:rsidR="005B1650" w:rsidRDefault="001B18E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14:paraId="29CE6F97" w14:textId="77777777" w:rsidR="005B1650" w:rsidRDefault="005B165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6F9BAC0D" w14:textId="77777777" w:rsidR="005B1650" w:rsidRDefault="001B18EC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 w:rsidR="005B1650" w14:paraId="24951202" w14:textId="77777777">
        <w:tc>
          <w:tcPr>
            <w:tcW w:w="3307" w:type="dxa"/>
            <w:shd w:val="clear" w:color="auto" w:fill="auto"/>
            <w:vAlign w:val="bottom"/>
          </w:tcPr>
          <w:p w14:paraId="0653BECD" w14:textId="77777777" w:rsidR="005B1650" w:rsidRDefault="001B18E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55CB84E7" w14:textId="77777777" w:rsidR="005B1650" w:rsidRDefault="005B165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7BB6883A" w14:textId="77777777" w:rsidR="005B1650" w:rsidRDefault="001B18EC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 w:rsidR="005B1650" w14:paraId="5AA02075" w14:textId="77777777">
        <w:tc>
          <w:tcPr>
            <w:tcW w:w="3307" w:type="dxa"/>
            <w:shd w:val="clear" w:color="auto" w:fill="auto"/>
            <w:vAlign w:val="bottom"/>
          </w:tcPr>
          <w:p w14:paraId="05E090CD" w14:textId="77777777" w:rsidR="005B1650" w:rsidRDefault="001B18E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131FB32F" w14:textId="77777777" w:rsidR="005B1650" w:rsidRDefault="005B165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4229DA15" w14:textId="77777777" w:rsidR="005B1650" w:rsidRDefault="001B18EC">
            <w:pPr>
              <w:pStyle w:val="af0"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 w:rsidR="005B1650" w14:paraId="5B6500E7" w14:textId="77777777">
        <w:tc>
          <w:tcPr>
            <w:tcW w:w="3307" w:type="dxa"/>
            <w:shd w:val="clear" w:color="auto" w:fill="auto"/>
            <w:vAlign w:val="bottom"/>
          </w:tcPr>
          <w:p w14:paraId="4C0A179F" w14:textId="77777777" w:rsidR="005B1650" w:rsidRDefault="001B18E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3A3916EA" w14:textId="77777777" w:rsidR="005B1650" w:rsidRDefault="005B165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3B30D4EB" w14:textId="77777777" w:rsidR="005B1650" w:rsidRDefault="001B18EC">
            <w:pPr>
              <w:pStyle w:val="af0"/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 w:rsidR="005B1650" w14:paraId="36DF5CC9" w14:textId="77777777">
        <w:tc>
          <w:tcPr>
            <w:tcW w:w="3307" w:type="dxa"/>
            <w:shd w:val="clear" w:color="auto" w:fill="auto"/>
            <w:vAlign w:val="bottom"/>
          </w:tcPr>
          <w:p w14:paraId="4CE08D56" w14:textId="77777777" w:rsidR="005B1650" w:rsidRDefault="001B18E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14:paraId="5D9AF9E7" w14:textId="77777777" w:rsidR="005B1650" w:rsidRDefault="005B165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1D71EEB5" w14:textId="77777777" w:rsidR="005B1650" w:rsidRDefault="001B18EC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 w14:paraId="31F76C5A" w14:textId="77777777" w:rsidR="001B18EC" w:rsidRDefault="001B18EC"/>
    <w:sectPr w:rsidR="001B18E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650"/>
    <w:rsid w:val="001B18EC"/>
    <w:rsid w:val="00546843"/>
    <w:rsid w:val="005B1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E86AC"/>
  <w15:docId w15:val="{13349E9E-7435-4DE7-B46D-C711921D9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881</Words>
  <Characters>5024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Mika Costa</cp:lastModifiedBy>
  <cp:revision>4</cp:revision>
  <dcterms:created xsi:type="dcterms:W3CDTF">2020-01-20T14:42:00Z</dcterms:created>
  <dcterms:modified xsi:type="dcterms:W3CDTF">2020-04-20T05:25:00Z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