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"Обустройство контейнерных площадок в населенных пунктах с. Шулганово, д. Гарибашево, д. Кашкаково, д. Чишма сельского поселения Шулгановский сельсовет муниципального района Татышлинский район Республики Башкортостан."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0101300085220000005)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21.04.20 18:33:35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452830, Башкортостан Респ, Татышлинский р-н, Верхние Татышлы с, УЛ ЛЕНИНА, 71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Обустройство контейнерных площадок в населенных пунктах с. Шулганово, д. Гарибашево, д. Кашкаково, д. Чишма сельского поселения Шулгановский сельсовет муниципального района Татышлинский район Республики Башкортостан.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203024300307402430100100110014120244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1 624 710,00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1 169 791,20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СТЁПИН ПЕТР СЕРГЕЕВИЧ / 026613375901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1 177 914,75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"УРАЛ" / 0254014173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1 251 026,70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 / 0278953045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1 372 879,95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1 405 374,15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1 169 791,20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1 169 791,20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1 169 791,20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1 169 791,20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1 169 791,20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СТЁПИН ПЕТР СЕРГЕЕВИЧ / 026613375901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1 177 914,75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СТЁПИН ПЕТР СЕРГЕЕВИЧ / 026613375901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1 177 914,75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СТЁПИН ПЕТР СЕРГЕЕВИЧ / 026613375901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1 177 914,75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СТЁПИН ПЕТР СЕРГЕЕВИЧ / 026613375901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1 177 914,75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СТЁПИН ПЕТР СЕРГЕЕВИЧ / 026613375901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1 177 914,75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"УРАЛ" / 0254014173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1 251 026,70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"УРАЛ" / 0254014173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1 251 026,70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"УРАЛ" / 0254014173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1 251 026,70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"УРАЛ" / 0254014173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1 251 026,70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"УРАЛ" / 0254014173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1 251 026,70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 / 0278953045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1 372 879,95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 / 0278953045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1 372 879,95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 / 0278953045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1 372 879,95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 / 0278953045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1 372 879,95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"МОДУЛЬСТРОЙ" / 0278953045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1 372 879,95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1 405 374,15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1 405 374,15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1 405 374,15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1 405 374,15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1 405 374,15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"МЕГАБИТ", предложивший цену контракта 1 169 791,20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"МЕГАБИТ",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