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98F" w:rsidRDefault="00FA2FB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A798F" w:rsidRDefault="00FA2F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"компьютеры и периферийное оборудование"</w:t>
      </w:r>
    </w:p>
    <w:p w:rsidR="000A798F" w:rsidRPr="00C41869" w:rsidRDefault="00FA2FBC">
      <w:pPr>
        <w:ind w:firstLine="567"/>
        <w:jc w:val="center"/>
        <w:rPr>
          <w:rFonts w:eastAsia="Times New Roman"/>
          <w:b/>
          <w:bCs/>
        </w:rPr>
      </w:pPr>
      <w:r w:rsidRPr="00C4186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41869">
        <w:rPr>
          <w:rFonts w:eastAsia="Times New Roman"/>
          <w:b/>
          <w:bCs/>
          <w:sz w:val="20"/>
          <w:szCs w:val="20"/>
        </w:rPr>
        <w:t xml:space="preserve"> 0313100008820000008) </w:t>
      </w:r>
    </w:p>
    <w:p w:rsidR="000A798F" w:rsidRPr="00C41869" w:rsidRDefault="000A798F">
      <w:pPr>
        <w:ind w:firstLine="567"/>
        <w:jc w:val="center"/>
        <w:rPr>
          <w:sz w:val="20"/>
          <w:szCs w:val="20"/>
        </w:rPr>
      </w:pPr>
    </w:p>
    <w:p w:rsidR="000A798F" w:rsidRPr="00C41869" w:rsidRDefault="00FA2FBC">
      <w:pPr>
        <w:ind w:firstLine="567"/>
        <w:jc w:val="right"/>
      </w:pPr>
      <w:r w:rsidRPr="00C41869">
        <w:rPr>
          <w:rFonts w:eastAsia="Times New Roman"/>
          <w:sz w:val="20"/>
          <w:szCs w:val="20"/>
        </w:rPr>
        <w:t>22.04.20 14:18:21 (</w:t>
      </w:r>
      <w:r>
        <w:rPr>
          <w:rFonts w:eastAsia="Times New Roman"/>
          <w:sz w:val="20"/>
          <w:szCs w:val="20"/>
          <w:lang w:val="en-US"/>
        </w:rPr>
        <w:t>MSK</w:t>
      </w:r>
      <w:r w:rsidRPr="00C41869">
        <w:rPr>
          <w:rFonts w:eastAsia="Times New Roman"/>
          <w:sz w:val="20"/>
          <w:szCs w:val="20"/>
        </w:rPr>
        <w:t>+01:00)</w:t>
      </w:r>
    </w:p>
    <w:p w:rsidR="000A798F" w:rsidRPr="00C41869" w:rsidRDefault="000A798F">
      <w:pPr>
        <w:ind w:firstLine="567"/>
        <w:rPr>
          <w:rFonts w:eastAsia="Times New Roman"/>
          <w:sz w:val="20"/>
          <w:szCs w:val="20"/>
        </w:rPr>
      </w:pPr>
    </w:p>
    <w:p w:rsidR="000A798F" w:rsidRPr="00C41869" w:rsidRDefault="00FA2FBC">
      <w:r>
        <w:rPr>
          <w:rFonts w:eastAsia="Times New Roman"/>
          <w:sz w:val="20"/>
          <w:szCs w:val="20"/>
        </w:rPr>
        <w:t>Место</w:t>
      </w:r>
      <w:r w:rsidRPr="00C418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41869">
        <w:rPr>
          <w:rFonts w:eastAsia="Times New Roman"/>
          <w:sz w:val="20"/>
          <w:szCs w:val="20"/>
        </w:rPr>
        <w:t>: Российская Федерация, 426034, Удмуртская Респ, Ижевск г, УЛИЦА КОММУНАРОВ, 281</w:t>
      </w:r>
    </w:p>
    <w:p w:rsidR="000A798F" w:rsidRPr="00C41869" w:rsidRDefault="000A798F">
      <w:pPr>
        <w:rPr>
          <w:rFonts w:eastAsia="Times New Roman"/>
          <w:sz w:val="20"/>
          <w:szCs w:val="20"/>
        </w:rPr>
      </w:pPr>
    </w:p>
    <w:p w:rsidR="000A798F" w:rsidRPr="00C41869" w:rsidRDefault="00FA2FBC">
      <w:r>
        <w:rPr>
          <w:rFonts w:eastAsia="Times New Roman"/>
          <w:sz w:val="20"/>
          <w:szCs w:val="20"/>
        </w:rPr>
        <w:t>Организатор</w:t>
      </w:r>
      <w:r w:rsidRPr="00C418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1869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"ИЖЕВСКАЯ ГОСУДАРСТВЕННАЯ МЕДИЦИНСКАЯ АКАДЕМИЯ" МИНИСТЕРСТВА ЗДРАВООХРАНЕНИЯ РОССИЙСКОЙ ФЕДЕРАЦИИ</w:t>
      </w:r>
    </w:p>
    <w:p w:rsidR="000A798F" w:rsidRPr="00C41869" w:rsidRDefault="000A798F">
      <w:pPr>
        <w:rPr>
          <w:rFonts w:eastAsia="Times New Roman"/>
          <w:sz w:val="20"/>
          <w:szCs w:val="20"/>
        </w:rPr>
      </w:pPr>
    </w:p>
    <w:p w:rsidR="000A798F" w:rsidRPr="00C41869" w:rsidRDefault="00FA2FBC">
      <w:r w:rsidRPr="00C41869">
        <w:rPr>
          <w:rFonts w:eastAsia="Times New Roman"/>
          <w:sz w:val="20"/>
          <w:szCs w:val="20"/>
        </w:rPr>
        <w:t>Заказчик: ФЕДЕРАЛЬНОЕ ГОСУДАРСТВЕННОЕ БЮДЖЕТНОЕ ОБ</w:t>
      </w:r>
      <w:r w:rsidRPr="00C41869">
        <w:rPr>
          <w:rFonts w:eastAsia="Times New Roman"/>
          <w:sz w:val="20"/>
          <w:szCs w:val="20"/>
        </w:rPr>
        <w:t>РАЗОВАТЕЛЬНОЕ УЧРЕЖДЕНИЕ ВЫСШЕГО ОБРАЗОВАНИЯ "ИЖЕВСКАЯ ГОСУДАРСТВЕННАЯ МЕДИЦИНСКАЯ АКАДЕМИЯ" МИНИСТЕРСТВА ЗДРАВООХРАНЕНИЯ РОССИЙСКОЙ ФЕДЕРАЦИИ</w:t>
      </w:r>
    </w:p>
    <w:p w:rsidR="000A798F" w:rsidRPr="00C41869" w:rsidRDefault="000A798F">
      <w:pPr>
        <w:rPr>
          <w:rFonts w:eastAsia="Times New Roman"/>
          <w:sz w:val="20"/>
          <w:szCs w:val="20"/>
        </w:rPr>
      </w:pPr>
    </w:p>
    <w:p w:rsidR="000A798F" w:rsidRPr="00C41869" w:rsidRDefault="00FA2F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418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41869">
        <w:rPr>
          <w:rFonts w:eastAsia="Times New Roman"/>
          <w:sz w:val="20"/>
          <w:szCs w:val="20"/>
        </w:rPr>
        <w:t xml:space="preserve">: компьютеры и периферийное оборудование </w:t>
      </w:r>
    </w:p>
    <w:p w:rsidR="000A798F" w:rsidRPr="00C41869" w:rsidRDefault="000A798F">
      <w:pPr>
        <w:rPr>
          <w:rFonts w:eastAsia="Times New Roman"/>
          <w:sz w:val="20"/>
          <w:szCs w:val="20"/>
        </w:rPr>
      </w:pPr>
    </w:p>
    <w:p w:rsidR="000A798F" w:rsidRDefault="00FA2F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201183103273318310</w:t>
      </w:r>
      <w:r>
        <w:rPr>
          <w:rFonts w:eastAsia="Times New Roman"/>
          <w:sz w:val="20"/>
          <w:szCs w:val="20"/>
        </w:rPr>
        <w:t>100100130012620000</w:t>
      </w:r>
    </w:p>
    <w:p w:rsidR="000A798F" w:rsidRDefault="000A798F"/>
    <w:p w:rsidR="000A798F" w:rsidRDefault="00FA2FB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3 666 111,67 руб.</w:t>
      </w:r>
    </w:p>
    <w:p w:rsidR="000A798F" w:rsidRPr="00C41869" w:rsidRDefault="000A798F">
      <w:pPr>
        <w:rPr>
          <w:rFonts w:eastAsia="Times New Roman"/>
          <w:sz w:val="20"/>
          <w:szCs w:val="20"/>
        </w:rPr>
      </w:pPr>
    </w:p>
    <w:p w:rsidR="000A798F" w:rsidRPr="00C41869" w:rsidRDefault="00FA2FBC">
      <w:r>
        <w:rPr>
          <w:rFonts w:eastAsia="Times New Roman"/>
          <w:sz w:val="20"/>
          <w:szCs w:val="20"/>
        </w:rPr>
        <w:t>Снижение</w:t>
      </w:r>
      <w:r w:rsidRPr="00C418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41869">
        <w:rPr>
          <w:rFonts w:eastAsia="Times New Roman"/>
          <w:sz w:val="20"/>
          <w:szCs w:val="20"/>
        </w:rPr>
        <w:t>, %: 14.99</w:t>
      </w:r>
    </w:p>
    <w:p w:rsidR="000A798F" w:rsidRPr="00C41869" w:rsidRDefault="000A798F">
      <w:pPr>
        <w:rPr>
          <w:rFonts w:eastAsia="Times New Roman"/>
          <w:sz w:val="20"/>
          <w:szCs w:val="20"/>
        </w:rPr>
      </w:pPr>
    </w:p>
    <w:p w:rsidR="000A798F" w:rsidRDefault="00FA2F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A798F">
        <w:tc>
          <w:tcPr>
            <w:tcW w:w="4960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Пенкин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</w:tr>
      <w:tr w:rsidR="000A798F">
        <w:tc>
          <w:tcPr>
            <w:tcW w:w="4960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Шкляев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0A798F">
        <w:tc>
          <w:tcPr>
            <w:tcW w:w="4960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A798F">
        <w:tc>
          <w:tcPr>
            <w:tcW w:w="4960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A798F">
        <w:tc>
          <w:tcPr>
            <w:tcW w:w="4960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Пестерев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A798F">
        <w:tc>
          <w:tcPr>
            <w:tcW w:w="4960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Буйновский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A798F">
        <w:tc>
          <w:tcPr>
            <w:tcW w:w="4960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</w:tbl>
    <w:p w:rsidR="000A798F" w:rsidRDefault="000A798F">
      <w:pPr>
        <w:rPr>
          <w:rFonts w:eastAsia="Times New Roman"/>
          <w:sz w:val="20"/>
          <w:szCs w:val="20"/>
        </w:rPr>
      </w:pPr>
    </w:p>
    <w:p w:rsidR="000A798F" w:rsidRDefault="00FA2F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A798F">
        <w:tc>
          <w:tcPr>
            <w:tcW w:w="4960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Шкляев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0A798F">
        <w:tc>
          <w:tcPr>
            <w:tcW w:w="4960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A798F">
        <w:tc>
          <w:tcPr>
            <w:tcW w:w="4960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A798F">
        <w:tc>
          <w:tcPr>
            <w:tcW w:w="4960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Пестерев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A798F">
        <w:tc>
          <w:tcPr>
            <w:tcW w:w="4960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</w:tbl>
    <w:p w:rsidR="000A798F" w:rsidRDefault="000A798F">
      <w:pPr>
        <w:rPr>
          <w:rFonts w:eastAsia="Times New Roman"/>
          <w:sz w:val="20"/>
          <w:szCs w:val="20"/>
        </w:rPr>
      </w:pPr>
    </w:p>
    <w:p w:rsidR="000A798F" w:rsidRDefault="00FA2F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A798F" w:rsidRDefault="000A798F">
      <w:pPr>
        <w:rPr>
          <w:rFonts w:eastAsia="Times New Roman"/>
          <w:sz w:val="20"/>
          <w:szCs w:val="20"/>
        </w:rPr>
      </w:pPr>
    </w:p>
    <w:p w:rsidR="000A798F" w:rsidRDefault="00FA2F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</w:t>
      </w:r>
      <w:r>
        <w:rPr>
          <w:rFonts w:eastAsia="Times New Roman"/>
          <w:sz w:val="20"/>
          <w:szCs w:val="20"/>
        </w:rPr>
        <w:t>4.1 Федерального закона №44-ФЗ.</w:t>
      </w:r>
    </w:p>
    <w:p w:rsidR="000A798F" w:rsidRDefault="000A798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A798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A798F" w:rsidRDefault="00FA2F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A79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A79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 xml:space="preserve">ОБЩЕСТВО С </w:t>
            </w:r>
            <w:r w:rsidRPr="00C41869">
              <w:rPr>
                <w:sz w:val="20"/>
                <w:szCs w:val="20"/>
              </w:rPr>
              <w:t>ОГРАНИЧЕННОЙ ОТВЕТСТВЕННОСТЬЮ "ЭСТ ТЕХНОЛОДЖИ" / 5906153982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3 116 500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79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 xml:space="preserve">ОБЩЕСТВО С </w:t>
            </w:r>
            <w:r w:rsidRPr="00C41869">
              <w:rPr>
                <w:sz w:val="20"/>
                <w:szCs w:val="20"/>
              </w:rPr>
              <w:lastRenderedPageBreak/>
              <w:t>ОГРАНИЧЕННОЙ ОТВЕТСТВЕННОСТЬЮ "МЕГАМЕН" / 1841060539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3 133 000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79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EA-46297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</w:t>
            </w:r>
            <w:r w:rsidRPr="00C41869">
              <w:rPr>
                <w:sz w:val="20"/>
                <w:szCs w:val="20"/>
              </w:rPr>
              <w:t>АЙТИ-ОПТ" / 1840070598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3 134 869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79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"ИТ-ПРИВОЛЖЬЕ" / 1831174512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3 208 269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79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"АМПЛИТУДА+" / 1833024657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3 334 </w:t>
            </w:r>
            <w:r>
              <w:rPr>
                <w:sz w:val="20"/>
                <w:szCs w:val="20"/>
                <w:lang w:val="en-US"/>
              </w:rPr>
              <w:t>672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79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"АВРОРА С" / 7703468980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3 458 444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79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Коновалов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667003458999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3 647 035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A798F" w:rsidRDefault="000A798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0A798F">
        <w:tc>
          <w:tcPr>
            <w:tcW w:w="9977" w:type="dxa"/>
            <w:gridSpan w:val="5"/>
            <w:shd w:val="clear" w:color="auto" w:fill="auto"/>
          </w:tcPr>
          <w:p w:rsidR="000A798F" w:rsidRDefault="00FA2FB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 xml:space="preserve">ОБЩЕСТВО С ОГРАНИЧЕННОЙ ОТВЕТСТВЕННОСТЬЮ "ЭСТ </w:t>
            </w:r>
            <w:r w:rsidRPr="00C41869">
              <w:rPr>
                <w:sz w:val="20"/>
                <w:szCs w:val="20"/>
              </w:rPr>
              <w:t>ТЕХНОЛОДЖИ" / 5906153982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3 116 500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Шкляев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"ЭСТ ТЕХНОЛОДЖИ" / 5906153982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3 116 500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</w:t>
            </w:r>
            <w:r w:rsidRPr="00C41869">
              <w:rPr>
                <w:sz w:val="20"/>
                <w:szCs w:val="20"/>
              </w:rPr>
              <w:t>НОЙ ОТВЕТСТВЕННОСТЬЮ "ЭСТ ТЕХНОЛОДЖИ" / 5906153982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3 116 500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"ЭСТ ТЕХНОЛОДЖИ" / 5906153982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3 116 500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Пестерев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 xml:space="preserve">ОБЩЕСТВО С </w:t>
            </w:r>
            <w:r w:rsidRPr="00C41869">
              <w:rPr>
                <w:sz w:val="20"/>
                <w:szCs w:val="20"/>
              </w:rPr>
              <w:lastRenderedPageBreak/>
              <w:t>ОГРАНИЧЕННОЙ ОТВЕТСТВЕННОСТЬЮ "ЭСТ ТЕХНОЛОДЖИ" / 5906153982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3 116 500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Борисович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"МЕГАМЕН" / 1841060539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3 133 000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Шкляев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"МЕГАМЕН" / 1841060539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3 133 000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"МЕГАМЕН" / 1841060539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3 133 000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"МЕГАМЕН" / 1841060539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3 133 000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Пестерев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"МЕГАМЕН" / 1841060539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3 133 000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"АЙТИ-ОПТ" / 1840070598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3 134 869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Шкляев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"АЙТИ-ОПТ" / 1840070598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3 134 </w:t>
            </w:r>
            <w:r>
              <w:rPr>
                <w:sz w:val="20"/>
                <w:szCs w:val="20"/>
                <w:lang w:val="en-US"/>
              </w:rPr>
              <w:t>869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"АЙТИ-ОПТ" / 1840070598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3 134 869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 xml:space="preserve">ОБЩЕСТВО С ОГРАНИЧЕННОЙ ОТВЕТСТВЕННОСТЬЮ "АЙТИ-ОПТ" / </w:t>
            </w:r>
            <w:r w:rsidRPr="00C41869">
              <w:rPr>
                <w:sz w:val="20"/>
                <w:szCs w:val="20"/>
              </w:rPr>
              <w:t>1840070598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3 134 869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Пестерев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"АЙТИ-ОПТ" / 1840070598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3 134 869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41869">
              <w:rPr>
                <w:sz w:val="20"/>
                <w:szCs w:val="20"/>
              </w:rPr>
              <w:lastRenderedPageBreak/>
              <w:t>"</w:t>
            </w:r>
            <w:r w:rsidRPr="00C41869">
              <w:rPr>
                <w:sz w:val="20"/>
                <w:szCs w:val="20"/>
              </w:rPr>
              <w:t>ИТ-ПРИВОЛЖЬЕ" / 1831174512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3 208 269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Шкляев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"ИТ-ПРИВОЛЖЬЕ" / 1831174512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3 208 269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 xml:space="preserve">ОБЩЕСТВО С </w:t>
            </w:r>
            <w:r w:rsidRPr="00C41869">
              <w:rPr>
                <w:sz w:val="20"/>
                <w:szCs w:val="20"/>
              </w:rPr>
              <w:t>ОГРАНИЧЕННОЙ ОТВЕТСТВЕННОСТЬЮ "ИТ-ПРИВОЛЖЬЕ" / 1831174512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3 208 269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"ИТ-ПРИВОЛЖЬЕ" / 1831174512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3 208 269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Пестерев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"ИТ-ПРИВОЛЖЬЕ" / 1831174512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3 208 269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"АМПЛИТУДА+" / 1833024657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3 334 672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Шкляев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"АМПЛИТУДА+" / 1833024657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3 334 672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"АМПЛИТУДА+" / 1833024657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3 334 672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"АМПЛИТУДА+" / 1833024657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3 334 672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Пестерев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"АМПЛИТУДА+" / 1833024657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3 334 </w:t>
            </w:r>
            <w:r>
              <w:rPr>
                <w:sz w:val="20"/>
                <w:szCs w:val="20"/>
                <w:lang w:val="en-US"/>
              </w:rPr>
              <w:t>672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"АВРОРА С" / 7703468980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3 458 444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Шкляев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 xml:space="preserve">ОБЩЕСТВО С ОГРАНИЧЕННОЙ ОТВЕТСТВЕННОСТЬЮ "АВРОРА С" / </w:t>
            </w:r>
            <w:r w:rsidRPr="00C41869">
              <w:rPr>
                <w:sz w:val="20"/>
                <w:szCs w:val="20"/>
              </w:rPr>
              <w:t>7703468980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3 458 444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EA-46310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"АВРОРА С" / 7703468980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3 458 444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 xml:space="preserve">ОБЩЕСТВО С ОГРАНИЧЕННОЙ </w:t>
            </w:r>
            <w:r w:rsidRPr="00C41869">
              <w:rPr>
                <w:sz w:val="20"/>
                <w:szCs w:val="20"/>
              </w:rPr>
              <w:t>ОТВЕТСТВЕННОСТЬЮ "АВРОРА С" / 7703468980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3 458 444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Пестерев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Pr="00C41869" w:rsidRDefault="00FA2FBC">
            <w:pPr>
              <w:rPr>
                <w:sz w:val="20"/>
                <w:szCs w:val="20"/>
              </w:rPr>
            </w:pPr>
            <w:r w:rsidRPr="00C41869">
              <w:rPr>
                <w:sz w:val="20"/>
                <w:szCs w:val="20"/>
              </w:rPr>
              <w:t>ОБЩЕСТВО С ОГРАНИЧЕННОЙ ОТВЕТСТВЕННОСТЬЮ "АВРОРА С" / 7703468980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3 458 444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Коновалов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667003458999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3 647 035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Шкляев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Коновалов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667003458999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3 647 035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Коновалов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667003458999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3 647 035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Коновалов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667003458999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3 647 035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Пестерев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Коновалов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667003458999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3 647 035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98F" w:rsidRDefault="00FA2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A798F" w:rsidRDefault="000A798F">
      <w:pPr>
        <w:jc w:val="both"/>
        <w:rPr>
          <w:rFonts w:eastAsia="Times New Roman"/>
          <w:sz w:val="20"/>
          <w:szCs w:val="20"/>
          <w:lang w:val="en-US"/>
        </w:rPr>
      </w:pPr>
    </w:p>
    <w:p w:rsidR="000A798F" w:rsidRDefault="00FA2FB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"ЭСТ ТЕХНОЛОДЖИ", предложивший цену контракта 3 116 500,00 руб.</w:t>
      </w:r>
    </w:p>
    <w:p w:rsidR="000A798F" w:rsidRDefault="000A798F">
      <w:pPr>
        <w:jc w:val="both"/>
        <w:rPr>
          <w:rFonts w:eastAsia="Times New Roman"/>
          <w:sz w:val="20"/>
          <w:szCs w:val="20"/>
        </w:rPr>
      </w:pPr>
    </w:p>
    <w:p w:rsidR="000A798F" w:rsidRDefault="00FA2FBC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"ЭСТ ТЕХНОЛОДЖИ",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</w:t>
      </w:r>
      <w:r>
        <w:rPr>
          <w:rFonts w:eastAsia="Times New Roman"/>
          <w:sz w:val="20"/>
          <w:szCs w:val="20"/>
        </w:rPr>
        <w:t>ментацией об электронном аукционе.</w:t>
      </w:r>
    </w:p>
    <w:p w:rsidR="000A798F" w:rsidRDefault="000A798F">
      <w:pPr>
        <w:jc w:val="both"/>
        <w:rPr>
          <w:rFonts w:eastAsia="Times New Roman"/>
          <w:sz w:val="20"/>
          <w:szCs w:val="20"/>
        </w:rPr>
      </w:pPr>
    </w:p>
    <w:p w:rsidR="000A798F" w:rsidRDefault="00FA2FB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>луг для обеспечения государственных и муниципальных нужд».</w:t>
      </w:r>
    </w:p>
    <w:p w:rsidR="000A798F" w:rsidRDefault="000A798F">
      <w:pPr>
        <w:jc w:val="both"/>
        <w:rPr>
          <w:rFonts w:eastAsia="Times New Roman"/>
          <w:sz w:val="20"/>
          <w:szCs w:val="20"/>
        </w:rPr>
      </w:pPr>
    </w:p>
    <w:p w:rsidR="000A798F" w:rsidRDefault="00FA2FBC">
      <w:r>
        <w:rPr>
          <w:rFonts w:eastAsia="Times New Roman"/>
          <w:sz w:val="20"/>
          <w:szCs w:val="20"/>
        </w:rPr>
        <w:t>Подписи</w:t>
      </w:r>
    </w:p>
    <w:p w:rsidR="000A798F" w:rsidRDefault="000A798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A798F">
        <w:tc>
          <w:tcPr>
            <w:tcW w:w="3307" w:type="dxa"/>
            <w:shd w:val="clear" w:color="auto" w:fill="auto"/>
            <w:vAlign w:val="bottom"/>
          </w:tcPr>
          <w:p w:rsidR="000A798F" w:rsidRDefault="00FA2F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798F" w:rsidRDefault="000A79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798F" w:rsidRDefault="00FA2F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Шкляев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0A798F">
        <w:tc>
          <w:tcPr>
            <w:tcW w:w="3307" w:type="dxa"/>
            <w:shd w:val="clear" w:color="auto" w:fill="auto"/>
            <w:vAlign w:val="bottom"/>
          </w:tcPr>
          <w:p w:rsidR="000A798F" w:rsidRDefault="00FA2F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798F" w:rsidRDefault="000A79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798F" w:rsidRDefault="00FA2F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A798F">
        <w:tc>
          <w:tcPr>
            <w:tcW w:w="3307" w:type="dxa"/>
            <w:shd w:val="clear" w:color="auto" w:fill="auto"/>
            <w:vAlign w:val="bottom"/>
          </w:tcPr>
          <w:p w:rsidR="000A798F" w:rsidRDefault="00FA2F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798F" w:rsidRDefault="000A79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798F" w:rsidRDefault="00FA2F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A798F">
        <w:tc>
          <w:tcPr>
            <w:tcW w:w="3307" w:type="dxa"/>
            <w:shd w:val="clear" w:color="auto" w:fill="auto"/>
            <w:vAlign w:val="bottom"/>
          </w:tcPr>
          <w:p w:rsidR="000A798F" w:rsidRDefault="00FA2F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798F" w:rsidRDefault="000A79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798F" w:rsidRDefault="00FA2FB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Пестерев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A798F">
        <w:tc>
          <w:tcPr>
            <w:tcW w:w="3307" w:type="dxa"/>
            <w:shd w:val="clear" w:color="auto" w:fill="auto"/>
            <w:vAlign w:val="bottom"/>
          </w:tcPr>
          <w:p w:rsidR="000A798F" w:rsidRDefault="00FA2F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798F" w:rsidRDefault="000A79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798F" w:rsidRDefault="00FA2F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</w:tbl>
    <w:p w:rsidR="00FA2FBC" w:rsidRDefault="00FA2FBC"/>
    <w:sectPr w:rsidR="00FA2FB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98F"/>
    <w:rsid w:val="000A798F"/>
    <w:rsid w:val="00C41869"/>
    <w:rsid w:val="00FA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1329</Words>
  <Characters>7578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Соловьев Максим Борисович</cp:lastModifiedBy>
  <cp:revision>2</cp:revision>
  <dcterms:created xsi:type="dcterms:W3CDTF">2020-04-22T10:19:00Z</dcterms:created>
  <dcterms:modified xsi:type="dcterms:W3CDTF">2020-04-22T10:19:00Z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