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расходных стоматологических инструментов и  приспособлений для нужд детского стоматологического отделения и Городского центра по лечению детей с аномалиями развития тканей челюстно-лицевой области СПб ГБУЗ "Городская поликлиника № 38""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27.04.20 10:11:52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стоматологических инструментов и  приспособлений для нужд детского стоматологического отделения и Городского центра по лечению детей с аномалиями развития тканей челюстно-лицевой области СПб ГБУЗ "Городская поликлиника № 38"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202781500120078420100100010360000000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320 602,15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EA-46526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EA-46526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EA-46526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EA-46526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EA-46526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EA-46526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"АЛИСА-ДЕНТ".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