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3DAF57" w14:textId="77777777" w:rsidR="007546A9" w:rsidRDefault="006D47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707C5BFE" w14:textId="77777777" w:rsidR="007546A9" w:rsidRDefault="006D47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улиц Клубная, Лесная, Полевая, Центральная и Школьная д. Бигинеево муниципального района Татышлинский район РБ"</w:t>
      </w:r>
    </w:p>
    <w:p w14:paraId="6DE21E3C" w14:textId="77777777" w:rsidR="007546A9" w:rsidRPr="00D5534A" w:rsidRDefault="006D4749">
      <w:pPr>
        <w:ind w:firstLine="567"/>
        <w:jc w:val="center"/>
        <w:rPr>
          <w:rFonts w:eastAsia="Times New Roman"/>
          <w:b/>
          <w:bCs/>
        </w:rPr>
      </w:pPr>
      <w:r w:rsidRPr="00D553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534A">
        <w:rPr>
          <w:rFonts w:eastAsia="Times New Roman"/>
          <w:b/>
          <w:bCs/>
          <w:sz w:val="20"/>
          <w:szCs w:val="20"/>
        </w:rPr>
        <w:t xml:space="preserve"> 0101300085220000006) </w:t>
      </w:r>
    </w:p>
    <w:p w14:paraId="16AED82A" w14:textId="77777777" w:rsidR="007546A9" w:rsidRPr="00D5534A" w:rsidRDefault="007546A9">
      <w:pPr>
        <w:ind w:firstLine="567"/>
        <w:jc w:val="center"/>
        <w:rPr>
          <w:sz w:val="20"/>
          <w:szCs w:val="20"/>
        </w:rPr>
      </w:pPr>
    </w:p>
    <w:p w14:paraId="4CA77A2E" w14:textId="38BD8D88" w:rsidR="007546A9" w:rsidRPr="00D5534A" w:rsidRDefault="006D4749">
      <w:pPr>
        <w:ind w:firstLine="567"/>
        <w:jc w:val="right"/>
      </w:pPr>
      <w:r w:rsidRPr="00D5534A">
        <w:rPr>
          <w:rFonts w:eastAsia="Times New Roman"/>
          <w:sz w:val="20"/>
          <w:szCs w:val="20"/>
        </w:rPr>
        <w:t xml:space="preserve">28.04.20 </w:t>
      </w:r>
      <w:r w:rsidR="00D5534A">
        <w:rPr>
          <w:rFonts w:eastAsia="Times New Roman"/>
          <w:sz w:val="20"/>
          <w:szCs w:val="20"/>
        </w:rPr>
        <w:t>10</w:t>
      </w:r>
      <w:r w:rsidRPr="00D5534A">
        <w:rPr>
          <w:rFonts w:eastAsia="Times New Roman"/>
          <w:sz w:val="20"/>
          <w:szCs w:val="20"/>
        </w:rPr>
        <w:t xml:space="preserve">:30:10 </w:t>
      </w:r>
      <w:r w:rsidRPr="00D5534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5534A">
        <w:rPr>
          <w:rFonts w:eastAsia="Times New Roman"/>
          <w:sz w:val="20"/>
          <w:szCs w:val="20"/>
        </w:rPr>
        <w:t>+02:00)</w:t>
      </w:r>
    </w:p>
    <w:p w14:paraId="50071605" w14:textId="77777777" w:rsidR="007546A9" w:rsidRPr="00D5534A" w:rsidRDefault="007546A9">
      <w:pPr>
        <w:ind w:firstLine="567"/>
        <w:rPr>
          <w:rFonts w:eastAsia="Times New Roman"/>
          <w:sz w:val="20"/>
          <w:szCs w:val="20"/>
        </w:rPr>
      </w:pPr>
    </w:p>
    <w:p w14:paraId="3AE49974" w14:textId="77777777" w:rsidR="007546A9" w:rsidRPr="00D5534A" w:rsidRDefault="006D4749">
      <w:r>
        <w:rPr>
          <w:rFonts w:eastAsia="Times New Roman"/>
          <w:sz w:val="20"/>
          <w:szCs w:val="20"/>
        </w:rPr>
        <w:t>Место</w:t>
      </w:r>
      <w:r w:rsidRPr="00D55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5534A">
        <w:rPr>
          <w:rFonts w:eastAsia="Times New Roman"/>
          <w:sz w:val="20"/>
          <w:szCs w:val="20"/>
        </w:rPr>
        <w:t>: Российская Федерация, 452830, Башкортостан Респ, Татышлинский р-н, Верхние Татышлы с, УЛ ЛЕНИНА, 71</w:t>
      </w:r>
    </w:p>
    <w:p w14:paraId="6EDFD699" w14:textId="77777777" w:rsidR="007546A9" w:rsidRPr="00D5534A" w:rsidRDefault="007546A9">
      <w:pPr>
        <w:rPr>
          <w:rFonts w:eastAsia="Times New Roman"/>
          <w:sz w:val="20"/>
          <w:szCs w:val="20"/>
        </w:rPr>
      </w:pPr>
    </w:p>
    <w:p w14:paraId="1C389529" w14:textId="77777777" w:rsidR="007546A9" w:rsidRPr="00D5534A" w:rsidRDefault="006D4749">
      <w:r>
        <w:rPr>
          <w:rFonts w:eastAsia="Times New Roman"/>
          <w:sz w:val="20"/>
          <w:szCs w:val="20"/>
        </w:rPr>
        <w:t>Организатор</w:t>
      </w:r>
      <w:r w:rsidRPr="00D55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534A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БАШКОРТОСТАН</w:t>
      </w:r>
    </w:p>
    <w:p w14:paraId="41BEF6D3" w14:textId="77777777" w:rsidR="007546A9" w:rsidRPr="00D5534A" w:rsidRDefault="007546A9">
      <w:pPr>
        <w:rPr>
          <w:rFonts w:eastAsia="Times New Roman"/>
          <w:sz w:val="20"/>
          <w:szCs w:val="20"/>
        </w:rPr>
      </w:pPr>
    </w:p>
    <w:p w14:paraId="560FC794" w14:textId="77777777" w:rsidR="007546A9" w:rsidRPr="00D5534A" w:rsidRDefault="006D4749">
      <w:r w:rsidRPr="00D5534A">
        <w:rPr>
          <w:rFonts w:eastAsia="Times New Roman"/>
          <w:sz w:val="20"/>
          <w:szCs w:val="20"/>
        </w:rPr>
        <w:t>Заказчик: АДМИНИСТРАЦИ</w:t>
      </w:r>
      <w:r w:rsidRPr="00D5534A">
        <w:rPr>
          <w:rFonts w:eastAsia="Times New Roman"/>
          <w:sz w:val="20"/>
          <w:szCs w:val="20"/>
        </w:rPr>
        <w:t>Я МУНИЦИПАЛЬНОГО РАЙОНА ТАТЫШЛИНСКИЙ РАЙОН РЕСПУБЛИКИ БАШКОРТОСТАН</w:t>
      </w:r>
    </w:p>
    <w:p w14:paraId="36686B2F" w14:textId="77777777" w:rsidR="007546A9" w:rsidRPr="00D5534A" w:rsidRDefault="007546A9">
      <w:pPr>
        <w:rPr>
          <w:rFonts w:eastAsia="Times New Roman"/>
          <w:sz w:val="20"/>
          <w:szCs w:val="20"/>
        </w:rPr>
      </w:pPr>
    </w:p>
    <w:p w14:paraId="5EE4AB8F" w14:textId="77777777" w:rsidR="007546A9" w:rsidRPr="00D5534A" w:rsidRDefault="006D4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55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534A">
        <w:rPr>
          <w:rFonts w:eastAsia="Times New Roman"/>
          <w:sz w:val="20"/>
          <w:szCs w:val="20"/>
        </w:rPr>
        <w:t xml:space="preserve">: Ремонт дорожного полотна улиц Клубная, Лесная, Полевая, Центральная и Школьная д. Бигинеево муниципального района Татышлинский район РБ </w:t>
      </w:r>
    </w:p>
    <w:p w14:paraId="059683B7" w14:textId="77777777" w:rsidR="007546A9" w:rsidRPr="00D5534A" w:rsidRDefault="007546A9">
      <w:pPr>
        <w:rPr>
          <w:rFonts w:eastAsia="Times New Roman"/>
          <w:sz w:val="20"/>
          <w:szCs w:val="20"/>
        </w:rPr>
      </w:pPr>
    </w:p>
    <w:p w14:paraId="7A47B322" w14:textId="77777777" w:rsidR="007546A9" w:rsidRDefault="006D47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203024300307402430100100120014211244</w:t>
      </w:r>
    </w:p>
    <w:p w14:paraId="2BB00D46" w14:textId="77777777" w:rsidR="007546A9" w:rsidRDefault="007546A9"/>
    <w:p w14:paraId="1BF9FBE4" w14:textId="77777777" w:rsidR="007546A9" w:rsidRDefault="006D47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1 016 000,00 руб.</w:t>
      </w:r>
    </w:p>
    <w:p w14:paraId="60411BEA" w14:textId="77777777" w:rsidR="007546A9" w:rsidRPr="00D5534A" w:rsidRDefault="007546A9">
      <w:pPr>
        <w:rPr>
          <w:rFonts w:eastAsia="Times New Roman"/>
          <w:sz w:val="20"/>
          <w:szCs w:val="20"/>
        </w:rPr>
      </w:pPr>
    </w:p>
    <w:p w14:paraId="3CD8C1CA" w14:textId="77777777" w:rsidR="007546A9" w:rsidRPr="00D5534A" w:rsidRDefault="006D4749">
      <w:r>
        <w:rPr>
          <w:rFonts w:eastAsia="Times New Roman"/>
          <w:sz w:val="20"/>
          <w:szCs w:val="20"/>
        </w:rPr>
        <w:t>Снижение</w:t>
      </w:r>
      <w:r w:rsidRPr="00D55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5534A">
        <w:rPr>
          <w:rFonts w:eastAsia="Times New Roman"/>
          <w:sz w:val="20"/>
          <w:szCs w:val="20"/>
        </w:rPr>
        <w:t>, %: 21.50</w:t>
      </w:r>
    </w:p>
    <w:p w14:paraId="628F3DCB" w14:textId="77777777" w:rsidR="007546A9" w:rsidRPr="00D5534A" w:rsidRDefault="007546A9">
      <w:pPr>
        <w:rPr>
          <w:rFonts w:eastAsia="Times New Roman"/>
          <w:sz w:val="20"/>
          <w:szCs w:val="20"/>
        </w:rPr>
      </w:pPr>
    </w:p>
    <w:p w14:paraId="2C4285AA" w14:textId="77777777" w:rsidR="007546A9" w:rsidRDefault="006D4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546A9" w14:paraId="3F5112FB" w14:textId="77777777">
        <w:tc>
          <w:tcPr>
            <w:tcW w:w="4960" w:type="dxa"/>
            <w:shd w:val="clear" w:color="auto" w:fill="auto"/>
          </w:tcPr>
          <w:p w14:paraId="0F0E9A56" w14:textId="77777777" w:rsidR="007546A9" w:rsidRDefault="006D47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3E4384F9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7546A9" w14:paraId="090EE478" w14:textId="77777777">
        <w:tc>
          <w:tcPr>
            <w:tcW w:w="4960" w:type="dxa"/>
            <w:shd w:val="clear" w:color="auto" w:fill="auto"/>
          </w:tcPr>
          <w:p w14:paraId="24520ED0" w14:textId="77777777" w:rsidR="007546A9" w:rsidRDefault="006D47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Зам. </w:t>
            </w:r>
            <w:r>
              <w:rPr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7B0EFD0D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7546A9" w14:paraId="65E1D03C" w14:textId="77777777">
        <w:tc>
          <w:tcPr>
            <w:tcW w:w="4960" w:type="dxa"/>
            <w:shd w:val="clear" w:color="auto" w:fill="auto"/>
          </w:tcPr>
          <w:p w14:paraId="1B5F961B" w14:textId="77777777" w:rsidR="007546A9" w:rsidRDefault="006D47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3D0E3A5D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7546A9" w14:paraId="56BBE6E7" w14:textId="77777777">
        <w:tc>
          <w:tcPr>
            <w:tcW w:w="4960" w:type="dxa"/>
            <w:shd w:val="clear" w:color="auto" w:fill="auto"/>
          </w:tcPr>
          <w:p w14:paraId="22FE6E75" w14:textId="77777777" w:rsidR="007546A9" w:rsidRDefault="006D47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15E03E1F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7546A9" w14:paraId="27216365" w14:textId="77777777">
        <w:tc>
          <w:tcPr>
            <w:tcW w:w="4960" w:type="dxa"/>
            <w:shd w:val="clear" w:color="auto" w:fill="auto"/>
          </w:tcPr>
          <w:p w14:paraId="01961C3D" w14:textId="77777777" w:rsidR="007546A9" w:rsidRDefault="006D47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76C60E59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46EEF0D5" w14:textId="77777777" w:rsidR="007546A9" w:rsidRDefault="007546A9">
      <w:pPr>
        <w:rPr>
          <w:rFonts w:eastAsia="Times New Roman"/>
          <w:sz w:val="20"/>
          <w:szCs w:val="20"/>
        </w:rPr>
      </w:pPr>
    </w:p>
    <w:p w14:paraId="5799FEBC" w14:textId="77777777" w:rsidR="007546A9" w:rsidRDefault="006D4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546A9" w14:paraId="33C68F72" w14:textId="77777777">
        <w:tc>
          <w:tcPr>
            <w:tcW w:w="4960" w:type="dxa"/>
            <w:shd w:val="clear" w:color="auto" w:fill="auto"/>
          </w:tcPr>
          <w:p w14:paraId="49CE4697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0976F5F6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7546A9" w14:paraId="667CCE54" w14:textId="77777777">
        <w:tc>
          <w:tcPr>
            <w:tcW w:w="4960" w:type="dxa"/>
            <w:shd w:val="clear" w:color="auto" w:fill="auto"/>
          </w:tcPr>
          <w:p w14:paraId="6379E147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55C44AF7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7546A9" w14:paraId="1356C166" w14:textId="77777777">
        <w:tc>
          <w:tcPr>
            <w:tcW w:w="4960" w:type="dxa"/>
            <w:shd w:val="clear" w:color="auto" w:fill="auto"/>
          </w:tcPr>
          <w:p w14:paraId="5D045C3B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B533CF9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7546A9" w14:paraId="1F7A3BF0" w14:textId="77777777">
        <w:tc>
          <w:tcPr>
            <w:tcW w:w="4960" w:type="dxa"/>
            <w:shd w:val="clear" w:color="auto" w:fill="auto"/>
          </w:tcPr>
          <w:p w14:paraId="02462E97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597603BC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7546A9" w14:paraId="0C21E50F" w14:textId="77777777">
        <w:tc>
          <w:tcPr>
            <w:tcW w:w="4960" w:type="dxa"/>
            <w:shd w:val="clear" w:color="auto" w:fill="auto"/>
          </w:tcPr>
          <w:p w14:paraId="2F5A1B3D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2ED3BDB7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0B5D202F" w14:textId="77777777" w:rsidR="007546A9" w:rsidRDefault="007546A9">
      <w:pPr>
        <w:rPr>
          <w:rFonts w:eastAsia="Times New Roman"/>
          <w:sz w:val="20"/>
          <w:szCs w:val="20"/>
        </w:rPr>
      </w:pPr>
    </w:p>
    <w:p w14:paraId="0EA8533D" w14:textId="77777777" w:rsidR="007546A9" w:rsidRDefault="006D47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A8E0C6C" w14:textId="77777777" w:rsidR="007546A9" w:rsidRDefault="007546A9">
      <w:pPr>
        <w:rPr>
          <w:rFonts w:eastAsia="Times New Roman"/>
          <w:sz w:val="20"/>
          <w:szCs w:val="20"/>
        </w:rPr>
      </w:pPr>
    </w:p>
    <w:p w14:paraId="667F6D17" w14:textId="77777777" w:rsidR="007546A9" w:rsidRDefault="006D4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14:paraId="4188EDBD" w14:textId="77777777" w:rsidR="007546A9" w:rsidRDefault="007546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546A9" w14:paraId="712F92AA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3D153218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546A9" w14:paraId="49871C8F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1A7CB1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2E72BC" w14:textId="77777777" w:rsidR="007546A9" w:rsidRDefault="006D474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F4675E" w14:textId="77777777" w:rsidR="007546A9" w:rsidRDefault="006D474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2E6F84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790A27" w14:textId="77777777" w:rsidR="007546A9" w:rsidRDefault="006D4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546A9" w14:paraId="435A6A25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5F8219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0EE55A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 xml:space="preserve">ОБЩЕСТВО С </w:t>
            </w:r>
            <w:r w:rsidRPr="00D5534A">
              <w:rPr>
                <w:sz w:val="20"/>
                <w:szCs w:val="20"/>
              </w:rPr>
              <w:t>ОГРАНИЧЕННОЙ ОТВЕТСТВЕННОСТЬЮ "МЕГАБИТ" / 0243002786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819997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797 560,00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EE2547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18CC18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46A9" w14:paraId="31B1A96C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A6D478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32074A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 xml:space="preserve">ОБЩЕСТВО С ОГРАНИЧЕННОЙ </w:t>
            </w:r>
            <w:r w:rsidRPr="00D5534A">
              <w:rPr>
                <w:sz w:val="20"/>
                <w:szCs w:val="20"/>
              </w:rPr>
              <w:lastRenderedPageBreak/>
              <w:t>ОТВЕТСТВЕННОСТЬЮ "МОНТАЖАВТО" / 5957016649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4E79EC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802 640,00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A83CFB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3858C0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7BD6EC0" w14:textId="77777777" w:rsidR="007546A9" w:rsidRDefault="007546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20"/>
        <w:gridCol w:w="1688"/>
        <w:gridCol w:w="1800"/>
        <w:gridCol w:w="1644"/>
      </w:tblGrid>
      <w:tr w:rsidR="007546A9" w14:paraId="237AB9CF" w14:textId="77777777">
        <w:tc>
          <w:tcPr>
            <w:tcW w:w="9977" w:type="dxa"/>
            <w:gridSpan w:val="5"/>
            <w:shd w:val="clear" w:color="auto" w:fill="auto"/>
          </w:tcPr>
          <w:p w14:paraId="094E7F6A" w14:textId="77777777" w:rsidR="007546A9" w:rsidRDefault="006D47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546A9" w14:paraId="7C32849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370BCC" w14:textId="77777777" w:rsidR="007546A9" w:rsidRDefault="006D4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CC6387" w14:textId="77777777" w:rsidR="007546A9" w:rsidRDefault="006D4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132AC0" w14:textId="77777777" w:rsidR="007546A9" w:rsidRDefault="006D4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5BF990" w14:textId="77777777" w:rsidR="007546A9" w:rsidRDefault="006D4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820625" w14:textId="77777777" w:rsidR="007546A9" w:rsidRDefault="006D4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546A9" w14:paraId="1A347AB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159C2D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1545FD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 xml:space="preserve">ОБЩЕСТВО С ОГРАНИЧЕННОЙ ОТВЕТСТВЕННОСТЬЮ "МЕГАБИТ" / </w:t>
            </w:r>
            <w:r w:rsidRPr="00D5534A">
              <w:rPr>
                <w:sz w:val="20"/>
                <w:szCs w:val="20"/>
              </w:rPr>
              <w:t>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2AB402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4873EF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949567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46A9" w14:paraId="1A12D77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559B45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329482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783564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A50209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4C02C3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46A9" w14:paraId="38087BA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E0EE42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2147BF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>ОБЩЕСТВО С ОГРАНИЧЕННОЙ ОТВЕТСТВЕННОСТЬЮ "М</w:t>
            </w:r>
            <w:r w:rsidRPr="00D5534A">
              <w:rPr>
                <w:sz w:val="20"/>
                <w:szCs w:val="20"/>
              </w:rPr>
              <w:t>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CA4833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408FE3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DCDC9E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46A9" w14:paraId="560CEA8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7BAE59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DC6485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093A80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1627D3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02B5FF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46A9" w14:paraId="672193A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8D1BDF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731F03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 xml:space="preserve">ОБЩЕСТВО С </w:t>
            </w:r>
            <w:r w:rsidRPr="00D5534A">
              <w:rPr>
                <w:sz w:val="20"/>
                <w:szCs w:val="20"/>
              </w:rPr>
              <w:t>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79B09A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78B6C0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079D12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46A9" w14:paraId="60012B2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2A5EE3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86EF8D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>ОБЩЕСТВО С ОГРАНИЧЕННОЙ ОТВЕТСТВЕННОСТЬЮ "МОНТАЖАВТО" / 5957016649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A0B9D4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05F067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E478F6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46A9" w14:paraId="3CDACA2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E1D422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93E915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>ОБЩЕСТВО С ОГРАНИЧЕННОЙ ОТВЕТСТВЕННОСТЬЮ "МОНТАЖАВТО" / 5957016649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E617E1B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2FA37C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9F7F12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46A9" w14:paraId="5901EFD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891FBE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938801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>ОБЩЕСТВО С ОГРАНИЧЕННОЙ ОТВЕТСТВЕННОСТЬЮ "МОНТАЖАВТО" / 5957016649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D548E3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59DA9F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</w:t>
            </w:r>
            <w:r>
              <w:rPr>
                <w:sz w:val="20"/>
                <w:szCs w:val="20"/>
                <w:lang w:val="en-US"/>
              </w:rPr>
              <w:t>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24DB68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46A9" w14:paraId="4189375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5BA4E9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EA-46392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D25E40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>ОБЩЕСТВО С ОГРАНИЧЕННОЙ ОТВЕТСТВЕННОСТЬЮ "МОНТАЖАВТО" / 5957016649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76B4C2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016BD1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91F5A2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46A9" w14:paraId="7CF90F3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1D0F99" w14:textId="77777777" w:rsidR="007546A9" w:rsidRDefault="006D474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EA-46392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EC3840" w14:textId="77777777" w:rsidR="007546A9" w:rsidRPr="00D5534A" w:rsidRDefault="006D4749">
            <w:pPr>
              <w:rPr>
                <w:sz w:val="20"/>
                <w:szCs w:val="20"/>
              </w:rPr>
            </w:pPr>
            <w:r w:rsidRPr="00D5534A">
              <w:rPr>
                <w:sz w:val="20"/>
                <w:szCs w:val="20"/>
              </w:rPr>
              <w:t xml:space="preserve">ОБЩЕСТВО С ОГРАНИЧЕННОЙ ОТВЕТСТВЕННОСТЬЮ "МОНТАЖАВТО" / </w:t>
            </w:r>
            <w:r w:rsidRPr="00D5534A">
              <w:rPr>
                <w:sz w:val="20"/>
                <w:szCs w:val="20"/>
              </w:rPr>
              <w:t>5957016649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36B6A9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0A28D7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CDA9D4" w14:textId="77777777" w:rsidR="007546A9" w:rsidRDefault="006D474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79CAA692" w14:textId="77777777" w:rsidR="007546A9" w:rsidRDefault="007546A9">
      <w:pPr>
        <w:jc w:val="both"/>
        <w:rPr>
          <w:rFonts w:eastAsia="Times New Roman"/>
          <w:sz w:val="20"/>
          <w:szCs w:val="20"/>
          <w:lang w:val="en-US"/>
        </w:rPr>
      </w:pPr>
    </w:p>
    <w:p w14:paraId="6E65225A" w14:textId="77777777" w:rsidR="007546A9" w:rsidRDefault="006D474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"МЕГАБИТ", предложивший цену контракта 797 </w:t>
      </w:r>
      <w:r>
        <w:rPr>
          <w:rFonts w:eastAsia="Times New Roman"/>
          <w:sz w:val="20"/>
          <w:szCs w:val="20"/>
        </w:rPr>
        <w:t>560,00 руб.</w:t>
      </w:r>
    </w:p>
    <w:p w14:paraId="38E3C584" w14:textId="77777777" w:rsidR="007546A9" w:rsidRDefault="007546A9">
      <w:pPr>
        <w:jc w:val="both"/>
        <w:rPr>
          <w:rFonts w:eastAsia="Times New Roman"/>
          <w:sz w:val="20"/>
          <w:szCs w:val="20"/>
        </w:rPr>
      </w:pPr>
    </w:p>
    <w:p w14:paraId="151D254F" w14:textId="77777777" w:rsidR="007546A9" w:rsidRDefault="006D474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"МЕГАБИТ", который предложил наиболее низкую цену контракта и заявка на участие в электронном аукционе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14:paraId="1A2CFEB3" w14:textId="77777777" w:rsidR="007546A9" w:rsidRDefault="007546A9">
      <w:pPr>
        <w:jc w:val="both"/>
        <w:rPr>
          <w:rFonts w:eastAsia="Times New Roman"/>
          <w:sz w:val="20"/>
          <w:szCs w:val="20"/>
        </w:rPr>
      </w:pPr>
    </w:p>
    <w:p w14:paraId="4B33D8F1" w14:textId="77777777" w:rsidR="007546A9" w:rsidRDefault="006D474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14:paraId="1F166D12" w14:textId="77777777" w:rsidR="007546A9" w:rsidRDefault="007546A9">
      <w:pPr>
        <w:jc w:val="both"/>
        <w:rPr>
          <w:rFonts w:eastAsia="Times New Roman"/>
          <w:sz w:val="20"/>
          <w:szCs w:val="20"/>
        </w:rPr>
      </w:pPr>
    </w:p>
    <w:p w14:paraId="3A630502" w14:textId="77777777" w:rsidR="007546A9" w:rsidRDefault="006D4749">
      <w:r>
        <w:rPr>
          <w:rFonts w:eastAsia="Times New Roman"/>
          <w:sz w:val="20"/>
          <w:szCs w:val="20"/>
        </w:rPr>
        <w:t>Подписи</w:t>
      </w:r>
    </w:p>
    <w:p w14:paraId="03C403C8" w14:textId="77777777" w:rsidR="007546A9" w:rsidRDefault="007546A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546A9" w14:paraId="16F5E43A" w14:textId="77777777">
        <w:tc>
          <w:tcPr>
            <w:tcW w:w="3307" w:type="dxa"/>
            <w:shd w:val="clear" w:color="auto" w:fill="auto"/>
            <w:vAlign w:val="bottom"/>
          </w:tcPr>
          <w:p w14:paraId="11D1D245" w14:textId="77777777" w:rsidR="007546A9" w:rsidRDefault="006D47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14:paraId="397C66E6" w14:textId="77777777" w:rsidR="007546A9" w:rsidRDefault="007546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4846A7B" w14:textId="77777777" w:rsidR="007546A9" w:rsidRDefault="006D4749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7546A9" w14:paraId="4F597FCF" w14:textId="77777777">
        <w:tc>
          <w:tcPr>
            <w:tcW w:w="3307" w:type="dxa"/>
            <w:shd w:val="clear" w:color="auto" w:fill="auto"/>
            <w:vAlign w:val="bottom"/>
          </w:tcPr>
          <w:p w14:paraId="72413C24" w14:textId="77777777" w:rsidR="007546A9" w:rsidRDefault="006D47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14:paraId="4BAD1E53" w14:textId="77777777" w:rsidR="007546A9" w:rsidRDefault="007546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B7129B2" w14:textId="77777777" w:rsidR="007546A9" w:rsidRDefault="006D4749">
            <w:pPr>
              <w:pStyle w:val="af0"/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7546A9" w14:paraId="2F79F703" w14:textId="77777777">
        <w:tc>
          <w:tcPr>
            <w:tcW w:w="3307" w:type="dxa"/>
            <w:shd w:val="clear" w:color="auto" w:fill="auto"/>
            <w:vAlign w:val="bottom"/>
          </w:tcPr>
          <w:p w14:paraId="3789027D" w14:textId="77777777" w:rsidR="007546A9" w:rsidRDefault="006D47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1E314A88" w14:textId="77777777" w:rsidR="007546A9" w:rsidRDefault="007546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4050411" w14:textId="77777777" w:rsidR="007546A9" w:rsidRDefault="006D4749">
            <w:pPr>
              <w:pStyle w:val="af0"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7546A9" w14:paraId="112C7BC5" w14:textId="77777777">
        <w:tc>
          <w:tcPr>
            <w:tcW w:w="3307" w:type="dxa"/>
            <w:shd w:val="clear" w:color="auto" w:fill="auto"/>
            <w:vAlign w:val="bottom"/>
          </w:tcPr>
          <w:p w14:paraId="75060B13" w14:textId="77777777" w:rsidR="007546A9" w:rsidRDefault="006D47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03E3C1B5" w14:textId="77777777" w:rsidR="007546A9" w:rsidRDefault="007546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38ADC26" w14:textId="77777777" w:rsidR="007546A9" w:rsidRDefault="006D4749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7546A9" w14:paraId="3573A4B3" w14:textId="77777777">
        <w:tc>
          <w:tcPr>
            <w:tcW w:w="3307" w:type="dxa"/>
            <w:shd w:val="clear" w:color="auto" w:fill="auto"/>
            <w:vAlign w:val="bottom"/>
          </w:tcPr>
          <w:p w14:paraId="7294DF7F" w14:textId="77777777" w:rsidR="007546A9" w:rsidRDefault="006D474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14:paraId="544F0E69" w14:textId="77777777" w:rsidR="007546A9" w:rsidRDefault="007546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7E8B4F9" w14:textId="77777777" w:rsidR="007546A9" w:rsidRDefault="006D4749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308244C4" w14:textId="77777777" w:rsidR="006D4749" w:rsidRDefault="006D4749"/>
    <w:sectPr w:rsidR="006D474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6A9"/>
    <w:rsid w:val="006D4749"/>
    <w:rsid w:val="007546A9"/>
    <w:rsid w:val="00D5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CE37E"/>
  <w15:docId w15:val="{37F5CBB3-B9DC-451F-BBD1-7BBD4E98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746</Words>
  <Characters>4257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4</cp:revision>
  <dcterms:created xsi:type="dcterms:W3CDTF">2020-01-20T14:42:00Z</dcterms:created>
  <dcterms:modified xsi:type="dcterms:W3CDTF">2020-04-28T12:28:00Z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