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045" w:rsidRPr="005406A4" w:rsidRDefault="002A4045" w:rsidP="002D6ED0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  <w:sz w:val="26"/>
          <w:szCs w:val="26"/>
        </w:rPr>
      </w:pPr>
      <w:r w:rsidRPr="005406A4">
        <w:rPr>
          <w:b/>
          <w:caps/>
          <w:color w:val="auto"/>
          <w:sz w:val="26"/>
          <w:szCs w:val="26"/>
        </w:rPr>
        <w:t>протокол №</w:t>
      </w:r>
      <w:r w:rsidR="006D7D32" w:rsidRPr="005406A4">
        <w:rPr>
          <w:b/>
          <w:caps/>
          <w:color w:val="auto"/>
          <w:sz w:val="26"/>
          <w:szCs w:val="26"/>
        </w:rPr>
        <w:t xml:space="preserve"> </w:t>
      </w:r>
      <w:r w:rsidR="0013532C">
        <w:rPr>
          <w:b/>
          <w:caps/>
          <w:color w:val="auto"/>
          <w:sz w:val="26"/>
          <w:szCs w:val="26"/>
        </w:rPr>
        <w:t>834</w:t>
      </w:r>
    </w:p>
    <w:p w:rsidR="005E68B1" w:rsidRDefault="00BA7DCE" w:rsidP="00501906">
      <w:pPr>
        <w:ind w:right="-425"/>
        <w:jc w:val="center"/>
        <w:rPr>
          <w:b/>
          <w:sz w:val="26"/>
          <w:szCs w:val="26"/>
        </w:rPr>
      </w:pPr>
      <w:r w:rsidRPr="005406A4">
        <w:rPr>
          <w:rStyle w:val="FontStyle17"/>
          <w:sz w:val="26"/>
          <w:szCs w:val="26"/>
        </w:rPr>
        <w:t xml:space="preserve">подведения итогов аукциона </w:t>
      </w:r>
      <w:r w:rsidRPr="005406A4">
        <w:rPr>
          <w:b/>
          <w:sz w:val="26"/>
          <w:szCs w:val="26"/>
        </w:rPr>
        <w:t>в электронной форме</w:t>
      </w:r>
      <w:r w:rsidRPr="005406A4">
        <w:rPr>
          <w:b/>
          <w:bCs/>
          <w:color w:val="000000"/>
          <w:sz w:val="26"/>
          <w:szCs w:val="26"/>
        </w:rPr>
        <w:t xml:space="preserve"> </w:t>
      </w:r>
      <w:r w:rsidR="0097334B" w:rsidRPr="005406A4">
        <w:rPr>
          <w:b/>
          <w:bCs/>
          <w:color w:val="000000"/>
          <w:sz w:val="26"/>
          <w:szCs w:val="26"/>
        </w:rPr>
        <w:t xml:space="preserve">на право заключения контракта с </w:t>
      </w:r>
      <w:r w:rsidR="00501906" w:rsidRPr="00501906">
        <w:rPr>
          <w:b/>
          <w:sz w:val="26"/>
          <w:szCs w:val="26"/>
        </w:rPr>
        <w:t xml:space="preserve">БМУ  ''Курская областная клиническая больница'' комитета здравоохранения Курской области  Поставка лекарственного препарата для медицинского применения - </w:t>
      </w:r>
      <w:proofErr w:type="spellStart"/>
      <w:r w:rsidR="00501906" w:rsidRPr="00501906">
        <w:rPr>
          <w:b/>
          <w:sz w:val="26"/>
          <w:szCs w:val="26"/>
        </w:rPr>
        <w:t>Депротеинизированный</w:t>
      </w:r>
      <w:proofErr w:type="spellEnd"/>
      <w:r w:rsidR="00501906" w:rsidRPr="00501906">
        <w:rPr>
          <w:b/>
          <w:sz w:val="26"/>
          <w:szCs w:val="26"/>
        </w:rPr>
        <w:t xml:space="preserve"> </w:t>
      </w:r>
      <w:proofErr w:type="spellStart"/>
      <w:r w:rsidR="00501906" w:rsidRPr="00501906">
        <w:rPr>
          <w:b/>
          <w:sz w:val="26"/>
          <w:szCs w:val="26"/>
        </w:rPr>
        <w:t>гемодериват</w:t>
      </w:r>
      <w:proofErr w:type="spellEnd"/>
      <w:r w:rsidR="00501906" w:rsidRPr="00501906">
        <w:rPr>
          <w:b/>
          <w:sz w:val="26"/>
          <w:szCs w:val="26"/>
        </w:rPr>
        <w:t xml:space="preserve"> крови телят</w:t>
      </w:r>
    </w:p>
    <w:p w:rsidR="00501906" w:rsidRPr="005406A4" w:rsidRDefault="00501906" w:rsidP="00501906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5E68B1" w:rsidRPr="005406A4" w:rsidRDefault="005E68B1" w:rsidP="005E68B1">
      <w:pPr>
        <w:ind w:right="-425"/>
        <w:jc w:val="center"/>
        <w:rPr>
          <w:b/>
          <w:bCs/>
          <w:color w:val="000000"/>
          <w:sz w:val="26"/>
          <w:szCs w:val="26"/>
        </w:rPr>
      </w:pPr>
      <w:r w:rsidRPr="005406A4">
        <w:rPr>
          <w:b/>
          <w:bCs/>
          <w:color w:val="000000"/>
          <w:sz w:val="26"/>
          <w:szCs w:val="26"/>
        </w:rPr>
        <w:t xml:space="preserve"> (Регистрационный номер 09-05/16</w:t>
      </w:r>
      <w:r w:rsidR="00501906">
        <w:rPr>
          <w:b/>
          <w:bCs/>
          <w:color w:val="000000"/>
          <w:sz w:val="26"/>
          <w:szCs w:val="26"/>
        </w:rPr>
        <w:t>650)</w:t>
      </w:r>
    </w:p>
    <w:p w:rsidR="005E68B1" w:rsidRPr="005406A4" w:rsidRDefault="005E68B1" w:rsidP="005E68B1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5E68B1" w:rsidRPr="005406A4" w:rsidRDefault="005E68B1" w:rsidP="005E68B1">
      <w:pPr>
        <w:jc w:val="center"/>
        <w:rPr>
          <w:sz w:val="26"/>
          <w:szCs w:val="26"/>
        </w:rPr>
      </w:pPr>
      <w:r w:rsidRPr="005406A4">
        <w:rPr>
          <w:b/>
          <w:sz w:val="26"/>
          <w:szCs w:val="26"/>
        </w:rPr>
        <w:t>ИКЗ:</w:t>
      </w:r>
      <w:r w:rsidRPr="005406A4">
        <w:rPr>
          <w:sz w:val="26"/>
          <w:szCs w:val="26"/>
        </w:rPr>
        <w:t xml:space="preserve"> </w:t>
      </w:r>
      <w:r w:rsidR="00501906" w:rsidRPr="00501906">
        <w:rPr>
          <w:bCs/>
          <w:i/>
          <w:noProof/>
          <w:sz w:val="26"/>
          <w:szCs w:val="26"/>
        </w:rPr>
        <w:t>202463000551046320100104060012120000</w:t>
      </w:r>
    </w:p>
    <w:p w:rsidR="00843D7B" w:rsidRPr="005406A4" w:rsidRDefault="00843D7B" w:rsidP="005E68B1">
      <w:pPr>
        <w:spacing w:line="276" w:lineRule="auto"/>
        <w:ind w:right="-425"/>
        <w:jc w:val="center"/>
        <w:rPr>
          <w:b/>
          <w:sz w:val="26"/>
          <w:szCs w:val="26"/>
        </w:rPr>
      </w:pPr>
    </w:p>
    <w:p w:rsidR="00843D7B" w:rsidRPr="005406A4" w:rsidRDefault="00843D7B" w:rsidP="00843D7B">
      <w:pPr>
        <w:pStyle w:val="a6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5406A4">
        <w:rPr>
          <w:color w:val="auto"/>
          <w:sz w:val="26"/>
          <w:szCs w:val="26"/>
        </w:rPr>
        <w:t xml:space="preserve">г. Курск, ул. Марата, 9                                               </w:t>
      </w:r>
      <w:r w:rsidR="006D7D32" w:rsidRPr="005406A4">
        <w:rPr>
          <w:color w:val="auto"/>
          <w:sz w:val="26"/>
          <w:szCs w:val="26"/>
        </w:rPr>
        <w:t xml:space="preserve">   </w:t>
      </w:r>
      <w:r w:rsidR="005406A4">
        <w:rPr>
          <w:color w:val="auto"/>
          <w:sz w:val="26"/>
          <w:szCs w:val="26"/>
        </w:rPr>
        <w:t xml:space="preserve">   </w:t>
      </w:r>
      <w:r w:rsidR="00997438">
        <w:rPr>
          <w:color w:val="auto"/>
          <w:sz w:val="26"/>
          <w:szCs w:val="26"/>
        </w:rPr>
        <w:t xml:space="preserve">  </w:t>
      </w:r>
      <w:r w:rsidRPr="005406A4">
        <w:rPr>
          <w:color w:val="auto"/>
          <w:sz w:val="26"/>
          <w:szCs w:val="26"/>
        </w:rPr>
        <w:t xml:space="preserve">  «</w:t>
      </w:r>
      <w:r w:rsidR="00501906">
        <w:rPr>
          <w:color w:val="auto"/>
          <w:sz w:val="26"/>
          <w:szCs w:val="26"/>
        </w:rPr>
        <w:t xml:space="preserve">  </w:t>
      </w:r>
      <w:r w:rsidR="0013532C">
        <w:rPr>
          <w:color w:val="auto"/>
          <w:sz w:val="26"/>
          <w:szCs w:val="26"/>
        </w:rPr>
        <w:t>28</w:t>
      </w:r>
      <w:r w:rsidR="00630340">
        <w:rPr>
          <w:color w:val="auto"/>
          <w:sz w:val="26"/>
          <w:szCs w:val="26"/>
        </w:rPr>
        <w:t xml:space="preserve"> </w:t>
      </w:r>
      <w:r w:rsidRPr="005406A4">
        <w:rPr>
          <w:color w:val="auto"/>
          <w:sz w:val="26"/>
          <w:szCs w:val="26"/>
        </w:rPr>
        <w:t xml:space="preserve">»  </w:t>
      </w:r>
      <w:r w:rsidR="005E68B1" w:rsidRPr="005406A4">
        <w:rPr>
          <w:color w:val="auto"/>
          <w:sz w:val="26"/>
          <w:szCs w:val="26"/>
        </w:rPr>
        <w:t>апреля</w:t>
      </w:r>
      <w:r w:rsidR="0097334B" w:rsidRPr="005406A4">
        <w:rPr>
          <w:color w:val="auto"/>
          <w:sz w:val="26"/>
          <w:szCs w:val="26"/>
        </w:rPr>
        <w:t xml:space="preserve"> </w:t>
      </w:r>
      <w:r w:rsidRPr="005406A4">
        <w:rPr>
          <w:color w:val="auto"/>
          <w:sz w:val="26"/>
          <w:szCs w:val="26"/>
        </w:rPr>
        <w:t xml:space="preserve"> 2020 года</w:t>
      </w:r>
    </w:p>
    <w:p w:rsidR="009C0937" w:rsidRPr="005406A4" w:rsidRDefault="009C0937" w:rsidP="00843D7B">
      <w:pPr>
        <w:spacing w:line="276" w:lineRule="auto"/>
        <w:ind w:right="-425"/>
        <w:jc w:val="center"/>
        <w:rPr>
          <w:sz w:val="26"/>
          <w:szCs w:val="26"/>
        </w:rPr>
      </w:pPr>
    </w:p>
    <w:p w:rsidR="00FC48A7" w:rsidRPr="005406A4" w:rsidRDefault="00FC48A7" w:rsidP="00902F17">
      <w:pPr>
        <w:pStyle w:val="a6"/>
        <w:spacing w:before="0" w:beforeAutospacing="0" w:after="0" w:afterAutospacing="0"/>
        <w:rPr>
          <w:color w:val="auto"/>
          <w:sz w:val="26"/>
          <w:szCs w:val="26"/>
        </w:rPr>
      </w:pPr>
    </w:p>
    <w:p w:rsidR="006D5266" w:rsidRPr="005406A4" w:rsidRDefault="006D5266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  <w:r w:rsidRPr="005406A4">
        <w:rPr>
          <w:sz w:val="26"/>
          <w:szCs w:val="26"/>
        </w:rPr>
        <w:t>На заседан</w:t>
      </w:r>
      <w:proofErr w:type="gramStart"/>
      <w:r w:rsidRPr="005406A4">
        <w:rPr>
          <w:sz w:val="26"/>
          <w:szCs w:val="26"/>
        </w:rPr>
        <w:t>ии ау</w:t>
      </w:r>
      <w:proofErr w:type="gramEnd"/>
      <w:r w:rsidRPr="005406A4">
        <w:rPr>
          <w:sz w:val="26"/>
          <w:szCs w:val="26"/>
        </w:rPr>
        <w:t>кционной комиссии присутствовали:</w:t>
      </w:r>
    </w:p>
    <w:p w:rsidR="005406A4" w:rsidRPr="005406A4" w:rsidRDefault="005406A4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004C4B" w:rsidRPr="00947D29" w:rsidTr="00BD1B18">
        <w:trPr>
          <w:trHeight w:val="2434"/>
        </w:trPr>
        <w:tc>
          <w:tcPr>
            <w:tcW w:w="3261" w:type="dxa"/>
            <w:hideMark/>
          </w:tcPr>
          <w:p w:rsidR="00004C4B" w:rsidRPr="00FA1E96" w:rsidRDefault="00004C4B" w:rsidP="00BD1B18">
            <w:pPr>
              <w:rPr>
                <w:sz w:val="26"/>
                <w:szCs w:val="26"/>
              </w:rPr>
            </w:pPr>
            <w:r w:rsidRPr="00FA1E96">
              <w:rPr>
                <w:sz w:val="26"/>
                <w:szCs w:val="26"/>
              </w:rPr>
              <w:t>Давыдова Анна Викторовна</w:t>
            </w:r>
          </w:p>
          <w:p w:rsidR="00004C4B" w:rsidRPr="00FA1E96" w:rsidRDefault="00004C4B" w:rsidP="00BD1B18">
            <w:pPr>
              <w:rPr>
                <w:sz w:val="26"/>
                <w:szCs w:val="26"/>
              </w:rPr>
            </w:pPr>
          </w:p>
          <w:p w:rsidR="00004C4B" w:rsidRDefault="00004C4B" w:rsidP="00BD1B18">
            <w:pPr>
              <w:rPr>
                <w:sz w:val="26"/>
                <w:szCs w:val="26"/>
              </w:rPr>
            </w:pPr>
          </w:p>
          <w:p w:rsidR="00DA4C9D" w:rsidRPr="00FA1E96" w:rsidRDefault="00DA4C9D" w:rsidP="00BD1B18">
            <w:pPr>
              <w:rPr>
                <w:sz w:val="26"/>
                <w:szCs w:val="26"/>
              </w:rPr>
            </w:pPr>
          </w:p>
          <w:p w:rsidR="00004C4B" w:rsidRDefault="00004C4B" w:rsidP="00BD1B18">
            <w:pPr>
              <w:rPr>
                <w:sz w:val="26"/>
                <w:szCs w:val="26"/>
              </w:rPr>
            </w:pPr>
            <w:r w:rsidRPr="00FA1E96">
              <w:rPr>
                <w:sz w:val="26"/>
                <w:szCs w:val="26"/>
              </w:rPr>
              <w:t>Кулагин Кирилл</w:t>
            </w:r>
          </w:p>
          <w:p w:rsidR="00004C4B" w:rsidRPr="00FA1E96" w:rsidRDefault="00004C4B" w:rsidP="00BD1B18">
            <w:pPr>
              <w:rPr>
                <w:sz w:val="26"/>
                <w:szCs w:val="26"/>
              </w:rPr>
            </w:pPr>
            <w:r w:rsidRPr="00FA1E96">
              <w:rPr>
                <w:sz w:val="26"/>
                <w:szCs w:val="26"/>
              </w:rPr>
              <w:t xml:space="preserve"> Олегович</w:t>
            </w:r>
          </w:p>
          <w:p w:rsidR="00004C4B" w:rsidRPr="00FA1E96" w:rsidRDefault="00004C4B" w:rsidP="00BD1B18">
            <w:pPr>
              <w:rPr>
                <w:sz w:val="26"/>
                <w:szCs w:val="26"/>
              </w:rPr>
            </w:pPr>
          </w:p>
          <w:p w:rsidR="00004C4B" w:rsidRPr="00FA1E96" w:rsidRDefault="00004C4B" w:rsidP="00BD1B18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6521" w:type="dxa"/>
            <w:hideMark/>
          </w:tcPr>
          <w:p w:rsidR="00004C4B" w:rsidRPr="00FA1E96" w:rsidRDefault="00004C4B" w:rsidP="00BD1B18">
            <w:pPr>
              <w:jc w:val="both"/>
              <w:rPr>
                <w:sz w:val="26"/>
                <w:szCs w:val="26"/>
              </w:rPr>
            </w:pPr>
            <w:r w:rsidRPr="00FA1E96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004C4B" w:rsidRDefault="00004C4B" w:rsidP="00BD1B18">
            <w:pPr>
              <w:jc w:val="both"/>
              <w:rPr>
                <w:sz w:val="26"/>
                <w:szCs w:val="26"/>
              </w:rPr>
            </w:pPr>
          </w:p>
          <w:p w:rsidR="00DA4C9D" w:rsidRDefault="00DA4C9D" w:rsidP="00BD1B18">
            <w:pPr>
              <w:jc w:val="both"/>
              <w:rPr>
                <w:sz w:val="26"/>
                <w:szCs w:val="26"/>
              </w:rPr>
            </w:pPr>
          </w:p>
          <w:p w:rsidR="00DA4C9D" w:rsidRPr="00FA1E96" w:rsidRDefault="00DA4C9D" w:rsidP="00BD1B18">
            <w:pPr>
              <w:jc w:val="both"/>
              <w:rPr>
                <w:sz w:val="26"/>
                <w:szCs w:val="26"/>
              </w:rPr>
            </w:pPr>
          </w:p>
          <w:p w:rsidR="00004C4B" w:rsidRPr="00FA1E96" w:rsidRDefault="00004C4B" w:rsidP="00BD1B18">
            <w:pPr>
              <w:jc w:val="both"/>
              <w:rPr>
                <w:sz w:val="26"/>
                <w:szCs w:val="26"/>
              </w:rPr>
            </w:pPr>
            <w:r w:rsidRPr="00FA1E96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04C4B" w:rsidRPr="00FA1E96" w:rsidRDefault="00004C4B" w:rsidP="00BD1B18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004C4B" w:rsidRPr="00947D29" w:rsidTr="00BD1B18">
        <w:trPr>
          <w:trHeight w:val="1136"/>
        </w:trPr>
        <w:tc>
          <w:tcPr>
            <w:tcW w:w="3261" w:type="dxa"/>
          </w:tcPr>
          <w:p w:rsidR="00004C4B" w:rsidRPr="00FA1E96" w:rsidRDefault="00004C4B" w:rsidP="00BD1B18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  <w:r w:rsidRPr="00FA1E96">
              <w:rPr>
                <w:noProof/>
                <w:sz w:val="26"/>
                <w:szCs w:val="26"/>
                <w:lang w:val="en-US"/>
              </w:rPr>
              <w:t>Прибылов Сергей</w:t>
            </w:r>
            <w:r w:rsidRPr="00FA1E96">
              <w:rPr>
                <w:sz w:val="26"/>
                <w:szCs w:val="26"/>
                <w:lang w:val="en-US"/>
              </w:rPr>
              <w:t xml:space="preserve"> Александрович</w:t>
            </w:r>
          </w:p>
        </w:tc>
        <w:tc>
          <w:tcPr>
            <w:tcW w:w="6521" w:type="dxa"/>
            <w:hideMark/>
          </w:tcPr>
          <w:p w:rsidR="00004C4B" w:rsidRPr="00FA1E96" w:rsidRDefault="00004C4B" w:rsidP="00BD1B18">
            <w:pPr>
              <w:pStyle w:val="TableContents"/>
              <w:spacing w:line="100" w:lineRule="atLeast"/>
              <w:ind w:left="-70" w:right="3"/>
              <w:jc w:val="both"/>
              <w:rPr>
                <w:sz w:val="26"/>
                <w:szCs w:val="26"/>
              </w:rPr>
            </w:pPr>
            <w:r w:rsidRPr="00FA1E96">
              <w:rPr>
                <w:noProof/>
                <w:sz w:val="26"/>
                <w:szCs w:val="26"/>
              </w:rPr>
              <w:t xml:space="preserve">заместитель главного врача по медицинской части </w:t>
            </w:r>
            <w:r w:rsidRPr="00FA1E96">
              <w:rPr>
                <w:bCs/>
                <w:color w:val="000000"/>
                <w:sz w:val="26"/>
                <w:szCs w:val="26"/>
              </w:rPr>
              <w:t>БМУ «КОКБ</w:t>
            </w:r>
            <w:r w:rsidRPr="00FA1E96">
              <w:rPr>
                <w:sz w:val="26"/>
                <w:szCs w:val="26"/>
              </w:rPr>
              <w:t xml:space="preserve"> </w:t>
            </w:r>
          </w:p>
        </w:tc>
      </w:tr>
      <w:tr w:rsidR="00004C4B" w:rsidRPr="00947D29" w:rsidTr="00DA4C9D">
        <w:trPr>
          <w:trHeight w:val="1326"/>
        </w:trPr>
        <w:tc>
          <w:tcPr>
            <w:tcW w:w="3261" w:type="dxa"/>
          </w:tcPr>
          <w:p w:rsidR="00004C4B" w:rsidRPr="00FA1E96" w:rsidRDefault="00004C4B" w:rsidP="00BD1B18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  <w:r w:rsidRPr="00FA1E96">
              <w:rPr>
                <w:noProof/>
                <w:sz w:val="26"/>
                <w:szCs w:val="26"/>
                <w:lang w:val="en-US"/>
              </w:rPr>
              <w:t>Меркулова Нина</w:t>
            </w:r>
            <w:r w:rsidRPr="00FA1E96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A1E96">
              <w:rPr>
                <w:sz w:val="26"/>
                <w:szCs w:val="26"/>
                <w:lang w:val="en-US"/>
              </w:rPr>
              <w:t>Алексеевна</w:t>
            </w:r>
            <w:proofErr w:type="spellEnd"/>
          </w:p>
        </w:tc>
        <w:tc>
          <w:tcPr>
            <w:tcW w:w="6521" w:type="dxa"/>
          </w:tcPr>
          <w:p w:rsidR="00004C4B" w:rsidRPr="00FA1E96" w:rsidRDefault="00004C4B" w:rsidP="00BD1B18">
            <w:pPr>
              <w:pStyle w:val="TableContents"/>
              <w:spacing w:line="100" w:lineRule="atLeast"/>
              <w:ind w:left="-70" w:right="3"/>
              <w:jc w:val="both"/>
              <w:rPr>
                <w:sz w:val="26"/>
                <w:szCs w:val="26"/>
              </w:rPr>
            </w:pPr>
            <w:r w:rsidRPr="00FA1E96">
              <w:rPr>
                <w:noProof/>
                <w:sz w:val="26"/>
                <w:szCs w:val="26"/>
              </w:rPr>
              <w:t xml:space="preserve">заместитель заведующей аптекой </w:t>
            </w:r>
            <w:r w:rsidRPr="00FA1E96">
              <w:rPr>
                <w:bCs/>
                <w:color w:val="000000"/>
                <w:sz w:val="26"/>
                <w:szCs w:val="26"/>
              </w:rPr>
              <w:t>БМУ «КОКБ</w:t>
            </w:r>
          </w:p>
        </w:tc>
      </w:tr>
      <w:tr w:rsidR="00004C4B" w:rsidRPr="00947D29" w:rsidTr="00BD1B18">
        <w:trPr>
          <w:trHeight w:val="860"/>
        </w:trPr>
        <w:tc>
          <w:tcPr>
            <w:tcW w:w="3261" w:type="dxa"/>
          </w:tcPr>
          <w:p w:rsidR="00004C4B" w:rsidRPr="00FA1E96" w:rsidRDefault="00004C4B" w:rsidP="00BD1B18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  <w:r w:rsidRPr="00FA1E96">
              <w:rPr>
                <w:noProof/>
                <w:sz w:val="26"/>
                <w:szCs w:val="26"/>
                <w:lang w:val="en-US"/>
              </w:rPr>
              <w:t>Бартенева Татьяна Васильевна</w:t>
            </w:r>
          </w:p>
        </w:tc>
        <w:tc>
          <w:tcPr>
            <w:tcW w:w="6521" w:type="dxa"/>
          </w:tcPr>
          <w:p w:rsidR="00004C4B" w:rsidRPr="00FA1E96" w:rsidRDefault="00004C4B" w:rsidP="00BD1B18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  <w:r w:rsidRPr="00FA1E96">
              <w:rPr>
                <w:noProof/>
                <w:sz w:val="26"/>
                <w:szCs w:val="26"/>
              </w:rPr>
              <w:t xml:space="preserve">заведующая аптекой </w:t>
            </w:r>
            <w:r w:rsidRPr="00FA1E96">
              <w:rPr>
                <w:bCs/>
                <w:color w:val="000000"/>
                <w:sz w:val="26"/>
                <w:szCs w:val="26"/>
              </w:rPr>
              <w:t>БМУ «КОКБ</w:t>
            </w:r>
          </w:p>
        </w:tc>
      </w:tr>
    </w:tbl>
    <w:p w:rsidR="0097334B" w:rsidRPr="005406A4" w:rsidRDefault="0097334B" w:rsidP="002D6ED0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</w:p>
    <w:p w:rsidR="00CD61DD" w:rsidRPr="005406A4" w:rsidRDefault="006D5266" w:rsidP="002D6ED0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  <w:r w:rsidRPr="005406A4">
        <w:rPr>
          <w:sz w:val="26"/>
          <w:szCs w:val="26"/>
        </w:rPr>
        <w:t>На заседан</w:t>
      </w:r>
      <w:proofErr w:type="gramStart"/>
      <w:r w:rsidRPr="005406A4">
        <w:rPr>
          <w:sz w:val="26"/>
          <w:szCs w:val="26"/>
        </w:rPr>
        <w:t>ии ау</w:t>
      </w:r>
      <w:proofErr w:type="gramEnd"/>
      <w:r w:rsidRPr="005406A4">
        <w:rPr>
          <w:sz w:val="26"/>
          <w:szCs w:val="26"/>
        </w:rPr>
        <w:t xml:space="preserve">кционной комиссии присутствовали </w:t>
      </w:r>
      <w:r w:rsidR="00004C4B">
        <w:rPr>
          <w:sz w:val="26"/>
          <w:szCs w:val="26"/>
        </w:rPr>
        <w:t>5</w:t>
      </w:r>
      <w:r w:rsidR="00FC48A7" w:rsidRPr="005406A4">
        <w:rPr>
          <w:sz w:val="26"/>
          <w:szCs w:val="26"/>
        </w:rPr>
        <w:t xml:space="preserve"> член</w:t>
      </w:r>
      <w:r w:rsidR="00E95F89" w:rsidRPr="005406A4">
        <w:rPr>
          <w:sz w:val="26"/>
          <w:szCs w:val="26"/>
        </w:rPr>
        <w:t>ов</w:t>
      </w:r>
      <w:r w:rsidRPr="005406A4">
        <w:rPr>
          <w:sz w:val="26"/>
          <w:szCs w:val="26"/>
        </w:rPr>
        <w:t xml:space="preserve"> комиссии.</w:t>
      </w:r>
    </w:p>
    <w:p w:rsidR="00CD61DD" w:rsidRPr="005406A4" w:rsidRDefault="006D5266" w:rsidP="002D6ED0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  <w:r w:rsidRPr="005406A4">
        <w:rPr>
          <w:sz w:val="26"/>
          <w:szCs w:val="26"/>
        </w:rPr>
        <w:t>Комиссия правомочна принимать решения.</w:t>
      </w:r>
    </w:p>
    <w:p w:rsidR="00B022B3" w:rsidRPr="005406A4" w:rsidRDefault="00B022B3" w:rsidP="0097334B">
      <w:pPr>
        <w:spacing w:line="276" w:lineRule="auto"/>
        <w:ind w:firstLine="709"/>
        <w:jc w:val="both"/>
        <w:rPr>
          <w:bCs/>
          <w:color w:val="000000"/>
          <w:sz w:val="26"/>
          <w:szCs w:val="26"/>
        </w:rPr>
      </w:pPr>
    </w:p>
    <w:p w:rsidR="00501906" w:rsidRDefault="00501906" w:rsidP="00501906">
      <w:pPr>
        <w:keepNext/>
        <w:keepLines/>
        <w:widowControl w:val="0"/>
        <w:suppressLineNumbers/>
        <w:suppressAutoHyphens/>
        <w:jc w:val="both"/>
        <w:rPr>
          <w:sz w:val="26"/>
          <w:szCs w:val="26"/>
          <w:shd w:val="clear" w:color="auto" w:fill="FFFFFF"/>
        </w:rPr>
      </w:pPr>
      <w:r>
        <w:rPr>
          <w:b/>
          <w:bCs/>
          <w:color w:val="000000"/>
          <w:sz w:val="26"/>
          <w:szCs w:val="26"/>
        </w:rPr>
        <w:t xml:space="preserve">           </w:t>
      </w:r>
      <w:r w:rsidRPr="00AB4F11">
        <w:rPr>
          <w:b/>
          <w:bCs/>
          <w:color w:val="000000"/>
          <w:sz w:val="26"/>
          <w:szCs w:val="26"/>
        </w:rPr>
        <w:t xml:space="preserve">Наименование объекта закупки - </w:t>
      </w:r>
      <w:r w:rsidRPr="00FE0CBF">
        <w:rPr>
          <w:sz w:val="26"/>
          <w:szCs w:val="26"/>
          <w:shd w:val="clear" w:color="auto" w:fill="FFFFFF"/>
        </w:rPr>
        <w:t>Поставка лекарственного препарата для медицинского применения – ДЕПРОТЕИНИЗИРОВАННЫЙ ГЕМОДЕРИВАТ КРОВИ ТЕЛЯТ.</w:t>
      </w:r>
    </w:p>
    <w:p w:rsidR="00501906" w:rsidRDefault="00501906" w:rsidP="00501906">
      <w:pPr>
        <w:keepNext/>
        <w:keepLines/>
        <w:widowControl w:val="0"/>
        <w:suppressLineNumbers/>
        <w:suppressAutoHyphens/>
        <w:jc w:val="both"/>
        <w:rPr>
          <w:b/>
          <w:bCs/>
          <w:sz w:val="26"/>
          <w:szCs w:val="26"/>
        </w:rPr>
      </w:pPr>
    </w:p>
    <w:p w:rsidR="00501906" w:rsidRPr="00AB4F11" w:rsidRDefault="00501906" w:rsidP="00501906">
      <w:pPr>
        <w:keepNext/>
        <w:keepLines/>
        <w:widowControl w:val="0"/>
        <w:suppressLineNumbers/>
        <w:suppressAutoHyphens/>
        <w:jc w:val="both"/>
        <w:rPr>
          <w:b/>
          <w:bCs/>
          <w:sz w:val="26"/>
          <w:szCs w:val="26"/>
        </w:rPr>
      </w:pPr>
    </w:p>
    <w:p w:rsidR="00B022B3" w:rsidRPr="00DA4C9D" w:rsidRDefault="00501906" w:rsidP="00DA4C9D">
      <w:pPr>
        <w:jc w:val="both"/>
        <w:rPr>
          <w:b/>
          <w:sz w:val="26"/>
          <w:szCs w:val="26"/>
        </w:rPr>
      </w:pPr>
      <w:r w:rsidRPr="00AB4F11">
        <w:rPr>
          <w:color w:val="000000"/>
          <w:sz w:val="26"/>
          <w:szCs w:val="26"/>
        </w:rPr>
        <w:t xml:space="preserve">    </w:t>
      </w:r>
      <w:r>
        <w:rPr>
          <w:color w:val="000000"/>
          <w:sz w:val="26"/>
          <w:szCs w:val="26"/>
        </w:rPr>
        <w:t xml:space="preserve">       </w:t>
      </w:r>
      <w:r w:rsidRPr="00AB4F11">
        <w:rPr>
          <w:b/>
          <w:color w:val="000000"/>
          <w:sz w:val="26"/>
          <w:szCs w:val="26"/>
        </w:rPr>
        <w:t>Начальная (максимальная) цена контракта</w:t>
      </w:r>
      <w:r w:rsidRPr="00AB4F11">
        <w:rPr>
          <w:color w:val="000000"/>
          <w:sz w:val="26"/>
          <w:szCs w:val="26"/>
        </w:rPr>
        <w:t xml:space="preserve"> - </w:t>
      </w:r>
      <w:r w:rsidRPr="00FE0CBF">
        <w:rPr>
          <w:sz w:val="26"/>
          <w:szCs w:val="26"/>
        </w:rPr>
        <w:t>723 240 руб. 00 коп.</w:t>
      </w:r>
    </w:p>
    <w:p w:rsidR="00BA7DCE" w:rsidRPr="005406A4" w:rsidRDefault="00BA7DCE" w:rsidP="00BA7DCE">
      <w:pPr>
        <w:pStyle w:val="Style4"/>
        <w:widowControl/>
        <w:spacing w:line="240" w:lineRule="auto"/>
        <w:ind w:firstLine="709"/>
        <w:rPr>
          <w:rStyle w:val="FontStyle13"/>
        </w:rPr>
      </w:pPr>
      <w:r w:rsidRPr="005406A4">
        <w:rPr>
          <w:rStyle w:val="FontStyle13"/>
        </w:rPr>
        <w:lastRenderedPageBreak/>
        <w:t xml:space="preserve">На основании протокола проведения аукциона в электронной форме </w:t>
      </w:r>
      <w:r w:rsidR="00004C4B" w:rsidRPr="00004C4B">
        <w:rPr>
          <w:sz w:val="26"/>
          <w:szCs w:val="26"/>
        </w:rPr>
        <w:t>0144200002420000477</w:t>
      </w:r>
      <w:r w:rsidR="00843D7B" w:rsidRPr="005406A4">
        <w:rPr>
          <w:rStyle w:val="FontStyle13"/>
        </w:rPr>
        <w:t xml:space="preserve"> </w:t>
      </w:r>
      <w:r w:rsidRPr="005406A4">
        <w:rPr>
          <w:rStyle w:val="FontStyle13"/>
        </w:rPr>
        <w:t>были рассмотрены вторые части заявок участников аукциона в электронной форме:</w:t>
      </w:r>
    </w:p>
    <w:p w:rsidR="00BA7DCE" w:rsidRPr="005406A4" w:rsidRDefault="00BA7DCE" w:rsidP="00BA7DCE">
      <w:pPr>
        <w:pStyle w:val="Style4"/>
        <w:widowControl/>
        <w:spacing w:line="240" w:lineRule="auto"/>
        <w:ind w:firstLine="709"/>
        <w:rPr>
          <w:rStyle w:val="FontStyle13"/>
        </w:rPr>
      </w:pPr>
    </w:p>
    <w:p w:rsidR="00E54367" w:rsidRPr="005406A4" w:rsidRDefault="00E54367" w:rsidP="00BA7DCE">
      <w:pPr>
        <w:pStyle w:val="Style4"/>
        <w:widowControl/>
        <w:spacing w:line="240" w:lineRule="auto"/>
        <w:ind w:firstLine="709"/>
        <w:rPr>
          <w:rStyle w:val="FontStyle13"/>
        </w:rPr>
      </w:pPr>
    </w:p>
    <w:tbl>
      <w:tblPr>
        <w:tblW w:w="9356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985"/>
        <w:gridCol w:w="3118"/>
        <w:gridCol w:w="2268"/>
      </w:tblGrid>
      <w:tr w:rsidR="00BA7DCE" w:rsidRPr="005406A4" w:rsidTr="00BA7DCE">
        <w:trPr>
          <w:trHeight w:val="6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6"/>
                <w:szCs w:val="26"/>
              </w:rPr>
            </w:pPr>
            <w:r w:rsidRPr="005406A4">
              <w:rPr>
                <w:b/>
                <w:bCs/>
                <w:sz w:val="26"/>
                <w:szCs w:val="26"/>
              </w:rPr>
              <w:t>Номер по ранжированию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b/>
                <w:sz w:val="26"/>
                <w:szCs w:val="26"/>
              </w:rPr>
            </w:pPr>
            <w:proofErr w:type="spellStart"/>
            <w:proofErr w:type="gramStart"/>
            <w:r w:rsidRPr="005406A4">
              <w:rPr>
                <w:rStyle w:val="FontStyle13"/>
                <w:b/>
              </w:rPr>
              <w:t>Идентифика-ционный</w:t>
            </w:r>
            <w:proofErr w:type="spellEnd"/>
            <w:proofErr w:type="gramEnd"/>
            <w:r w:rsidRPr="005406A4">
              <w:rPr>
                <w:rStyle w:val="FontStyle13"/>
                <w:b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b/>
                <w:bCs/>
                <w:sz w:val="26"/>
                <w:szCs w:val="26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b/>
                <w:bCs/>
                <w:sz w:val="26"/>
                <w:szCs w:val="26"/>
              </w:rPr>
              <w:t>Сумма предложения, руб.</w:t>
            </w:r>
          </w:p>
        </w:tc>
      </w:tr>
      <w:tr w:rsidR="00BA7DCE" w:rsidRPr="005406A4" w:rsidTr="005406A4">
        <w:trPr>
          <w:trHeight w:val="131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rStyle w:val="FontStyle20"/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004C4B" w:rsidP="00C37587">
            <w:pPr>
              <w:jc w:val="center"/>
              <w:rPr>
                <w:sz w:val="26"/>
                <w:szCs w:val="26"/>
              </w:rPr>
            </w:pPr>
            <w:r>
              <w:t>EA-46364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004C4B" w:rsidP="00C37587">
            <w:pPr>
              <w:jc w:val="center"/>
              <w:rPr>
                <w:sz w:val="26"/>
                <w:szCs w:val="26"/>
              </w:rPr>
            </w:pPr>
            <w:r w:rsidRPr="00004C4B">
              <w:rPr>
                <w:sz w:val="26"/>
                <w:szCs w:val="26"/>
              </w:rPr>
              <w:t>ОБЩЕСТВО С ОГРАНИЧЕННОЙ ОТВЕТСТВЕННОСТЬЮ "АЛЬБАТРОС"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004C4B" w:rsidP="00C37587">
            <w:pPr>
              <w:jc w:val="center"/>
              <w:rPr>
                <w:sz w:val="26"/>
                <w:szCs w:val="26"/>
              </w:rPr>
            </w:pPr>
            <w:r w:rsidRPr="00004C4B">
              <w:rPr>
                <w:sz w:val="26"/>
                <w:szCs w:val="26"/>
              </w:rPr>
              <w:t>701 542.80</w:t>
            </w:r>
          </w:p>
        </w:tc>
      </w:tr>
      <w:tr w:rsidR="00BA7DCE" w:rsidRPr="005406A4" w:rsidTr="00DA4C9D">
        <w:trPr>
          <w:trHeight w:val="105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rStyle w:val="FontStyle20"/>
                <w:sz w:val="26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004C4B" w:rsidP="00C37587">
            <w:pPr>
              <w:jc w:val="center"/>
              <w:rPr>
                <w:sz w:val="26"/>
                <w:szCs w:val="26"/>
              </w:rPr>
            </w:pPr>
            <w:r w:rsidRPr="00004C4B">
              <w:rPr>
                <w:sz w:val="26"/>
                <w:szCs w:val="26"/>
              </w:rPr>
              <w:t>EA-46346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004C4B" w:rsidP="00C37587">
            <w:pPr>
              <w:jc w:val="center"/>
              <w:rPr>
                <w:sz w:val="26"/>
                <w:szCs w:val="26"/>
              </w:rPr>
            </w:pPr>
            <w:r w:rsidRPr="00004C4B">
              <w:rPr>
                <w:sz w:val="26"/>
                <w:szCs w:val="26"/>
              </w:rPr>
              <w:t>АКЦИОНЕРНОЕ ОБЩЕСТВО "Р-ФАРМ"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004C4B" w:rsidP="00C37587">
            <w:pPr>
              <w:jc w:val="center"/>
              <w:rPr>
                <w:rStyle w:val="ng-binding"/>
                <w:sz w:val="26"/>
                <w:szCs w:val="26"/>
              </w:rPr>
            </w:pPr>
            <w:r w:rsidRPr="00004C4B">
              <w:rPr>
                <w:sz w:val="26"/>
                <w:szCs w:val="26"/>
              </w:rPr>
              <w:t>701 542.80</w:t>
            </w:r>
          </w:p>
        </w:tc>
      </w:tr>
    </w:tbl>
    <w:p w:rsidR="00BA7DCE" w:rsidRPr="005406A4" w:rsidRDefault="00BA7DCE" w:rsidP="00BA7DCE">
      <w:pPr>
        <w:pStyle w:val="Style4"/>
        <w:widowControl/>
        <w:spacing w:line="240" w:lineRule="auto"/>
        <w:ind w:firstLine="709"/>
        <w:rPr>
          <w:rStyle w:val="FontStyle13"/>
        </w:rPr>
      </w:pPr>
    </w:p>
    <w:p w:rsidR="0020783F" w:rsidRPr="005406A4" w:rsidRDefault="0020783F" w:rsidP="0020783F">
      <w:pPr>
        <w:pStyle w:val="Style4"/>
        <w:widowControl/>
        <w:spacing w:line="276" w:lineRule="auto"/>
        <w:ind w:firstLine="709"/>
        <w:rPr>
          <w:rStyle w:val="FontStyle13"/>
        </w:rPr>
      </w:pPr>
    </w:p>
    <w:p w:rsidR="00BA7DCE" w:rsidRPr="005406A4" w:rsidRDefault="00BA7DCE" w:rsidP="00BA7DCE">
      <w:pPr>
        <w:pStyle w:val="Style4"/>
        <w:widowControl/>
        <w:spacing w:line="240" w:lineRule="auto"/>
        <w:rPr>
          <w:rStyle w:val="FontStyle13"/>
        </w:rPr>
      </w:pPr>
      <w:r w:rsidRPr="005406A4">
        <w:rPr>
          <w:rStyle w:val="FontStyle13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4732D2" w:rsidRPr="005406A4" w:rsidRDefault="004732D2" w:rsidP="00351C7B">
      <w:pPr>
        <w:pStyle w:val="Style4"/>
        <w:spacing w:line="240" w:lineRule="auto"/>
        <w:ind w:firstLine="709"/>
        <w:rPr>
          <w:sz w:val="26"/>
          <w:szCs w:val="26"/>
        </w:rPr>
      </w:pPr>
    </w:p>
    <w:p w:rsidR="0020783F" w:rsidRPr="005406A4" w:rsidRDefault="0020783F" w:rsidP="00351C7B">
      <w:pPr>
        <w:pStyle w:val="Style4"/>
        <w:spacing w:line="240" w:lineRule="auto"/>
        <w:ind w:firstLine="709"/>
        <w:rPr>
          <w:sz w:val="26"/>
          <w:szCs w:val="26"/>
        </w:rPr>
      </w:pPr>
    </w:p>
    <w:tbl>
      <w:tblPr>
        <w:tblStyle w:val="af4"/>
        <w:tblW w:w="9356" w:type="dxa"/>
        <w:tblInd w:w="-176" w:type="dxa"/>
        <w:tblLayout w:type="fixed"/>
        <w:tblLook w:val="04A0"/>
      </w:tblPr>
      <w:tblGrid>
        <w:gridCol w:w="2127"/>
        <w:gridCol w:w="3544"/>
        <w:gridCol w:w="3685"/>
      </w:tblGrid>
      <w:tr w:rsidR="00B022B3" w:rsidRPr="005406A4" w:rsidTr="00DA4C9D">
        <w:trPr>
          <w:trHeight w:val="1811"/>
        </w:trPr>
        <w:tc>
          <w:tcPr>
            <w:tcW w:w="2127" w:type="dxa"/>
            <w:vAlign w:val="center"/>
          </w:tcPr>
          <w:p w:rsidR="00B022B3" w:rsidRPr="005406A4" w:rsidRDefault="00B022B3" w:rsidP="006A41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</w:t>
            </w:r>
          </w:p>
        </w:tc>
        <w:tc>
          <w:tcPr>
            <w:tcW w:w="3544" w:type="dxa"/>
            <w:vAlign w:val="center"/>
          </w:tcPr>
          <w:p w:rsidR="00B022B3" w:rsidRPr="005406A4" w:rsidRDefault="00B022B3" w:rsidP="00B022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Решение по Заявке </w:t>
            </w: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  <w:t xml:space="preserve">№ </w:t>
            </w:r>
            <w:r w:rsidR="00004C4B" w:rsidRPr="00004C4B">
              <w:rPr>
                <w:rFonts w:ascii="Times New Roman" w:hAnsi="Times New Roman" w:cs="Times New Roman"/>
                <w:b/>
                <w:sz w:val="26"/>
                <w:szCs w:val="26"/>
              </w:rPr>
              <w:t>EA-46364</w:t>
            </w:r>
            <w:r w:rsidR="00004C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4C4B" w:rsidRPr="00004C4B">
              <w:rPr>
                <w:rFonts w:ascii="Times New Roman" w:hAnsi="Times New Roman" w:cs="Times New Roman"/>
                <w:b/>
                <w:sz w:val="26"/>
                <w:szCs w:val="26"/>
              </w:rPr>
              <w:t>ОБЩЕСТВО С ОГРАНИЧЕННОЙ ОТВЕТСТВЕННОСТЬЮ "АЛЬБАТРОС"</w:t>
            </w:r>
          </w:p>
        </w:tc>
        <w:tc>
          <w:tcPr>
            <w:tcW w:w="3685" w:type="dxa"/>
            <w:vAlign w:val="center"/>
          </w:tcPr>
          <w:p w:rsidR="00B022B3" w:rsidRPr="005406A4" w:rsidRDefault="00B022B3" w:rsidP="00B022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Решение по Заявке </w:t>
            </w: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  <w:t xml:space="preserve">№ </w:t>
            </w:r>
            <w:r w:rsidR="00004C4B" w:rsidRPr="00004C4B">
              <w:rPr>
                <w:rFonts w:ascii="Times New Roman" w:hAnsi="Times New Roman" w:cs="Times New Roman"/>
                <w:b/>
                <w:sz w:val="26"/>
                <w:szCs w:val="26"/>
              </w:rPr>
              <w:t>EA-46346</w:t>
            </w:r>
            <w:r w:rsidR="00004C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4C4B" w:rsidRPr="00004C4B">
              <w:rPr>
                <w:rFonts w:ascii="Times New Roman" w:hAnsi="Times New Roman" w:cs="Times New Roman"/>
                <w:b/>
                <w:sz w:val="26"/>
                <w:szCs w:val="26"/>
              </w:rPr>
              <w:t>АКЦИОНЕРНОЕ ОБЩЕСТВО "Р-ФАРМ"</w:t>
            </w:r>
          </w:p>
        </w:tc>
      </w:tr>
      <w:tr w:rsidR="00DA4C9D" w:rsidRPr="005406A4" w:rsidTr="00DA4C9D">
        <w:trPr>
          <w:trHeight w:val="827"/>
        </w:trPr>
        <w:tc>
          <w:tcPr>
            <w:tcW w:w="2127" w:type="dxa"/>
            <w:vAlign w:val="center"/>
          </w:tcPr>
          <w:p w:rsidR="00DA4C9D" w:rsidRPr="00DA4C9D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C9D">
              <w:rPr>
                <w:rFonts w:ascii="Times New Roman" w:hAnsi="Times New Roman" w:cs="Times New Roman"/>
                <w:sz w:val="26"/>
                <w:szCs w:val="26"/>
              </w:rPr>
              <w:t>Давыдова А.В.</w:t>
            </w:r>
          </w:p>
        </w:tc>
        <w:tc>
          <w:tcPr>
            <w:tcW w:w="3544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DA4C9D" w:rsidRPr="005406A4" w:rsidTr="00DA4C9D">
        <w:trPr>
          <w:trHeight w:val="792"/>
        </w:trPr>
        <w:tc>
          <w:tcPr>
            <w:tcW w:w="2127" w:type="dxa"/>
            <w:vAlign w:val="center"/>
          </w:tcPr>
          <w:p w:rsidR="00DA4C9D" w:rsidRPr="00DA4C9D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C9D">
              <w:rPr>
                <w:rFonts w:ascii="Times New Roman" w:hAnsi="Times New Roman" w:cs="Times New Roman"/>
                <w:sz w:val="26"/>
                <w:szCs w:val="26"/>
              </w:rPr>
              <w:t>Кулагин К.О.</w:t>
            </w:r>
          </w:p>
        </w:tc>
        <w:tc>
          <w:tcPr>
            <w:tcW w:w="3544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DA4C9D" w:rsidRPr="005406A4" w:rsidTr="00DA4C9D">
        <w:trPr>
          <w:trHeight w:val="892"/>
        </w:trPr>
        <w:tc>
          <w:tcPr>
            <w:tcW w:w="2127" w:type="dxa"/>
            <w:vAlign w:val="center"/>
          </w:tcPr>
          <w:p w:rsidR="00DA4C9D" w:rsidRPr="00DA4C9D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C9D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 xml:space="preserve">Прибылов </w:t>
            </w:r>
            <w:r w:rsidRPr="00DA4C9D">
              <w:rPr>
                <w:rFonts w:ascii="Times New Roman" w:hAnsi="Times New Roman" w:cs="Times New Roman"/>
                <w:noProof/>
                <w:sz w:val="26"/>
                <w:szCs w:val="26"/>
              </w:rPr>
              <w:t>С.А.</w:t>
            </w:r>
          </w:p>
        </w:tc>
        <w:tc>
          <w:tcPr>
            <w:tcW w:w="3544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DA4C9D" w:rsidRPr="005406A4" w:rsidTr="00DA4C9D">
        <w:trPr>
          <w:trHeight w:val="852"/>
        </w:trPr>
        <w:tc>
          <w:tcPr>
            <w:tcW w:w="2127" w:type="dxa"/>
            <w:vAlign w:val="center"/>
          </w:tcPr>
          <w:p w:rsidR="00DA4C9D" w:rsidRPr="00DA4C9D" w:rsidRDefault="00DA4C9D" w:rsidP="00DA4C9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</w:pPr>
            <w:r w:rsidRPr="00DA4C9D">
              <w:rPr>
                <w:rFonts w:ascii="Times New Roman" w:hAnsi="Times New Roman" w:cs="Times New Roman"/>
                <w:noProof/>
                <w:sz w:val="26"/>
                <w:szCs w:val="26"/>
              </w:rPr>
              <w:t>Меркулова  Н.А.</w:t>
            </w:r>
          </w:p>
        </w:tc>
        <w:tc>
          <w:tcPr>
            <w:tcW w:w="3544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DA4C9D" w:rsidRPr="005406A4" w:rsidTr="00DA4C9D">
        <w:trPr>
          <w:trHeight w:val="804"/>
        </w:trPr>
        <w:tc>
          <w:tcPr>
            <w:tcW w:w="2127" w:type="dxa"/>
            <w:vAlign w:val="center"/>
          </w:tcPr>
          <w:p w:rsidR="00DA4C9D" w:rsidRPr="00DA4C9D" w:rsidRDefault="00DA4C9D" w:rsidP="00DA4C9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DA4C9D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Бартенева</w:t>
            </w:r>
            <w:r w:rsidRPr="00DA4C9D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Т.В.</w:t>
            </w:r>
          </w:p>
        </w:tc>
        <w:tc>
          <w:tcPr>
            <w:tcW w:w="3544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DA4C9D" w:rsidRPr="005406A4" w:rsidRDefault="00DA4C9D" w:rsidP="00DA4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</w:tbl>
    <w:p w:rsidR="005406A4" w:rsidRDefault="005406A4" w:rsidP="00E5436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</w:p>
    <w:p w:rsidR="005406A4" w:rsidRDefault="005406A4" w:rsidP="005406A4">
      <w:pPr>
        <w:tabs>
          <w:tab w:val="left" w:pos="4678"/>
        </w:tabs>
        <w:spacing w:line="276" w:lineRule="auto"/>
        <w:jc w:val="both"/>
        <w:rPr>
          <w:sz w:val="26"/>
          <w:szCs w:val="26"/>
        </w:rPr>
      </w:pPr>
    </w:p>
    <w:p w:rsidR="005406A4" w:rsidRPr="005406A4" w:rsidRDefault="005406A4" w:rsidP="00E5436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</w:p>
    <w:p w:rsidR="00E54367" w:rsidRPr="005406A4" w:rsidRDefault="00E54367" w:rsidP="00E5436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  <w:r w:rsidRPr="005406A4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5406A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5406A4">
        <w:rPr>
          <w:sz w:val="26"/>
          <w:szCs w:val="26"/>
        </w:rPr>
        <w:t xml:space="preserve"> всеми присутствующими членами аукционной комиссии.</w:t>
      </w:r>
    </w:p>
    <w:p w:rsidR="00E54367" w:rsidRPr="005406A4" w:rsidRDefault="00E54367" w:rsidP="005406A4">
      <w:pPr>
        <w:tabs>
          <w:tab w:val="left" w:pos="4678"/>
        </w:tabs>
        <w:spacing w:line="276" w:lineRule="auto"/>
        <w:jc w:val="both"/>
        <w:rPr>
          <w:sz w:val="26"/>
          <w:szCs w:val="26"/>
        </w:rPr>
      </w:pPr>
    </w:p>
    <w:p w:rsidR="00DD36C7" w:rsidRPr="005406A4" w:rsidRDefault="00DD36C7" w:rsidP="005406A4">
      <w:pPr>
        <w:tabs>
          <w:tab w:val="left" w:pos="4678"/>
        </w:tabs>
        <w:spacing w:line="276" w:lineRule="auto"/>
        <w:jc w:val="both"/>
        <w:rPr>
          <w:sz w:val="26"/>
          <w:szCs w:val="26"/>
        </w:rPr>
      </w:pP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F600FD" w:rsidRPr="004B543E" w:rsidTr="00BD1B18">
        <w:trPr>
          <w:trHeight w:val="2031"/>
        </w:trPr>
        <w:tc>
          <w:tcPr>
            <w:tcW w:w="6521" w:type="dxa"/>
          </w:tcPr>
          <w:p w:rsidR="00F600FD" w:rsidRPr="004B543E" w:rsidRDefault="00F600FD" w:rsidP="00BD1B18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600FD" w:rsidRPr="004B543E" w:rsidRDefault="00F600FD" w:rsidP="00BD1B18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>Председатель комиссии:</w:t>
            </w:r>
          </w:p>
          <w:p w:rsidR="00F600FD" w:rsidRPr="00614C61" w:rsidRDefault="00F600FD" w:rsidP="00BD1B18">
            <w:pPr>
              <w:pStyle w:val="a4"/>
            </w:pPr>
          </w:p>
          <w:p w:rsidR="00F600FD" w:rsidRPr="004B543E" w:rsidRDefault="00F600FD" w:rsidP="00BD1B18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>Заместитель председателя комиссии:</w:t>
            </w:r>
          </w:p>
          <w:p w:rsidR="00F600FD" w:rsidRPr="004B543E" w:rsidRDefault="00F600FD" w:rsidP="00BD1B18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600FD" w:rsidRPr="004B543E" w:rsidRDefault="00F600FD" w:rsidP="00BD1B18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F600FD" w:rsidRPr="004B543E" w:rsidRDefault="00F600FD" w:rsidP="00BD1B18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600FD" w:rsidRPr="004B543E" w:rsidRDefault="00F600FD" w:rsidP="00BD1B18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F600FD" w:rsidRPr="004B543E" w:rsidRDefault="00F600FD" w:rsidP="00BD1B18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>А.В. Давыдова</w:t>
            </w:r>
          </w:p>
          <w:p w:rsidR="00F600FD" w:rsidRDefault="00F600FD" w:rsidP="00BD1B18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600FD" w:rsidRPr="004B543E" w:rsidRDefault="00F600FD" w:rsidP="00BD1B18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600FD" w:rsidRPr="004B543E" w:rsidRDefault="00F600FD" w:rsidP="00BD1B18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>К.О. Кулагин</w:t>
            </w:r>
          </w:p>
          <w:p w:rsidR="00F600FD" w:rsidRPr="004B543E" w:rsidRDefault="00F600FD" w:rsidP="00BD1B18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</w:tc>
      </w:tr>
      <w:tr w:rsidR="00F600FD" w:rsidRPr="004B543E" w:rsidTr="00BD1B18">
        <w:trPr>
          <w:trHeight w:val="3326"/>
        </w:trPr>
        <w:tc>
          <w:tcPr>
            <w:tcW w:w="6521" w:type="dxa"/>
            <w:hideMark/>
          </w:tcPr>
          <w:p w:rsidR="00F600FD" w:rsidRPr="004B543E" w:rsidRDefault="00F600FD" w:rsidP="00BD1B18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F600FD" w:rsidRPr="004B543E" w:rsidRDefault="00F600FD" w:rsidP="00BD1B18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600FD" w:rsidRPr="004B543E" w:rsidRDefault="00F600FD" w:rsidP="00BD1B18">
            <w:pPr>
              <w:rPr>
                <w:noProof/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>С.А.</w:t>
            </w:r>
            <w:r w:rsidRPr="004B543E">
              <w:rPr>
                <w:noProof/>
                <w:sz w:val="26"/>
                <w:szCs w:val="26"/>
              </w:rPr>
              <w:t xml:space="preserve"> </w:t>
            </w:r>
            <w:proofErr w:type="spellStart"/>
            <w:r w:rsidRPr="004B543E">
              <w:rPr>
                <w:sz w:val="26"/>
                <w:szCs w:val="26"/>
              </w:rPr>
              <w:t>Прибылов</w:t>
            </w:r>
            <w:proofErr w:type="spellEnd"/>
          </w:p>
          <w:p w:rsidR="00F600FD" w:rsidRDefault="00F600FD" w:rsidP="00BD1B18">
            <w:pPr>
              <w:rPr>
                <w:noProof/>
                <w:sz w:val="26"/>
                <w:szCs w:val="26"/>
              </w:rPr>
            </w:pPr>
          </w:p>
          <w:p w:rsidR="00F600FD" w:rsidRPr="004B543E" w:rsidRDefault="00F600FD" w:rsidP="00BD1B18">
            <w:pPr>
              <w:rPr>
                <w:noProof/>
                <w:sz w:val="26"/>
                <w:szCs w:val="26"/>
              </w:rPr>
            </w:pPr>
          </w:p>
          <w:p w:rsidR="00F600FD" w:rsidRPr="004B543E" w:rsidRDefault="00F600FD" w:rsidP="00BD1B18">
            <w:pPr>
              <w:rPr>
                <w:noProof/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 xml:space="preserve">Н.А. </w:t>
            </w:r>
            <w:r w:rsidRPr="005663DA">
              <w:rPr>
                <w:noProof/>
                <w:sz w:val="26"/>
                <w:szCs w:val="26"/>
              </w:rPr>
              <w:t>Меркулова</w:t>
            </w:r>
          </w:p>
          <w:p w:rsidR="00F600FD" w:rsidRDefault="00F600FD" w:rsidP="00BD1B18">
            <w:pPr>
              <w:rPr>
                <w:noProof/>
                <w:sz w:val="26"/>
                <w:szCs w:val="26"/>
              </w:rPr>
            </w:pPr>
          </w:p>
          <w:p w:rsidR="00F600FD" w:rsidRPr="004B543E" w:rsidRDefault="00F600FD" w:rsidP="00BD1B18">
            <w:pPr>
              <w:rPr>
                <w:noProof/>
                <w:sz w:val="26"/>
                <w:szCs w:val="26"/>
              </w:rPr>
            </w:pPr>
          </w:p>
          <w:p w:rsidR="00F600FD" w:rsidRPr="004B543E" w:rsidRDefault="00F600FD" w:rsidP="00BD1B18">
            <w:pPr>
              <w:rPr>
                <w:sz w:val="26"/>
                <w:szCs w:val="26"/>
              </w:rPr>
            </w:pPr>
            <w:r w:rsidRPr="004B543E">
              <w:rPr>
                <w:sz w:val="26"/>
                <w:szCs w:val="26"/>
              </w:rPr>
              <w:t xml:space="preserve">Т.В. </w:t>
            </w:r>
            <w:r w:rsidRPr="004B543E">
              <w:rPr>
                <w:noProof/>
                <w:sz w:val="26"/>
                <w:szCs w:val="26"/>
                <w:lang w:val="en-US"/>
              </w:rPr>
              <w:t>Бартенева</w:t>
            </w:r>
          </w:p>
          <w:p w:rsidR="00F600FD" w:rsidRPr="004B543E" w:rsidRDefault="00F600FD" w:rsidP="00BD1B18">
            <w:pPr>
              <w:rPr>
                <w:sz w:val="26"/>
                <w:szCs w:val="26"/>
              </w:rPr>
            </w:pPr>
          </w:p>
          <w:p w:rsidR="00F600FD" w:rsidRPr="004B543E" w:rsidRDefault="00F600FD" w:rsidP="00BD1B18">
            <w:pPr>
              <w:rPr>
                <w:sz w:val="26"/>
                <w:szCs w:val="26"/>
              </w:rPr>
            </w:pPr>
          </w:p>
        </w:tc>
      </w:tr>
    </w:tbl>
    <w:p w:rsidR="005808B9" w:rsidRPr="00DD36C7" w:rsidRDefault="005808B9" w:rsidP="00DD36C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sectPr w:rsidR="005808B9" w:rsidRPr="00DD36C7" w:rsidSect="00044D45">
      <w:pgSz w:w="11906" w:h="16838"/>
      <w:pgMar w:top="1276" w:right="1276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18D" w:rsidRDefault="00A9418D" w:rsidP="003D2EF0">
      <w:r>
        <w:separator/>
      </w:r>
    </w:p>
  </w:endnote>
  <w:endnote w:type="continuationSeparator" w:id="0">
    <w:p w:rsidR="00A9418D" w:rsidRDefault="00A9418D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18D" w:rsidRDefault="00A9418D" w:rsidP="003D2EF0">
      <w:r>
        <w:separator/>
      </w:r>
    </w:p>
  </w:footnote>
  <w:footnote w:type="continuationSeparator" w:id="0">
    <w:p w:rsidR="00A9418D" w:rsidRDefault="00A9418D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4C4B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4D45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41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7312"/>
    <w:rsid w:val="000F7389"/>
    <w:rsid w:val="000F7F8B"/>
    <w:rsid w:val="001000BE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499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32C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5DDA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943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5991"/>
    <w:rsid w:val="001D6161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5A2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83F"/>
    <w:rsid w:val="00207B2A"/>
    <w:rsid w:val="00207D17"/>
    <w:rsid w:val="0021042B"/>
    <w:rsid w:val="00210824"/>
    <w:rsid w:val="002108BE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77C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286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3C70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0BA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0F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5A4"/>
    <w:rsid w:val="002D1BF7"/>
    <w:rsid w:val="002D2062"/>
    <w:rsid w:val="002D2066"/>
    <w:rsid w:val="002D254C"/>
    <w:rsid w:val="002D25ED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6ED0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4F2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5A1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7B"/>
    <w:rsid w:val="00351CD2"/>
    <w:rsid w:val="00351D0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78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743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2CF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550"/>
    <w:rsid w:val="003F2684"/>
    <w:rsid w:val="003F26D1"/>
    <w:rsid w:val="003F2946"/>
    <w:rsid w:val="003F2975"/>
    <w:rsid w:val="003F2A03"/>
    <w:rsid w:val="003F2E47"/>
    <w:rsid w:val="003F30F3"/>
    <w:rsid w:val="003F3538"/>
    <w:rsid w:val="003F366D"/>
    <w:rsid w:val="003F36A0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0BA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59A"/>
    <w:rsid w:val="004415D1"/>
    <w:rsid w:val="00441B0A"/>
    <w:rsid w:val="00441D6A"/>
    <w:rsid w:val="00441F45"/>
    <w:rsid w:val="00441FC3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6FA"/>
    <w:rsid w:val="00463D61"/>
    <w:rsid w:val="00463E57"/>
    <w:rsid w:val="00463F56"/>
    <w:rsid w:val="00463FBA"/>
    <w:rsid w:val="0046464C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2D2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DFB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898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1AA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DCC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06"/>
    <w:rsid w:val="005019C3"/>
    <w:rsid w:val="00501A32"/>
    <w:rsid w:val="00501BCA"/>
    <w:rsid w:val="00501E0C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19F1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6A4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66AB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364"/>
    <w:rsid w:val="0055746F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313"/>
    <w:rsid w:val="00575647"/>
    <w:rsid w:val="00575714"/>
    <w:rsid w:val="0057578E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D75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D58"/>
    <w:rsid w:val="00595E27"/>
    <w:rsid w:val="005960B9"/>
    <w:rsid w:val="00596230"/>
    <w:rsid w:val="0059686F"/>
    <w:rsid w:val="00596B0A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3B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1EB"/>
    <w:rsid w:val="005D3291"/>
    <w:rsid w:val="005D3670"/>
    <w:rsid w:val="005D37A6"/>
    <w:rsid w:val="005D3818"/>
    <w:rsid w:val="005D385B"/>
    <w:rsid w:val="005D3A47"/>
    <w:rsid w:val="005D3A76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048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8B1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BAE"/>
    <w:rsid w:val="00601C6E"/>
    <w:rsid w:val="0060203B"/>
    <w:rsid w:val="0060230C"/>
    <w:rsid w:val="0060237B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40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209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4BF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669"/>
    <w:rsid w:val="006D1B43"/>
    <w:rsid w:val="006D1B96"/>
    <w:rsid w:val="006D1CA7"/>
    <w:rsid w:val="006D1D1C"/>
    <w:rsid w:val="006D1F16"/>
    <w:rsid w:val="006D2082"/>
    <w:rsid w:val="006D22D7"/>
    <w:rsid w:val="006D299E"/>
    <w:rsid w:val="006D2C3F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D7D32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8C0"/>
    <w:rsid w:val="006E4C91"/>
    <w:rsid w:val="006E50AF"/>
    <w:rsid w:val="006E5545"/>
    <w:rsid w:val="006E5C5A"/>
    <w:rsid w:val="006E5E0D"/>
    <w:rsid w:val="006E5E56"/>
    <w:rsid w:val="006E6166"/>
    <w:rsid w:val="006E6B9C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3F64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34D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637"/>
    <w:rsid w:val="007263C1"/>
    <w:rsid w:val="0072661E"/>
    <w:rsid w:val="0072676F"/>
    <w:rsid w:val="00726D89"/>
    <w:rsid w:val="00726DCE"/>
    <w:rsid w:val="00727372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1B5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054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707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4C8B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7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43F"/>
    <w:rsid w:val="0085165A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55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8F3"/>
    <w:rsid w:val="00860E0E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96A"/>
    <w:rsid w:val="00872EB7"/>
    <w:rsid w:val="00872FE0"/>
    <w:rsid w:val="0087327D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8F7"/>
    <w:rsid w:val="00876DE8"/>
    <w:rsid w:val="00876F8F"/>
    <w:rsid w:val="008770AB"/>
    <w:rsid w:val="008771AE"/>
    <w:rsid w:val="00877258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FDB"/>
    <w:rsid w:val="00891706"/>
    <w:rsid w:val="00891A60"/>
    <w:rsid w:val="00891D4A"/>
    <w:rsid w:val="00891E63"/>
    <w:rsid w:val="008922CA"/>
    <w:rsid w:val="00892582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0C"/>
    <w:rsid w:val="008B63A7"/>
    <w:rsid w:val="008B6A7F"/>
    <w:rsid w:val="008B6B76"/>
    <w:rsid w:val="008B6BD0"/>
    <w:rsid w:val="008B6E88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56C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354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F79"/>
    <w:rsid w:val="00960423"/>
    <w:rsid w:val="00960454"/>
    <w:rsid w:val="009607CC"/>
    <w:rsid w:val="00961376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4B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0A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A59"/>
    <w:rsid w:val="00996C25"/>
    <w:rsid w:val="00997101"/>
    <w:rsid w:val="00997108"/>
    <w:rsid w:val="0099723C"/>
    <w:rsid w:val="00997438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6EA"/>
    <w:rsid w:val="009F577C"/>
    <w:rsid w:val="009F5A11"/>
    <w:rsid w:val="009F5C63"/>
    <w:rsid w:val="009F5D1C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25"/>
    <w:rsid w:val="00A36268"/>
    <w:rsid w:val="00A362B5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2211"/>
    <w:rsid w:val="00A522DB"/>
    <w:rsid w:val="00A523D0"/>
    <w:rsid w:val="00A524D2"/>
    <w:rsid w:val="00A52654"/>
    <w:rsid w:val="00A52689"/>
    <w:rsid w:val="00A5291B"/>
    <w:rsid w:val="00A52A8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8D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0D"/>
    <w:rsid w:val="00AC189D"/>
    <w:rsid w:val="00AC1AD0"/>
    <w:rsid w:val="00AC1C68"/>
    <w:rsid w:val="00AC1F0B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EC4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22B3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F40"/>
    <w:rsid w:val="00B171F5"/>
    <w:rsid w:val="00B173C2"/>
    <w:rsid w:val="00B174CA"/>
    <w:rsid w:val="00B17757"/>
    <w:rsid w:val="00B179BF"/>
    <w:rsid w:val="00B17C72"/>
    <w:rsid w:val="00B17C8A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90B"/>
    <w:rsid w:val="00B31C16"/>
    <w:rsid w:val="00B31EE9"/>
    <w:rsid w:val="00B3211B"/>
    <w:rsid w:val="00B32299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B7"/>
    <w:rsid w:val="00B825D5"/>
    <w:rsid w:val="00B82AAB"/>
    <w:rsid w:val="00B82BC3"/>
    <w:rsid w:val="00B82C8D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699C"/>
    <w:rsid w:val="00BA7348"/>
    <w:rsid w:val="00BA7A1C"/>
    <w:rsid w:val="00BA7A3D"/>
    <w:rsid w:val="00BA7A73"/>
    <w:rsid w:val="00BA7DCE"/>
    <w:rsid w:val="00BA7E63"/>
    <w:rsid w:val="00BB000A"/>
    <w:rsid w:val="00BB0164"/>
    <w:rsid w:val="00BB0398"/>
    <w:rsid w:val="00BB0406"/>
    <w:rsid w:val="00BB040E"/>
    <w:rsid w:val="00BB0823"/>
    <w:rsid w:val="00BB0D1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EDA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0D2"/>
    <w:rsid w:val="00C1456B"/>
    <w:rsid w:val="00C14EFB"/>
    <w:rsid w:val="00C15034"/>
    <w:rsid w:val="00C1504E"/>
    <w:rsid w:val="00C152A7"/>
    <w:rsid w:val="00C152C2"/>
    <w:rsid w:val="00C15524"/>
    <w:rsid w:val="00C15579"/>
    <w:rsid w:val="00C15803"/>
    <w:rsid w:val="00C15877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5A6"/>
    <w:rsid w:val="00C43950"/>
    <w:rsid w:val="00C44777"/>
    <w:rsid w:val="00C44975"/>
    <w:rsid w:val="00C44BB4"/>
    <w:rsid w:val="00C44BE0"/>
    <w:rsid w:val="00C44C46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534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11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55E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1D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01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47"/>
    <w:rsid w:val="00D22DCB"/>
    <w:rsid w:val="00D22DD6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A2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4F84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1CA0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942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C9D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5F6"/>
    <w:rsid w:val="00DB6C30"/>
    <w:rsid w:val="00DB7131"/>
    <w:rsid w:val="00DB7774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624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4B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6C7"/>
    <w:rsid w:val="00DD3856"/>
    <w:rsid w:val="00DD3AA0"/>
    <w:rsid w:val="00DD3AD2"/>
    <w:rsid w:val="00DD43B5"/>
    <w:rsid w:val="00DD463E"/>
    <w:rsid w:val="00DD5044"/>
    <w:rsid w:val="00DD5163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3B9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12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367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72"/>
    <w:rsid w:val="00E612DA"/>
    <w:rsid w:val="00E61410"/>
    <w:rsid w:val="00E61685"/>
    <w:rsid w:val="00E6171F"/>
    <w:rsid w:val="00E617A4"/>
    <w:rsid w:val="00E617B1"/>
    <w:rsid w:val="00E6223B"/>
    <w:rsid w:val="00E623B6"/>
    <w:rsid w:val="00E62482"/>
    <w:rsid w:val="00E625BB"/>
    <w:rsid w:val="00E628AF"/>
    <w:rsid w:val="00E62A44"/>
    <w:rsid w:val="00E62B77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23A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1D9"/>
    <w:rsid w:val="00E812E4"/>
    <w:rsid w:val="00E816AB"/>
    <w:rsid w:val="00E817D9"/>
    <w:rsid w:val="00E81AD5"/>
    <w:rsid w:val="00E81EB3"/>
    <w:rsid w:val="00E81EFA"/>
    <w:rsid w:val="00E825E4"/>
    <w:rsid w:val="00E82848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06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5F89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12E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0FD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7B"/>
    <w:rsid w:val="00F6473C"/>
    <w:rsid w:val="00F647A9"/>
    <w:rsid w:val="00F6487F"/>
    <w:rsid w:val="00F64900"/>
    <w:rsid w:val="00F64B5E"/>
    <w:rsid w:val="00F64CF9"/>
    <w:rsid w:val="00F6535B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4B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A6C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654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119"/>
    <w:rsid w:val="00FA7123"/>
    <w:rsid w:val="00FA73BD"/>
    <w:rsid w:val="00FA7843"/>
    <w:rsid w:val="00FA7A3D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8A7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4C5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484"/>
    <w:rsid w:val="00FF57A0"/>
    <w:rsid w:val="00FF580F"/>
    <w:rsid w:val="00FF597A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aliases w:val="для таблиц,No Spacing,Без интервала2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g-binding">
    <w:name w:val="ng-binding"/>
    <w:basedOn w:val="a0"/>
    <w:rsid w:val="00FC48A7"/>
  </w:style>
  <w:style w:type="table" w:styleId="af4">
    <w:name w:val="Table Grid"/>
    <w:basedOn w:val="a1"/>
    <w:uiPriority w:val="59"/>
    <w:rsid w:val="00351C7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BA7DC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BA7DCE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BA7DCE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BA7DC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BA7DCE"/>
    <w:rPr>
      <w:rFonts w:ascii="Times New Roman" w:hAnsi="Times New Roman" w:cs="Times New Roman"/>
      <w:sz w:val="18"/>
      <w:szCs w:val="18"/>
    </w:rPr>
  </w:style>
  <w:style w:type="character" w:customStyle="1" w:styleId="af5">
    <w:name w:val="Заголовок Знак"/>
    <w:rsid w:val="00F600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9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6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22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8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2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76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9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68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6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20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A45F36-2960-41B6-8379-834C1E67A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ZAM1</cp:lastModifiedBy>
  <cp:revision>27</cp:revision>
  <cp:lastPrinted>2019-12-03T09:06:00Z</cp:lastPrinted>
  <dcterms:created xsi:type="dcterms:W3CDTF">2019-12-05T06:36:00Z</dcterms:created>
  <dcterms:modified xsi:type="dcterms:W3CDTF">2020-04-28T14:51:00Z</dcterms:modified>
</cp:coreProperties>
</file>