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CD8" w:rsidRDefault="00F668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63CD8" w:rsidRDefault="00F668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диагностике, техническому обслуживанию и ремонту автотранспортного средства Лада Гранта (LADA 219050) СПБ ГБУЗ «ДГП № 44»  в 2020 году"</w:t>
      </w:r>
    </w:p>
    <w:p w:rsidR="00263CD8" w:rsidRPr="00666593" w:rsidRDefault="00F66816">
      <w:pPr>
        <w:ind w:firstLine="567"/>
        <w:jc w:val="center"/>
        <w:rPr>
          <w:rFonts w:eastAsia="Times New Roman"/>
          <w:b/>
          <w:bCs/>
        </w:rPr>
      </w:pPr>
      <w:r w:rsidRPr="006665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66593">
        <w:rPr>
          <w:rFonts w:eastAsia="Times New Roman"/>
          <w:b/>
          <w:bCs/>
          <w:sz w:val="20"/>
          <w:szCs w:val="20"/>
        </w:rPr>
        <w:t xml:space="preserve"> 0372200009320000038) </w:t>
      </w:r>
    </w:p>
    <w:p w:rsidR="00263CD8" w:rsidRPr="00666593" w:rsidRDefault="00263CD8">
      <w:pPr>
        <w:ind w:firstLine="567"/>
        <w:jc w:val="center"/>
        <w:rPr>
          <w:sz w:val="20"/>
          <w:szCs w:val="20"/>
        </w:rPr>
      </w:pPr>
    </w:p>
    <w:p w:rsidR="00263CD8" w:rsidRPr="00666593" w:rsidRDefault="00F66816">
      <w:pPr>
        <w:ind w:firstLine="567"/>
        <w:jc w:val="right"/>
      </w:pPr>
      <w:r w:rsidRPr="00666593">
        <w:rPr>
          <w:rFonts w:eastAsia="Times New Roman"/>
          <w:sz w:val="20"/>
          <w:szCs w:val="20"/>
        </w:rPr>
        <w:t xml:space="preserve">29.04.20 </w:t>
      </w:r>
      <w:r w:rsidRPr="00666593">
        <w:rPr>
          <w:rFonts w:eastAsia="Times New Roman"/>
          <w:sz w:val="20"/>
          <w:szCs w:val="20"/>
        </w:rPr>
        <w:t>10:21:42 (</w:t>
      </w:r>
      <w:r>
        <w:rPr>
          <w:rFonts w:eastAsia="Times New Roman"/>
          <w:sz w:val="20"/>
          <w:szCs w:val="20"/>
          <w:lang w:val="en-US"/>
        </w:rPr>
        <w:t>MSK</w:t>
      </w:r>
      <w:r w:rsidRPr="00666593">
        <w:rPr>
          <w:rFonts w:eastAsia="Times New Roman"/>
          <w:sz w:val="20"/>
          <w:szCs w:val="20"/>
        </w:rPr>
        <w:t>+00:00)</w:t>
      </w:r>
    </w:p>
    <w:p w:rsidR="00263CD8" w:rsidRPr="00666593" w:rsidRDefault="00263CD8">
      <w:pPr>
        <w:ind w:firstLine="567"/>
        <w:rPr>
          <w:rFonts w:eastAsia="Times New Roman"/>
          <w:sz w:val="20"/>
          <w:szCs w:val="20"/>
        </w:rPr>
      </w:pPr>
    </w:p>
    <w:p w:rsidR="00263CD8" w:rsidRPr="00666593" w:rsidRDefault="00F66816">
      <w:r>
        <w:rPr>
          <w:rFonts w:eastAsia="Times New Roman"/>
          <w:sz w:val="20"/>
          <w:szCs w:val="20"/>
        </w:rPr>
        <w:t>Место</w:t>
      </w:r>
      <w:r w:rsidRPr="00666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66593">
        <w:rPr>
          <w:rFonts w:eastAsia="Times New Roman"/>
          <w:sz w:val="20"/>
          <w:szCs w:val="20"/>
        </w:rPr>
        <w:t>: Российская Федерация, 191144, Санкт-Петербург, УЛИЦА МЫТНИНСКАЯ, 25/ЛИТ</w:t>
      </w:r>
      <w:proofErr w:type="gramStart"/>
      <w:r w:rsidRPr="00666593">
        <w:rPr>
          <w:rFonts w:eastAsia="Times New Roman"/>
          <w:sz w:val="20"/>
          <w:szCs w:val="20"/>
        </w:rPr>
        <w:t>.А</w:t>
      </w:r>
      <w:proofErr w:type="gramEnd"/>
    </w:p>
    <w:p w:rsidR="00263CD8" w:rsidRPr="00666593" w:rsidRDefault="00263CD8">
      <w:pPr>
        <w:rPr>
          <w:rFonts w:eastAsia="Times New Roman"/>
          <w:sz w:val="20"/>
          <w:szCs w:val="20"/>
        </w:rPr>
      </w:pPr>
    </w:p>
    <w:p w:rsidR="00263CD8" w:rsidRPr="00666593" w:rsidRDefault="00F66816">
      <w:r>
        <w:rPr>
          <w:rFonts w:eastAsia="Times New Roman"/>
          <w:sz w:val="20"/>
          <w:szCs w:val="20"/>
        </w:rPr>
        <w:t>Организатор</w:t>
      </w:r>
      <w:r w:rsidRPr="00666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6659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263CD8" w:rsidRPr="00666593" w:rsidRDefault="00263CD8">
      <w:pPr>
        <w:rPr>
          <w:rFonts w:eastAsia="Times New Roman"/>
          <w:sz w:val="20"/>
          <w:szCs w:val="20"/>
        </w:rPr>
      </w:pPr>
    </w:p>
    <w:p w:rsidR="00263CD8" w:rsidRPr="00666593" w:rsidRDefault="00F66816">
      <w:r w:rsidRPr="00666593">
        <w:rPr>
          <w:rFonts w:eastAsia="Times New Roman"/>
          <w:sz w:val="20"/>
          <w:szCs w:val="20"/>
        </w:rPr>
        <w:t>Заказчик</w:t>
      </w:r>
      <w:r w:rsidRPr="0066659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263CD8" w:rsidRPr="00666593" w:rsidRDefault="00263CD8">
      <w:pPr>
        <w:rPr>
          <w:rFonts w:eastAsia="Times New Roman"/>
          <w:sz w:val="20"/>
          <w:szCs w:val="20"/>
        </w:rPr>
      </w:pPr>
    </w:p>
    <w:p w:rsidR="00263CD8" w:rsidRPr="00666593" w:rsidRDefault="00F668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66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66593">
        <w:rPr>
          <w:rFonts w:eastAsia="Times New Roman"/>
          <w:sz w:val="20"/>
          <w:szCs w:val="20"/>
        </w:rPr>
        <w:t>: Оказание услуг по диагностике, техническому обслуживанию и ремонту автотранспортного средства Лада Гранта (</w:t>
      </w:r>
      <w:r>
        <w:rPr>
          <w:rFonts w:eastAsia="Times New Roman"/>
          <w:sz w:val="20"/>
          <w:szCs w:val="20"/>
          <w:lang w:val="en-US"/>
        </w:rPr>
        <w:t>LADA</w:t>
      </w:r>
      <w:r w:rsidRPr="00666593">
        <w:rPr>
          <w:rFonts w:eastAsia="Times New Roman"/>
          <w:sz w:val="20"/>
          <w:szCs w:val="20"/>
        </w:rPr>
        <w:t xml:space="preserve"> 219050) С</w:t>
      </w:r>
      <w:r w:rsidRPr="00666593">
        <w:rPr>
          <w:rFonts w:eastAsia="Times New Roman"/>
          <w:sz w:val="20"/>
          <w:szCs w:val="20"/>
        </w:rPr>
        <w:t xml:space="preserve">ПБ ГБУЗ «ДГП № 44»  в 2020 году </w:t>
      </w:r>
    </w:p>
    <w:p w:rsidR="00263CD8" w:rsidRPr="00666593" w:rsidRDefault="00263CD8">
      <w:pPr>
        <w:rPr>
          <w:rFonts w:eastAsia="Times New Roman"/>
          <w:sz w:val="20"/>
          <w:szCs w:val="20"/>
        </w:rPr>
      </w:pPr>
    </w:p>
    <w:p w:rsidR="00263CD8" w:rsidRDefault="00F668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202781501231478420100100030040000000</w:t>
      </w:r>
    </w:p>
    <w:p w:rsidR="00263CD8" w:rsidRDefault="00263CD8"/>
    <w:p w:rsidR="00263CD8" w:rsidRDefault="00F668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73 683,33 руб.</w:t>
      </w:r>
    </w:p>
    <w:p w:rsidR="00263CD8" w:rsidRPr="00666593" w:rsidRDefault="00263CD8">
      <w:pPr>
        <w:rPr>
          <w:rFonts w:eastAsia="Times New Roman"/>
          <w:sz w:val="20"/>
          <w:szCs w:val="20"/>
        </w:rPr>
      </w:pPr>
    </w:p>
    <w:p w:rsidR="00263CD8" w:rsidRPr="00666593" w:rsidRDefault="00F66816">
      <w:r>
        <w:rPr>
          <w:rFonts w:eastAsia="Times New Roman"/>
          <w:sz w:val="20"/>
          <w:szCs w:val="20"/>
        </w:rPr>
        <w:t>Снижение</w:t>
      </w:r>
      <w:r w:rsidRPr="00666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66593">
        <w:rPr>
          <w:rFonts w:eastAsia="Times New Roman"/>
          <w:sz w:val="20"/>
          <w:szCs w:val="20"/>
        </w:rPr>
        <w:t>, %: 56.15</w:t>
      </w:r>
    </w:p>
    <w:p w:rsidR="00263CD8" w:rsidRPr="00666593" w:rsidRDefault="00263CD8">
      <w:pPr>
        <w:rPr>
          <w:rFonts w:eastAsia="Times New Roman"/>
          <w:sz w:val="20"/>
          <w:szCs w:val="20"/>
        </w:rPr>
      </w:pPr>
    </w:p>
    <w:p w:rsidR="00263CD8" w:rsidRDefault="00F668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66659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63CD8">
        <w:tc>
          <w:tcPr>
            <w:tcW w:w="4960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</w:t>
            </w:r>
            <w:r>
              <w:rPr>
                <w:sz w:val="20"/>
                <w:szCs w:val="20"/>
                <w:lang w:val="en-US"/>
              </w:rPr>
              <w:t>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63CD8">
        <w:tc>
          <w:tcPr>
            <w:tcW w:w="4960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63CD8">
        <w:tc>
          <w:tcPr>
            <w:tcW w:w="4960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63CD8">
        <w:tc>
          <w:tcPr>
            <w:tcW w:w="4960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63CD8">
        <w:tc>
          <w:tcPr>
            <w:tcW w:w="4960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63CD8" w:rsidRDefault="00263CD8">
      <w:pPr>
        <w:rPr>
          <w:rFonts w:eastAsia="Times New Roman"/>
          <w:sz w:val="20"/>
          <w:szCs w:val="20"/>
        </w:rPr>
      </w:pPr>
    </w:p>
    <w:p w:rsidR="00263CD8" w:rsidRDefault="00F668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66659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63CD8">
        <w:tc>
          <w:tcPr>
            <w:tcW w:w="4960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63CD8">
        <w:tc>
          <w:tcPr>
            <w:tcW w:w="4960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63CD8">
        <w:tc>
          <w:tcPr>
            <w:tcW w:w="4960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63CD8">
        <w:tc>
          <w:tcPr>
            <w:tcW w:w="4960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63CD8">
        <w:tc>
          <w:tcPr>
            <w:tcW w:w="4960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CD8" w:rsidRDefault="00F668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63CD8" w:rsidRDefault="00263CD8">
      <w:pPr>
        <w:rPr>
          <w:rFonts w:eastAsia="Times New Roman"/>
          <w:sz w:val="20"/>
          <w:szCs w:val="20"/>
        </w:rPr>
      </w:pPr>
    </w:p>
    <w:p w:rsidR="00263CD8" w:rsidRDefault="00F668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3CD8" w:rsidRDefault="00263CD8">
      <w:pPr>
        <w:rPr>
          <w:rFonts w:eastAsia="Times New Roman"/>
          <w:sz w:val="20"/>
          <w:szCs w:val="20"/>
        </w:rPr>
      </w:pPr>
    </w:p>
    <w:p w:rsidR="00263CD8" w:rsidRDefault="006665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F66816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</w:t>
      </w:r>
      <w:r w:rsidR="00F66816">
        <w:rPr>
          <w:rFonts w:eastAsia="Times New Roman"/>
          <w:sz w:val="20"/>
          <w:szCs w:val="20"/>
        </w:rPr>
        <w:t>1 статьи 24.1 Федерального закона №44-ФЗ.</w:t>
      </w:r>
    </w:p>
    <w:p w:rsidR="00263CD8" w:rsidRDefault="00263CD8">
      <w:pPr>
        <w:rPr>
          <w:rFonts w:eastAsia="Times New Roman"/>
          <w:sz w:val="20"/>
          <w:szCs w:val="20"/>
        </w:rPr>
      </w:pPr>
    </w:p>
    <w:tbl>
      <w:tblPr>
        <w:tblW w:w="997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7"/>
        <w:gridCol w:w="1737"/>
        <w:gridCol w:w="1592"/>
        <w:gridCol w:w="1630"/>
      </w:tblGrid>
      <w:tr w:rsidR="00263CD8" w:rsidTr="00666593">
        <w:trPr>
          <w:trHeight w:val="285"/>
        </w:trPr>
        <w:tc>
          <w:tcPr>
            <w:tcW w:w="9976" w:type="dxa"/>
            <w:gridSpan w:val="5"/>
            <w:shd w:val="clear" w:color="auto" w:fill="auto"/>
          </w:tcPr>
          <w:p w:rsidR="00263CD8" w:rsidRDefault="00F66816" w:rsidP="006665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6659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EA-46308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"РОВЕЛС" / 7806277441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32 307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EA-46484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"АВТОЭКСПРЕСС" / 7802583670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32 676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EA-46235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</w:t>
            </w:r>
            <w:r w:rsidRPr="00666593">
              <w:rPr>
                <w:sz w:val="20"/>
                <w:szCs w:val="20"/>
              </w:rPr>
              <w:t>ГИД-АВТО" / 7814091384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40 413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"ПРОГРЕСС" / 7817300734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EA-46722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МЕЛЕХИН ВАДИМ ВАЛЕНТИНОВИЧ / 781697039436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EA-46234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"НОРД" / 7804169218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45 210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EA-46564</w:t>
            </w:r>
            <w:bookmarkStart w:id="1" w:name="_GoBack"/>
            <w:bookmarkEnd w:id="1"/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"АНТОЛ-АВТО" / 7805198740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60 263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EA-46739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ТИТОВ СТАНИСЛАВ АЛЕКСАНДРОВИЧ / 780700849738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73 314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63CD8" w:rsidRDefault="00263CD8">
      <w:pPr>
        <w:rPr>
          <w:rFonts w:eastAsia="Times New Roman"/>
          <w:sz w:val="20"/>
          <w:szCs w:val="20"/>
        </w:rPr>
      </w:pPr>
    </w:p>
    <w:tbl>
      <w:tblPr>
        <w:tblW w:w="1015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7"/>
        <w:gridCol w:w="1673"/>
        <w:gridCol w:w="1807"/>
        <w:gridCol w:w="1656"/>
      </w:tblGrid>
      <w:tr w:rsidR="00263CD8" w:rsidTr="00666593">
        <w:tc>
          <w:tcPr>
            <w:tcW w:w="10153" w:type="dxa"/>
            <w:gridSpan w:val="5"/>
            <w:shd w:val="clear" w:color="auto" w:fill="auto"/>
          </w:tcPr>
          <w:p w:rsidR="00263CD8" w:rsidRDefault="00F66816" w:rsidP="0066659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6659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 w:rsidP="006665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66659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EA-46308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"РОВЕЛС" / 7806277441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32 307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EA-46308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"РОВЕЛС" / 7806277441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32 307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EA-46308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"РОВЕЛС" / 7806277441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32 307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EA-46308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"РОВЕЛС" / 7806277441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32 307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EA-46308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"РОВЕЛС" / 7806277441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32 307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EA-46484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"АВТОЭКСПРЕСС" / 7802583670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32 676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EA-46484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 xml:space="preserve">ОБЩЕСТВО С </w:t>
            </w:r>
            <w:r w:rsidRPr="00666593">
              <w:rPr>
                <w:sz w:val="20"/>
                <w:szCs w:val="20"/>
              </w:rPr>
              <w:lastRenderedPageBreak/>
              <w:t>ОГРАНИЧЕННОЙ ОТВЕТСТВЕННОСТЬЮ "АВТОЭКСПРЕСС" / 7802583670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32 676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EA-46484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"АВТОЭКСПРЕСС" / 7802583670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32 676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EA-46484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"АВТОЭКСПРЕСС" / 7802583670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32 676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EA-46484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</w:t>
            </w:r>
            <w:r w:rsidRPr="00666593">
              <w:rPr>
                <w:sz w:val="20"/>
                <w:szCs w:val="20"/>
              </w:rPr>
              <w:t>АВТОЭКСПРЕСС" / 7802583670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32 676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EA-46235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"ГИД-АВТО" / 7814091384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40 413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EA-46235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 xml:space="preserve">ОБЩЕСТВО С ОГРАНИЧЕННОЙ </w:t>
            </w:r>
            <w:r w:rsidRPr="00666593">
              <w:rPr>
                <w:sz w:val="20"/>
                <w:szCs w:val="20"/>
              </w:rPr>
              <w:t>ОТВЕТСТВЕННОСТЬЮ "ГИД-АВТО" / 7814091384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40 413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EA-46235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"ГИД-АВТО" / 7814091384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40 413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EA-46235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 xml:space="preserve">ОБЩЕСТВО С </w:t>
            </w:r>
            <w:r w:rsidRPr="00666593">
              <w:rPr>
                <w:sz w:val="20"/>
                <w:szCs w:val="20"/>
              </w:rPr>
              <w:t>ОГРАНИЧЕННОЙ ОТВЕТСТВЕННОСТЬЮ "ГИД-АВТО" / 7814091384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40 413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EA-46235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"ГИД-АВТО" / 7814091384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40 413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"ПРОГРЕСС" / 7817300734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"ПРОГРЕСС" / 7817300734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"ПРОГРЕСС" / 7817300734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"ПРОГРЕСС" / 7817300734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"ПРОГРЕСС" / 7817300734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EA-46722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МЕЛЕХИН ВАДИМ ВАЛЕНТИНОВИЧ / 781697039436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EA-46722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МЕЛЕХИН ВАДИМ ВАЛЕНТИНОВИЧ / 781697039436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EA-46722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МЕЛЕХИН ВАДИМ ВАЛЕНТИНОВИЧ / 781697039436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EA-46722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МЕЛЕХИН ВАДИМ ВАЛЕНТИНОВИЧ </w:t>
            </w:r>
            <w:r>
              <w:rPr>
                <w:sz w:val="20"/>
                <w:szCs w:val="20"/>
                <w:lang w:val="en-US"/>
              </w:rPr>
              <w:t>/ 781697039436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EA-46722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МЕЛЕХИН ВАДИМ ВАЛЕНТИНОВИЧ / 781697039436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EA-46234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"НОРД" / 7804169218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</w:t>
            </w:r>
            <w:r>
              <w:rPr>
                <w:sz w:val="20"/>
                <w:szCs w:val="20"/>
                <w:lang w:val="en-US"/>
              </w:rPr>
              <w:t>210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EA-46234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"НОРД" / 7804169218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45 210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EA-46234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"НОРД" / 7804169218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45 21</w:t>
            </w:r>
            <w:r>
              <w:rPr>
                <w:sz w:val="20"/>
                <w:szCs w:val="20"/>
                <w:lang w:val="en-US"/>
              </w:rPr>
              <w:t>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EA-46234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"НОРД" / 7804169218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45 210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EA-46234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"НОРД" / 7804169218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</w:t>
            </w:r>
            <w:r>
              <w:rPr>
                <w:sz w:val="20"/>
                <w:szCs w:val="20"/>
                <w:lang w:val="en-US"/>
              </w:rPr>
              <w:t>210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EA-46564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"АНТОЛ-АВТО" / 7805198740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60 263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EA-46564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 xml:space="preserve">ОБЩЕСТВО С ОГРАНИЧЕННОЙ ОТВЕТСТВЕННОСТЬЮ "АНТОЛ-АВТО" / </w:t>
            </w:r>
            <w:r w:rsidRPr="00666593">
              <w:rPr>
                <w:sz w:val="20"/>
                <w:szCs w:val="20"/>
              </w:rPr>
              <w:t>7805198740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60 263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EA-46564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"АНТОЛ-АВТО" / 7805198740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60 263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EA-46564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</w:t>
            </w:r>
            <w:r w:rsidRPr="00666593">
              <w:rPr>
                <w:sz w:val="20"/>
                <w:szCs w:val="20"/>
              </w:rPr>
              <w:t>АНТОЛ-АВТО" / 7805198740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60 263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EA-46564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Pr="00666593" w:rsidRDefault="00F66816">
            <w:pPr>
              <w:rPr>
                <w:sz w:val="20"/>
                <w:szCs w:val="20"/>
              </w:rPr>
            </w:pPr>
            <w:r w:rsidRPr="00666593">
              <w:rPr>
                <w:sz w:val="20"/>
                <w:szCs w:val="20"/>
              </w:rPr>
              <w:t>ОБЩЕСТВО С ОГРАНИЧЕННОЙ ОТВЕТСТВЕННОСТЬЮ "АНТОЛ-АВТО" / 7805198740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60 263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EA-46739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ТИТОВ СТАНИСЛАВ АЛЕКСАНДРОВИЧ /</w:t>
            </w:r>
            <w:r>
              <w:rPr>
                <w:sz w:val="20"/>
                <w:szCs w:val="20"/>
                <w:lang w:val="en-US"/>
              </w:rPr>
              <w:t xml:space="preserve"> 780700849738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73 314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EA-46739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ТИТОВ СТАНИСЛАВ АЛЕКСАНДРОВИЧ / 780700849738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73 314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EA-46739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ТИТОВ СТАНИСЛАВ АЛЕКСАНДРОВИЧ / 780700849738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73 314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</w:t>
            </w:r>
            <w:r>
              <w:rPr>
                <w:sz w:val="20"/>
                <w:szCs w:val="20"/>
                <w:lang w:val="en-US"/>
              </w:rPr>
              <w:t>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EA-46739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ТИТОВ СТАНИСЛАВ АЛЕКСАНДРОВИЧ / 780700849738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73 314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CD8" w:rsidTr="0066659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EA-46739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ТИТОВ СТАНИСЛАВ АЛЕКСАНДРОВИЧ / 780700849738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73 314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CD8" w:rsidRDefault="00F668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3CD8" w:rsidRDefault="00263CD8">
      <w:pPr>
        <w:jc w:val="both"/>
        <w:rPr>
          <w:rFonts w:eastAsia="Times New Roman"/>
          <w:sz w:val="20"/>
          <w:szCs w:val="20"/>
          <w:lang w:val="en-US"/>
        </w:rPr>
      </w:pPr>
    </w:p>
    <w:p w:rsidR="00263CD8" w:rsidRDefault="00F6681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"РОВЕЛС", предложивший цену контракта 32 307,95 руб.</w:t>
      </w:r>
    </w:p>
    <w:p w:rsidR="00263CD8" w:rsidRDefault="00263CD8">
      <w:pPr>
        <w:jc w:val="both"/>
        <w:rPr>
          <w:rFonts w:eastAsia="Times New Roman"/>
          <w:sz w:val="20"/>
          <w:szCs w:val="20"/>
        </w:rPr>
      </w:pPr>
    </w:p>
    <w:p w:rsidR="00263CD8" w:rsidRDefault="00F6681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"РОВЕЛС",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63CD8" w:rsidRDefault="00263CD8">
      <w:pPr>
        <w:jc w:val="both"/>
        <w:rPr>
          <w:rFonts w:eastAsia="Times New Roman"/>
          <w:sz w:val="20"/>
          <w:szCs w:val="20"/>
        </w:rPr>
      </w:pPr>
    </w:p>
    <w:p w:rsidR="00263CD8" w:rsidRDefault="00F6681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263CD8" w:rsidRDefault="00263CD8">
      <w:pPr>
        <w:jc w:val="both"/>
        <w:rPr>
          <w:rFonts w:eastAsia="Times New Roman"/>
          <w:sz w:val="20"/>
          <w:szCs w:val="20"/>
        </w:rPr>
      </w:pPr>
    </w:p>
    <w:p w:rsidR="00263CD8" w:rsidRDefault="00F66816">
      <w:r>
        <w:rPr>
          <w:rFonts w:eastAsia="Times New Roman"/>
          <w:sz w:val="20"/>
          <w:szCs w:val="20"/>
        </w:rPr>
        <w:t>Подписи</w:t>
      </w:r>
    </w:p>
    <w:p w:rsidR="00263CD8" w:rsidRDefault="00263CD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63CD8">
        <w:tc>
          <w:tcPr>
            <w:tcW w:w="3307" w:type="dxa"/>
            <w:shd w:val="clear" w:color="auto" w:fill="auto"/>
            <w:vAlign w:val="bottom"/>
          </w:tcPr>
          <w:p w:rsidR="00263CD8" w:rsidRDefault="00F668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3CD8" w:rsidRDefault="00263C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CD8" w:rsidRDefault="00F668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63CD8">
        <w:tc>
          <w:tcPr>
            <w:tcW w:w="3307" w:type="dxa"/>
            <w:shd w:val="clear" w:color="auto" w:fill="auto"/>
            <w:vAlign w:val="bottom"/>
          </w:tcPr>
          <w:p w:rsidR="00263CD8" w:rsidRDefault="00F668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3CD8" w:rsidRDefault="00263C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CD8" w:rsidRDefault="00F668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63CD8">
        <w:tc>
          <w:tcPr>
            <w:tcW w:w="3307" w:type="dxa"/>
            <w:shd w:val="clear" w:color="auto" w:fill="auto"/>
            <w:vAlign w:val="bottom"/>
          </w:tcPr>
          <w:p w:rsidR="00263CD8" w:rsidRDefault="00F668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3CD8" w:rsidRDefault="00263C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CD8" w:rsidRDefault="00F668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63CD8">
        <w:tc>
          <w:tcPr>
            <w:tcW w:w="3307" w:type="dxa"/>
            <w:shd w:val="clear" w:color="auto" w:fill="auto"/>
            <w:vAlign w:val="bottom"/>
          </w:tcPr>
          <w:p w:rsidR="00263CD8" w:rsidRDefault="00F668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3CD8" w:rsidRDefault="00263C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CD8" w:rsidRDefault="00F668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63CD8">
        <w:tc>
          <w:tcPr>
            <w:tcW w:w="3307" w:type="dxa"/>
            <w:shd w:val="clear" w:color="auto" w:fill="auto"/>
            <w:vAlign w:val="bottom"/>
          </w:tcPr>
          <w:p w:rsidR="00263CD8" w:rsidRDefault="00F668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3CD8" w:rsidRDefault="00263C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CD8" w:rsidRDefault="00F668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66816" w:rsidRDefault="00F66816"/>
    <w:sectPr w:rsidR="00F6681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CD8"/>
    <w:rsid w:val="00263CD8"/>
    <w:rsid w:val="00666593"/>
    <w:rsid w:val="00F66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1396</Words>
  <Characters>7959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Цветкова Ю.Н.</cp:lastModifiedBy>
  <cp:revision>2</cp:revision>
  <dcterms:created xsi:type="dcterms:W3CDTF">2020-04-29T07:22:00Z</dcterms:created>
  <dcterms:modified xsi:type="dcterms:W3CDTF">2020-04-29T07:22:00Z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