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"Лицензии антивирус Касперского"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0313100008820000009)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29.04.20 14:29:57 (MSK+01:00)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426034, Удмуртская Респ, Ижевск г, УЛИЦА КОММУНАРОВ, 281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ГОСУДАРСТВЕННОЕ БЮДЖЕТНОЕ ОБРАЗОВАТЕЛЬНОЕ УЧРЕЖДЕНИЕ ВЫСШЕГО ОБРАЗОВАНИЯ "ИЖЕВСКАЯ ГОСУДАРСТВЕННАЯ МЕДИЦИНСКАЯ АКАДЕМИЯ" МИНИСТЕРСТВА ЗДРАВООХРАНЕНИЯ РОССИЙСКОЙ ФЕДЕРАЦИИ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ГОСУДАРСТВЕННОЕ БЮДЖЕТНОЕ ОБРАЗОВАТЕЛЬНОЕ УЧРЕЖДЕНИЕ ВЫСШЕГО ОБРАЗОВАНИЯ "ИЖЕВСКАЯ ГОСУДАРСТВЕННАЯ МЕДИЦИНСКАЯ АКАДЕМИЯ" МИНИСТЕРСТВА ЗДРАВООХРАНЕНИЯ РОССИЙСКОЙ ФЕДЕРАЦИИ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Лицензии антивирус Касперского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201183103273318310100100180015829000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342 144,00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Пенкин Николай Павлович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Шкляев Алексей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Татьяна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Людмила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Пестерев Андрей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Буйновский Артур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 Максим Борисович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Шкляев Алексей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Людмила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Пестерев Андрей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 Максим Борисович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"БИНЕКС" / 6658308740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340 430,40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"БИНЕКС" / 6658308740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340 430,40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Шкляев Алексей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"БИНЕКС" / 6658308740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340 430,40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Людмила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"БИНЕКС" / 6658308740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340 430,40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Пестерев Андрей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"БИНЕКС" / 6658308740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340 430,40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 Максим Борисович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"БИНЕКС", предложивший цену контракта 340 430,40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"БИНЕКС",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Шкляев Алексей Евгеньевич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Шишкина Людмила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Пестерев Андрей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Соловьев Максим Борисович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