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C17" w:rsidRDefault="00D07C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B2651">
        <w:rPr>
          <w:rFonts w:eastAsia="Times New Roman"/>
          <w:b/>
          <w:bCs/>
          <w:sz w:val="20"/>
          <w:szCs w:val="20"/>
        </w:rPr>
        <w:t>№  0372200028820000045</w:t>
      </w:r>
      <w:r>
        <w:rPr>
          <w:rFonts w:eastAsia="Times New Roman"/>
          <w:b/>
          <w:bCs/>
          <w:sz w:val="20"/>
          <w:szCs w:val="20"/>
        </w:rPr>
        <w:t>-2</w:t>
      </w:r>
    </w:p>
    <w:p w:rsidR="00981D7F" w:rsidRDefault="00D07C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81D7F" w:rsidRDefault="00D07C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спецодежды для сотрудников скорой медицинской помощи Санкт-Петербургского государственного бюджетного учреждения здравоохранения "Городская поликлиника №39""</w:t>
      </w:r>
    </w:p>
    <w:p w:rsidR="00981D7F" w:rsidRPr="006B2651" w:rsidRDefault="00D07C17">
      <w:pPr>
        <w:ind w:firstLine="567"/>
        <w:jc w:val="center"/>
        <w:rPr>
          <w:rFonts w:eastAsia="Times New Roman"/>
          <w:b/>
          <w:bCs/>
        </w:rPr>
      </w:pPr>
      <w:r w:rsidRPr="006B26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2651">
        <w:rPr>
          <w:rFonts w:eastAsia="Times New Roman"/>
          <w:b/>
          <w:bCs/>
          <w:sz w:val="20"/>
          <w:szCs w:val="20"/>
        </w:rPr>
        <w:t xml:space="preserve"> 0372200028820000045) </w:t>
      </w:r>
    </w:p>
    <w:p w:rsidR="00981D7F" w:rsidRPr="006B2651" w:rsidRDefault="00981D7F">
      <w:pPr>
        <w:ind w:firstLine="567"/>
        <w:jc w:val="center"/>
        <w:rPr>
          <w:sz w:val="20"/>
          <w:szCs w:val="20"/>
        </w:rPr>
      </w:pPr>
    </w:p>
    <w:p w:rsidR="00981D7F" w:rsidRPr="006B2651" w:rsidRDefault="00D07C17">
      <w:pPr>
        <w:ind w:firstLine="567"/>
        <w:jc w:val="right"/>
      </w:pPr>
      <w:r w:rsidRPr="006B2651">
        <w:rPr>
          <w:rFonts w:eastAsia="Times New Roman"/>
          <w:sz w:val="20"/>
          <w:szCs w:val="20"/>
        </w:rPr>
        <w:t>30.04.20 10:25:05 (</w:t>
      </w:r>
      <w:r>
        <w:rPr>
          <w:rFonts w:eastAsia="Times New Roman"/>
          <w:sz w:val="20"/>
          <w:szCs w:val="20"/>
          <w:lang w:val="en-US"/>
        </w:rPr>
        <w:t>MSK</w:t>
      </w:r>
      <w:r w:rsidRPr="006B2651">
        <w:rPr>
          <w:rFonts w:eastAsia="Times New Roman"/>
          <w:sz w:val="20"/>
          <w:szCs w:val="20"/>
        </w:rPr>
        <w:t>+00:00)</w:t>
      </w:r>
    </w:p>
    <w:p w:rsidR="00981D7F" w:rsidRPr="006B2651" w:rsidRDefault="00981D7F">
      <w:pPr>
        <w:ind w:firstLine="567"/>
        <w:rPr>
          <w:rFonts w:eastAsia="Times New Roman"/>
          <w:sz w:val="20"/>
          <w:szCs w:val="20"/>
        </w:rPr>
      </w:pPr>
    </w:p>
    <w:p w:rsidR="00981D7F" w:rsidRPr="006B2651" w:rsidRDefault="00D07C17">
      <w:r>
        <w:rPr>
          <w:rFonts w:eastAsia="Times New Roman"/>
          <w:sz w:val="20"/>
          <w:szCs w:val="20"/>
        </w:rPr>
        <w:t>Место</w:t>
      </w:r>
      <w:r w:rsidRPr="006B2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265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Pr="006B2651" w:rsidRDefault="00D07C17">
      <w:r>
        <w:rPr>
          <w:rFonts w:eastAsia="Times New Roman"/>
          <w:sz w:val="20"/>
          <w:szCs w:val="20"/>
        </w:rPr>
        <w:t>Организатор</w:t>
      </w:r>
      <w:r w:rsidRPr="006B2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26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Pr="006B2651" w:rsidRDefault="00D07C17">
      <w:r w:rsidRPr="006B2651">
        <w:rPr>
          <w:rFonts w:eastAsia="Times New Roman"/>
          <w:sz w:val="20"/>
          <w:szCs w:val="20"/>
        </w:rPr>
        <w:t>Заказ</w:t>
      </w:r>
      <w:r w:rsidRPr="006B2651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Pr="006B2651" w:rsidRDefault="00D07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2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2651">
        <w:rPr>
          <w:rFonts w:eastAsia="Times New Roman"/>
          <w:sz w:val="20"/>
          <w:szCs w:val="20"/>
        </w:rPr>
        <w:t>: Поставка спецодежды для сотрудников скорой медицинской помощи Санкт-Петербургского государственного бюджетного учреждения здра</w:t>
      </w:r>
      <w:r w:rsidRPr="006B2651">
        <w:rPr>
          <w:rFonts w:eastAsia="Times New Roman"/>
          <w:sz w:val="20"/>
          <w:szCs w:val="20"/>
        </w:rPr>
        <w:t xml:space="preserve">воохранения "Городская поликлиника №39" 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Default="00D07C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202782502447878410100100580010000000</w:t>
      </w:r>
    </w:p>
    <w:p w:rsidR="00981D7F" w:rsidRDefault="00981D7F"/>
    <w:p w:rsidR="00981D7F" w:rsidRDefault="00D07C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510 455,15 руб.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Pr="006B2651" w:rsidRDefault="00D07C17">
      <w:r>
        <w:rPr>
          <w:rFonts w:eastAsia="Times New Roman"/>
          <w:sz w:val="20"/>
          <w:szCs w:val="20"/>
        </w:rPr>
        <w:t>Снижение</w:t>
      </w:r>
      <w:r w:rsidRPr="006B26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2651">
        <w:rPr>
          <w:rFonts w:eastAsia="Times New Roman"/>
          <w:sz w:val="20"/>
          <w:szCs w:val="20"/>
        </w:rPr>
        <w:t>, %: 9.05</w:t>
      </w:r>
    </w:p>
    <w:p w:rsidR="00981D7F" w:rsidRPr="006B2651" w:rsidRDefault="00981D7F">
      <w:pPr>
        <w:rPr>
          <w:rFonts w:eastAsia="Times New Roman"/>
          <w:sz w:val="20"/>
          <w:szCs w:val="20"/>
        </w:rPr>
      </w:pPr>
    </w:p>
    <w:p w:rsidR="00981D7F" w:rsidRDefault="00D07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Секретарь комиссии</w:t>
            </w:r>
            <w:r w:rsidRPr="006B2651">
              <w:rPr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81D7F" w:rsidRDefault="00981D7F">
      <w:pPr>
        <w:rPr>
          <w:rFonts w:eastAsia="Times New Roman"/>
          <w:sz w:val="20"/>
          <w:szCs w:val="20"/>
        </w:rPr>
      </w:pPr>
    </w:p>
    <w:p w:rsidR="00981D7F" w:rsidRDefault="00D07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1D7F">
        <w:tc>
          <w:tcPr>
            <w:tcW w:w="4960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81D7F" w:rsidRDefault="00981D7F">
      <w:pPr>
        <w:rPr>
          <w:rFonts w:eastAsia="Times New Roman"/>
          <w:sz w:val="20"/>
          <w:szCs w:val="20"/>
        </w:rPr>
      </w:pPr>
    </w:p>
    <w:p w:rsidR="00981D7F" w:rsidRDefault="00D07C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1D7F" w:rsidRDefault="00981D7F">
      <w:pPr>
        <w:rPr>
          <w:rFonts w:eastAsia="Times New Roman"/>
          <w:sz w:val="20"/>
          <w:szCs w:val="20"/>
        </w:rPr>
      </w:pPr>
    </w:p>
    <w:p w:rsidR="00981D7F" w:rsidRDefault="00D07C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</w:t>
      </w:r>
      <w:r>
        <w:rPr>
          <w:rFonts w:eastAsia="Times New Roman"/>
          <w:sz w:val="20"/>
          <w:szCs w:val="20"/>
        </w:rPr>
        <w:t>формация и электронные документы этих участников, предусмотренные частью 11 статьи 24.1 Федерального закона №44-ФЗ.</w:t>
      </w:r>
    </w:p>
    <w:p w:rsidR="00981D7F" w:rsidRDefault="00981D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81D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81D7F" w:rsidRDefault="00D07C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1D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1D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ОБЩЕСТВО С ОГРАНИЧЕННОЙ ОТВЕТСТВЕННОСТЬЮ "АВИК-ПРОФИТ" / 7807321333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81D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ПРОХОРЕНКО </w:t>
            </w:r>
            <w:r>
              <w:rPr>
                <w:sz w:val="20"/>
                <w:szCs w:val="20"/>
                <w:lang w:val="en-US"/>
              </w:rPr>
              <w:lastRenderedPageBreak/>
              <w:t>АНДРЕЙ СЕРГЕЕВИЧ / 682014544555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466 817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1D7F" w:rsidRDefault="00981D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981D7F">
        <w:tc>
          <w:tcPr>
            <w:tcW w:w="9977" w:type="dxa"/>
            <w:gridSpan w:val="5"/>
            <w:shd w:val="clear" w:color="auto" w:fill="auto"/>
          </w:tcPr>
          <w:p w:rsidR="00981D7F" w:rsidRDefault="00D07C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 xml:space="preserve">ОБЩЕСТВО С </w:t>
            </w:r>
            <w:r w:rsidRPr="006B2651">
              <w:rPr>
                <w:sz w:val="20"/>
                <w:szCs w:val="20"/>
              </w:rPr>
              <w:t>ОГРАНИЧЕННОЙ ОТВЕТСТВЕННОСТЬЮ "АВИК-ПРОФИТ" / 7807321333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ОБЩЕСТВО С ОГРАНИЧЕННОЙ ОТВЕТСТВЕННОСТЬЮ "АВИК-ПРОФИТ" / 7807321333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ОБЩЕСТВО С ОГРАНИЧЕННОЙ ОТВЕТСТВЕННОСТЬЮ "АВИК-ПРОФИТ" / 7807321333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Pr="006B2651" w:rsidRDefault="00D07C17">
            <w:pPr>
              <w:rPr>
                <w:sz w:val="20"/>
                <w:szCs w:val="20"/>
              </w:rPr>
            </w:pPr>
            <w:r w:rsidRPr="006B2651">
              <w:rPr>
                <w:sz w:val="20"/>
                <w:szCs w:val="20"/>
              </w:rPr>
              <w:t>ОБЩЕСТВО С ОГРАНИЧЕННОЙ ОТВЕТСТВЕННОСТЬЮ "АВИК-ПРОФИТ" / 7807321333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464 265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466 817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466 817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ПРОХОРЕНКО </w:t>
            </w:r>
            <w:r>
              <w:rPr>
                <w:sz w:val="20"/>
                <w:szCs w:val="20"/>
                <w:lang w:val="en-US"/>
              </w:rPr>
              <w:t>АНДРЕЙ СЕРГЕЕВИЧ / 682014544555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466 817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D7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466 817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1D7F" w:rsidRDefault="00D07C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1D7F" w:rsidRDefault="00981D7F">
      <w:pPr>
        <w:jc w:val="both"/>
        <w:rPr>
          <w:rFonts w:eastAsia="Times New Roman"/>
          <w:sz w:val="20"/>
          <w:szCs w:val="20"/>
          <w:lang w:val="en-US"/>
        </w:rPr>
      </w:pPr>
    </w:p>
    <w:p w:rsidR="00981D7F" w:rsidRDefault="00D07C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"АВИК-ПРОФИТ", предложивший цену контракта 464 265,00 руб.</w:t>
      </w:r>
    </w:p>
    <w:p w:rsidR="00981D7F" w:rsidRDefault="00981D7F">
      <w:pPr>
        <w:jc w:val="both"/>
        <w:rPr>
          <w:rFonts w:eastAsia="Times New Roman"/>
          <w:sz w:val="20"/>
          <w:szCs w:val="20"/>
        </w:rPr>
      </w:pPr>
    </w:p>
    <w:p w:rsidR="00981D7F" w:rsidRDefault="00D07C1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r>
        <w:rPr>
          <w:rFonts w:eastAsia="Times New Roman"/>
          <w:sz w:val="20"/>
          <w:szCs w:val="20"/>
        </w:rPr>
        <w:t xml:space="preserve">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"АВИК-ПРОФИТ",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81D7F" w:rsidRDefault="00981D7F">
      <w:pPr>
        <w:jc w:val="both"/>
        <w:rPr>
          <w:rFonts w:eastAsia="Times New Roman"/>
          <w:sz w:val="20"/>
          <w:szCs w:val="20"/>
        </w:rPr>
      </w:pPr>
    </w:p>
    <w:p w:rsidR="00981D7F" w:rsidRDefault="00D07C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1D7F" w:rsidRDefault="00981D7F">
      <w:pPr>
        <w:jc w:val="both"/>
        <w:rPr>
          <w:rFonts w:eastAsia="Times New Roman"/>
          <w:sz w:val="20"/>
          <w:szCs w:val="20"/>
        </w:rPr>
      </w:pPr>
    </w:p>
    <w:p w:rsidR="00981D7F" w:rsidRDefault="00D07C17">
      <w:r>
        <w:rPr>
          <w:rFonts w:eastAsia="Times New Roman"/>
          <w:sz w:val="20"/>
          <w:szCs w:val="20"/>
        </w:rPr>
        <w:lastRenderedPageBreak/>
        <w:t>Подписи</w:t>
      </w:r>
    </w:p>
    <w:p w:rsidR="00981D7F" w:rsidRDefault="00981D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81D7F">
        <w:tc>
          <w:tcPr>
            <w:tcW w:w="3307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1D7F" w:rsidRDefault="00981D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81D7F">
        <w:tc>
          <w:tcPr>
            <w:tcW w:w="3307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1D7F" w:rsidRDefault="00981D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1D7F">
        <w:tc>
          <w:tcPr>
            <w:tcW w:w="3307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1D7F" w:rsidRDefault="00981D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81D7F">
        <w:tc>
          <w:tcPr>
            <w:tcW w:w="3307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1D7F" w:rsidRDefault="00981D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81D7F">
        <w:tc>
          <w:tcPr>
            <w:tcW w:w="3307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r w:rsidRPr="006B265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81D7F" w:rsidRPr="006B2651" w:rsidRDefault="00981D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1D7F" w:rsidRDefault="00D07C1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07C1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07C17" w:rsidRPr="00D07C17" w:rsidRDefault="00D07C1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</w:t>
      </w:r>
      <w:bookmarkStart w:id="1" w:name="_GoBack"/>
      <w:bookmarkEnd w:id="1"/>
      <w:r>
        <w:rPr>
          <w:sz w:val="20"/>
          <w:szCs w:val="20"/>
        </w:rPr>
        <w:t xml:space="preserve">льга Павловна   </w:t>
      </w:r>
    </w:p>
    <w:sectPr w:rsidR="00D07C17" w:rsidRPr="00D07C1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D7F"/>
    <w:rsid w:val="006B2651"/>
    <w:rsid w:val="00981D7F"/>
    <w:rsid w:val="00D0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3</cp:revision>
  <cp:lastPrinted>2020-04-30T07:26:00Z</cp:lastPrinted>
  <dcterms:created xsi:type="dcterms:W3CDTF">2020-04-30T07:25:00Z</dcterms:created>
  <dcterms:modified xsi:type="dcterms:W3CDTF">2020-04-30T07:26:00Z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