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диагностике и техническому обслуживанию лабораторного оборудования (хроматограф газовый Аджилент 6850 в комплекте с автосамплером, генератором водорода, воздушным компрессором и блоком очистки воздуха; хроматограф жидкостный HPLC Waters c ультрафиолетовым диодно-матричным детектором)"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0301200081220000034)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07.05.20 17:26:40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450059, Башкортостан Респ, Уфа г, УЛ СТЕПАНА ХАЛТУРИНА, 28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диагностике и техническому обслуживанию лабораторного оборудования (хроматограф газовый Аджилент 6850 в комплекте с автосамплером, генератором водорода, воздушным компрессором и блоком очистки воздуха; хроматограф жидкостный HPLC Waters c ультрафиолетовым диодно-матричным детектором)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202027815701102780100100420343312244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229 889,76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"ТЕХНОКОН" / 0277908970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"ТЕХНОКОН" / 0277908970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"ТЕХНОКОН" / 0277908970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"ТЕХНОКОН" / 0277908970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"ТЕХНОКОН" / 0277908970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"ТЕХНОКОН" / 0277908970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"ТЕХНОКОН".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