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D72" w:rsidRDefault="00A95742" w:rsidP="000A5DB7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рассмотрения единственной заявки на участие в электронном аукционе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</w:p>
    <w:p w:rsidR="00A95742" w:rsidRPr="008B2756" w:rsidRDefault="00A95742" w:rsidP="000A5DB7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№ </w:t>
      </w:r>
      <w:r w:rsidR="00C90D72" w:rsidRPr="00C90D72">
        <w:rPr>
          <w:rFonts w:ascii="Times New Roman" w:hAnsi="Times New Roman" w:cs="Times New Roman"/>
          <w:b/>
          <w:bCs/>
          <w:kern w:val="36"/>
          <w:sz w:val="24"/>
          <w:szCs w:val="24"/>
        </w:rPr>
        <w:t>0334100018320000004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817384" w:rsidRPr="006151F3" w:rsidTr="003964F3">
        <w:tc>
          <w:tcPr>
            <w:tcW w:w="5778" w:type="dxa"/>
          </w:tcPr>
          <w:p w:rsidR="00A95742" w:rsidRPr="006151F3" w:rsidRDefault="00A95742" w:rsidP="000A5DB7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Место публикации: </w:t>
            </w:r>
            <w:r w:rsidR="00231CFC" w:rsidRPr="006151F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664003, Иркутская </w:t>
            </w:r>
            <w:proofErr w:type="spellStart"/>
            <w:proofErr w:type="gramStart"/>
            <w:r w:rsidR="00231CFC" w:rsidRPr="006151F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обл</w:t>
            </w:r>
            <w:proofErr w:type="spellEnd"/>
            <w:proofErr w:type="gramEnd"/>
            <w:r w:rsidR="00231CFC" w:rsidRPr="006151F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Иркутск г, УЛИЦА КАРЛА МАРКСА, ДОМ 1</w:t>
            </w:r>
          </w:p>
        </w:tc>
        <w:tc>
          <w:tcPr>
            <w:tcW w:w="3793" w:type="dxa"/>
          </w:tcPr>
          <w:p w:rsidR="00A95742" w:rsidRPr="006151F3" w:rsidRDefault="00A95742" w:rsidP="000A5DB7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817384" w:rsidRPr="006151F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08.05.2020</w:t>
            </w:r>
          </w:p>
        </w:tc>
      </w:tr>
    </w:tbl>
    <w:p w:rsidR="00A95742" w:rsidRPr="006151F3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6151F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B12AAF" w:rsidRPr="006151F3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ФЕДЕРАЛЬНОЕ ГОСУДАРСТВЕННОЕ БЮДЖЕТНОЕ ОБРАЗОВАТЕЛЬНОЕ УЧРЕЖДЕНИЕ ВЫСШЕГО ОБРАЗОВАНИЯ "ИРКУТСКИЙ ГОСУДАРСТВЕННЫЙ УНИВЕРСИТЕТ"</w:t>
      </w:r>
      <w:r w:rsidRPr="006151F3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95742" w:rsidRPr="006151F3" w:rsidRDefault="000A5DB7" w:rsidP="000A5DB7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 w:rsidRPr="006151F3">
        <w:rPr>
          <w:rFonts w:ascii="Times New Roman" w:hAnsi="Times New Roman" w:cs="Times New Roman"/>
          <w:sz w:val="24"/>
          <w:szCs w:val="24"/>
        </w:rPr>
        <w:t>З</w:t>
      </w:r>
      <w:r w:rsidR="00A95742" w:rsidRPr="006151F3">
        <w:rPr>
          <w:rFonts w:ascii="Times New Roman" w:hAnsi="Times New Roman" w:cs="Times New Roman"/>
          <w:sz w:val="24"/>
          <w:szCs w:val="24"/>
        </w:rPr>
        <w:t>аказчи</w:t>
      </w:r>
      <w:proofErr w:type="gramStart"/>
      <w:r w:rsidR="00A95742" w:rsidRPr="006151F3">
        <w:rPr>
          <w:rFonts w:ascii="Times New Roman" w:hAnsi="Times New Roman" w:cs="Times New Roman"/>
          <w:sz w:val="24"/>
          <w:szCs w:val="24"/>
        </w:rPr>
        <w:t>к(</w:t>
      </w:r>
      <w:proofErr w:type="gramEnd"/>
      <w:r w:rsidR="00A95742" w:rsidRPr="006151F3">
        <w:rPr>
          <w:rFonts w:ascii="Times New Roman" w:hAnsi="Times New Roman" w:cs="Times New Roman"/>
          <w:sz w:val="24"/>
          <w:szCs w:val="24"/>
        </w:rPr>
        <w:t>и)</w:t>
      </w:r>
      <w:r w:rsidR="00A95742" w:rsidRPr="006151F3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17384" w:rsidRPr="006151F3" w:rsidTr="003964F3">
        <w:tc>
          <w:tcPr>
            <w:tcW w:w="9571" w:type="dxa"/>
          </w:tcPr>
          <w:p w:rsidR="00A95742" w:rsidRPr="006151F3" w:rsidRDefault="00231CFC" w:rsidP="000A5DB7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"ИРКУТСКИЙ ГОСУДАРСТВЕННЫЙ УНИВЕРСИТЕТ"</w:t>
            </w:r>
          </w:p>
        </w:tc>
      </w:tr>
    </w:tbl>
    <w:p w:rsidR="00745DBC" w:rsidRPr="006151F3" w:rsidRDefault="00745DBC" w:rsidP="000D5F2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6151F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6151F3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BA28B6" w:rsidRPr="00BA28B6">
        <w:rPr>
          <w:rFonts w:ascii="Tahoma" w:eastAsia="SimSun" w:hAnsi="Tahoma" w:cs="Tahoma"/>
          <w:color w:val="00000A"/>
          <w:sz w:val="21"/>
          <w:szCs w:val="21"/>
          <w:lang w:eastAsia="zh-CN" w:bidi="hi-IN"/>
        </w:rPr>
        <w:t>201380801327838080100100180009329000</w:t>
      </w:r>
      <w:bookmarkStart w:id="0" w:name="_GoBack"/>
      <w:bookmarkEnd w:id="0"/>
    </w:p>
    <w:p w:rsidR="00A95742" w:rsidRPr="006151F3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6151F3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C90D72" w:rsidRPr="006151F3">
        <w:rPr>
          <w:rFonts w:ascii="Times New Roman" w:eastAsia="Calibri" w:hAnsi="Times New Roman" w:cs="Times New Roman"/>
          <w:sz w:val="24"/>
          <w:szCs w:val="24"/>
        </w:rPr>
        <w:t>Услуги по организации спортивно-патриотической игры "Зарница" для студентов ИГУ</w:t>
      </w:r>
    </w:p>
    <w:p w:rsidR="00A95742" w:rsidRPr="006151F3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6151F3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C90D72" w:rsidRPr="006151F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150000</w:t>
      </w:r>
      <w:r w:rsidR="00231CFC" w:rsidRPr="006151F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,00</w:t>
      </w:r>
      <w:r w:rsidR="00E43951" w:rsidRPr="006151F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 рублей</w:t>
      </w:r>
    </w:p>
    <w:p w:rsidR="00A95742" w:rsidRPr="006151F3" w:rsidRDefault="00E43951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6151F3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BB52C1" w:rsidRPr="006151F3">
          <w:rPr>
            <w:rStyle w:val="a8"/>
            <w:rFonts w:ascii="Times New Roman" w:hAnsi="Times New Roman" w:cs="Times New Roman"/>
            <w:color w:val="auto"/>
            <w:sz w:val="24"/>
            <w:szCs w:val="24"/>
          </w:rPr>
          <w:t>http://zakupki.gov.ru/</w:t>
        </w:r>
      </w:hyperlink>
      <w:r w:rsidR="00A95742" w:rsidRPr="006151F3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7F7D29" w:rsidRPr="006151F3">
        <w:rPr>
          <w:rFonts w:ascii="Times New Roman" w:hAnsi="Times New Roman" w:cs="Times New Roman"/>
          <w:sz w:val="24"/>
          <w:szCs w:val="24"/>
        </w:rPr>
        <w:t>на сайте электронной площадки «РАД</w:t>
      </w:r>
      <w:r w:rsidR="00A95742" w:rsidRPr="006151F3">
        <w:rPr>
          <w:rFonts w:ascii="Times New Roman" w:hAnsi="Times New Roman" w:cs="Times New Roman"/>
          <w:sz w:val="24"/>
          <w:szCs w:val="24"/>
        </w:rPr>
        <w:t xml:space="preserve">» </w:t>
      </w:r>
      <w:r w:rsidR="007F7D29" w:rsidRPr="006151F3">
        <w:rPr>
          <w:rFonts w:ascii="Times New Roman" w:hAnsi="Times New Roman" w:cs="Times New Roman"/>
          <w:sz w:val="24"/>
          <w:szCs w:val="24"/>
        </w:rPr>
        <w:t>https://gz.lot-online.ru</w:t>
      </w:r>
      <w:r w:rsidR="00A95742" w:rsidRPr="006151F3">
        <w:rPr>
          <w:rFonts w:ascii="Times New Roman" w:hAnsi="Times New Roman" w:cs="Times New Roman"/>
          <w:sz w:val="24"/>
          <w:szCs w:val="24"/>
        </w:rPr>
        <w:t>.</w:t>
      </w:r>
    </w:p>
    <w:p w:rsidR="00A95742" w:rsidRPr="006151F3" w:rsidRDefault="00A95742" w:rsidP="000A5DB7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6151F3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95742" w:rsidRPr="006151F3" w:rsidRDefault="00231CFC" w:rsidP="000A5DB7">
      <w:pPr>
        <w:pStyle w:val="a9"/>
        <w:tabs>
          <w:tab w:val="left" w:pos="-426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6151F3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6151F3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6151F3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рассмотрению единственной заявки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95742" w:rsidRPr="006151F3" w:rsidTr="00DC6554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95742" w:rsidRPr="006151F3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95742" w:rsidRPr="006151F3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95742" w:rsidRPr="006151F3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Статус</w:t>
            </w:r>
          </w:p>
        </w:tc>
      </w:tr>
      <w:tr w:rsidR="006151F3" w:rsidRPr="006151F3" w:rsidTr="00DC6554">
        <w:tc>
          <w:tcPr>
            <w:tcW w:w="4111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Кошкарева</w:t>
            </w:r>
            <w:proofErr w:type="spellEnd"/>
            <w:r w:rsidRPr="006151F3">
              <w:rPr>
                <w:rFonts w:ascii="Times New Roman" w:hAnsi="Times New Roman" w:cs="Times New Roman"/>
                <w:sz w:val="24"/>
                <w:szCs w:val="24"/>
              </w:rPr>
              <w:t xml:space="preserve"> Елена Сергеевна</w:t>
            </w:r>
          </w:p>
        </w:tc>
        <w:tc>
          <w:tcPr>
            <w:tcW w:w="2977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6151F3" w:rsidRPr="006151F3" w:rsidTr="00DC6554">
        <w:tc>
          <w:tcPr>
            <w:tcW w:w="4111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Шагиахметов</w:t>
            </w:r>
            <w:proofErr w:type="spellEnd"/>
            <w:r w:rsidRPr="006151F3">
              <w:rPr>
                <w:rFonts w:ascii="Times New Roman" w:hAnsi="Times New Roman" w:cs="Times New Roman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2977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6151F3" w:rsidRPr="006151F3" w:rsidTr="00DC6554">
        <w:tc>
          <w:tcPr>
            <w:tcW w:w="4111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Чикуров</w:t>
            </w:r>
            <w:proofErr w:type="spellEnd"/>
            <w:r w:rsidRPr="006151F3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2977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6151F3" w:rsidRPr="006151F3" w:rsidTr="00DC6554">
        <w:tc>
          <w:tcPr>
            <w:tcW w:w="4111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Гагаров</w:t>
            </w:r>
            <w:proofErr w:type="spellEnd"/>
            <w:r w:rsidRPr="006151F3">
              <w:rPr>
                <w:rFonts w:ascii="Times New Roman" w:hAnsi="Times New Roman" w:cs="Times New Roman"/>
                <w:sz w:val="24"/>
                <w:szCs w:val="24"/>
              </w:rPr>
              <w:t xml:space="preserve"> Андрей Александрович</w:t>
            </w:r>
          </w:p>
        </w:tc>
        <w:tc>
          <w:tcPr>
            <w:tcW w:w="2977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6151F3" w:rsidRPr="006151F3" w:rsidTr="00DC6554">
        <w:tc>
          <w:tcPr>
            <w:tcW w:w="4111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Суворова Анна Анатольевна</w:t>
            </w:r>
          </w:p>
        </w:tc>
        <w:tc>
          <w:tcPr>
            <w:tcW w:w="2977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6151F3" w:rsidRPr="006151F3" w:rsidTr="00DC6554">
        <w:tc>
          <w:tcPr>
            <w:tcW w:w="4111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Гребенюк Евгений  Юрьевич</w:t>
            </w:r>
          </w:p>
        </w:tc>
        <w:tc>
          <w:tcPr>
            <w:tcW w:w="2977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95742" w:rsidRPr="006151F3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6151F3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6 член</w:t>
      </w:r>
      <w:proofErr w:type="gramStart"/>
      <w:r w:rsidRPr="006151F3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6151F3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6151F3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A95742" w:rsidRPr="006151F3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6151F3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аукционе была подана единственная заявка: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7"/>
        <w:gridCol w:w="7796"/>
      </w:tblGrid>
      <w:tr w:rsidR="00BE6A4A" w:rsidRPr="006151F3" w:rsidTr="00BE6A4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BE6A4A" w:rsidRPr="006151F3" w:rsidRDefault="00BE6A4A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заявки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E6A4A" w:rsidRPr="006151F3" w:rsidRDefault="00BE6A4A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BE6A4A" w:rsidRPr="006151F3" w:rsidTr="00BE6A4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BE6A4A" w:rsidRPr="006151F3" w:rsidRDefault="00BE6A4A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4A" w:rsidRPr="006151F3" w:rsidRDefault="00BE6A4A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08.05.2020 12:54 (MSK+05:00)</w:t>
            </w:r>
          </w:p>
        </w:tc>
      </w:tr>
    </w:tbl>
    <w:p w:rsidR="00A95742" w:rsidRPr="006151F3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51F3">
        <w:rPr>
          <w:rFonts w:ascii="Times New Roman" w:eastAsia="Calibri" w:hAnsi="Times New Roman" w:cs="Times New Roman"/>
          <w:sz w:val="24"/>
          <w:szCs w:val="24"/>
        </w:rPr>
        <w:t>В соответствии с ч. 16 ст. 66 Федерального закона от 05 апреля 2013 г. №44-ФЗ, электронный аукцион признается несостоявшимся.</w:t>
      </w:r>
    </w:p>
    <w:p w:rsidR="00A95742" w:rsidRPr="006151F3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6151F3">
        <w:rPr>
          <w:rFonts w:ascii="Times New Roman" w:eastAsia="Calibri" w:hAnsi="Times New Roman" w:cs="Times New Roman"/>
          <w:sz w:val="24"/>
          <w:szCs w:val="24"/>
        </w:rPr>
        <w:lastRenderedPageBreak/>
        <w:t>Аукционная комиссия рассмотрела единственную заявку участника закупки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площадке, на предмет соответствия требованиям Закона №44-ФЗ и документации об электронном аукционе, и приняла следующее решение:</w:t>
      </w:r>
    </w:p>
    <w:tbl>
      <w:tblPr>
        <w:tblW w:w="5273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9"/>
        <w:gridCol w:w="5385"/>
        <w:gridCol w:w="3120"/>
      </w:tblGrid>
      <w:tr w:rsidR="00BE6A4A" w:rsidRPr="006151F3" w:rsidTr="00BE6A4A"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BE6A4A" w:rsidRPr="006151F3" w:rsidRDefault="00BE6A4A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заявки</w:t>
            </w:r>
          </w:p>
        </w:tc>
        <w:tc>
          <w:tcPr>
            <w:tcW w:w="2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6A4A" w:rsidRPr="006151F3" w:rsidRDefault="00BE6A4A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6151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6A4A" w:rsidRPr="006151F3" w:rsidRDefault="00BE6A4A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6151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BE6A4A" w:rsidRPr="006151F3" w:rsidTr="00BE6A4A"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BE6A4A" w:rsidRPr="006151F3" w:rsidRDefault="00BE6A4A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2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4A" w:rsidRPr="006151F3" w:rsidRDefault="00BE6A4A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151F3">
              <w:rPr>
                <w:rFonts w:ascii="Times New Roman" w:eastAsia="Calibri" w:hAnsi="Times New Roman" w:cs="Times New Roman"/>
                <w:sz w:val="24"/>
                <w:szCs w:val="24"/>
              </w:rPr>
              <w:t>ГОРБАТЕНКО АННА ИГОРЕВНА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4A" w:rsidRPr="006151F3" w:rsidRDefault="00BE6A4A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 требованиям</w:t>
            </w:r>
          </w:p>
        </w:tc>
      </w:tr>
    </w:tbl>
    <w:p w:rsidR="00A95742" w:rsidRPr="006151F3" w:rsidRDefault="00A95742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0391F" w:rsidRPr="006151F3" w:rsidRDefault="0060391F" w:rsidP="0060391F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6151F3">
        <w:rPr>
          <w:rFonts w:ascii="Times New Roman" w:hAnsi="Times New Roman" w:cs="Times New Roman"/>
          <w:sz w:val="24"/>
          <w:szCs w:val="24"/>
          <w:lang w:eastAsia="zh-CN" w:bidi="hi-IN"/>
        </w:rPr>
        <w:t>Среди предложений участников закупки, признанных участниками электронного аукциона, присутствуют предложения о поставке товаров, происходящих из иностранного государства или группы иностранных государств (или предложения работ, услуг, соответственно выполняемых, оказываемых иностранными лицами).</w:t>
      </w:r>
    </w:p>
    <w:p w:rsidR="00A95742" w:rsidRPr="006151F3" w:rsidRDefault="00A95742" w:rsidP="000A5DB7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151F3">
        <w:rPr>
          <w:rFonts w:ascii="Times New Roman" w:hAnsi="Times New Roman" w:cs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 1 ст. 71 Федерального закона от 05 апреля 2013 г. № 44-ФЗ контракт заключается с единственным участником - </w:t>
      </w:r>
      <w:r w:rsidR="00C90D72" w:rsidRPr="006151F3">
        <w:rPr>
          <w:rFonts w:ascii="Times New Roman" w:eastAsia="Calibri" w:hAnsi="Times New Roman" w:cs="Times New Roman"/>
          <w:color w:val="00000A"/>
          <w:sz w:val="24"/>
          <w:szCs w:val="24"/>
        </w:rPr>
        <w:t>ГОРБАТЕНКО АННА ИГОРЕВНА.</w:t>
      </w:r>
    </w:p>
    <w:p w:rsidR="00A95742" w:rsidRPr="006151F3" w:rsidRDefault="00A95742" w:rsidP="002557F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6151F3">
        <w:rPr>
          <w:rFonts w:ascii="Times New Roman" w:hAnsi="Times New Roman" w:cs="Times New Roman"/>
          <w:sz w:val="24"/>
          <w:szCs w:val="24"/>
        </w:rPr>
        <w:t>П</w:t>
      </w:r>
      <w:r w:rsidRPr="006151F3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</w:t>
      </w:r>
      <w:r w:rsidR="007F7D29" w:rsidRPr="006151F3">
        <w:rPr>
          <w:rFonts w:ascii="Times New Roman" w:hAnsi="Times New Roman" w:cs="Times New Roman"/>
          <w:bCs/>
          <w:sz w:val="24"/>
          <w:szCs w:val="24"/>
        </w:rPr>
        <w:t>электронной площадки «РАД</w:t>
      </w:r>
      <w:r w:rsidRPr="006151F3">
        <w:rPr>
          <w:rFonts w:ascii="Times New Roman" w:hAnsi="Times New Roman" w:cs="Times New Roman"/>
          <w:bCs/>
          <w:sz w:val="24"/>
          <w:szCs w:val="24"/>
        </w:rPr>
        <w:t xml:space="preserve">», по адресу в сети «Интернет»: </w:t>
      </w:r>
      <w:r w:rsidR="007F7D29" w:rsidRPr="006151F3">
        <w:rPr>
          <w:rFonts w:ascii="Times New Roman" w:hAnsi="Times New Roman" w:cs="Times New Roman"/>
          <w:color w:val="3333FF"/>
          <w:sz w:val="24"/>
          <w:szCs w:val="24"/>
        </w:rPr>
        <w:t>https://gz.lot-online.ru</w:t>
      </w:r>
      <w:r w:rsidRPr="006151F3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A51254" w:rsidRPr="006151F3" w:rsidTr="00A51254">
        <w:tc>
          <w:tcPr>
            <w:tcW w:w="3714" w:type="dxa"/>
            <w:hideMark/>
          </w:tcPr>
          <w:p w:rsidR="00A51254" w:rsidRPr="006151F3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51254" w:rsidRPr="006151F3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Pr="006151F3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6151F3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Кошкарева</w:t>
            </w:r>
            <w:proofErr w:type="spellEnd"/>
            <w:r w:rsidRPr="006151F3">
              <w:rPr>
                <w:rFonts w:ascii="Times New Roman" w:hAnsi="Times New Roman" w:cs="Times New Roman"/>
                <w:sz w:val="24"/>
                <w:szCs w:val="24"/>
              </w:rPr>
              <w:t xml:space="preserve"> Елена Сергеевна</w:t>
            </w:r>
          </w:p>
        </w:tc>
      </w:tr>
      <w:tr w:rsidR="00A51254" w:rsidRPr="006151F3" w:rsidTr="00A51254">
        <w:tc>
          <w:tcPr>
            <w:tcW w:w="3714" w:type="dxa"/>
            <w:hideMark/>
          </w:tcPr>
          <w:p w:rsidR="00A51254" w:rsidRPr="006151F3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A51254" w:rsidRPr="006151F3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Pr="006151F3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6151F3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Шагиахметов</w:t>
            </w:r>
            <w:proofErr w:type="spellEnd"/>
            <w:r w:rsidRPr="006151F3">
              <w:rPr>
                <w:rFonts w:ascii="Times New Roman" w:hAnsi="Times New Roman" w:cs="Times New Roman"/>
                <w:sz w:val="24"/>
                <w:szCs w:val="24"/>
              </w:rPr>
              <w:t xml:space="preserve"> Роман Александрович</w:t>
            </w:r>
          </w:p>
        </w:tc>
      </w:tr>
      <w:tr w:rsidR="00A51254" w:rsidRPr="006151F3" w:rsidTr="00A51254">
        <w:tc>
          <w:tcPr>
            <w:tcW w:w="3714" w:type="dxa"/>
            <w:hideMark/>
          </w:tcPr>
          <w:p w:rsidR="00A51254" w:rsidRPr="006151F3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6151F3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Pr="006151F3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6151F3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Чикуров Александр Сергеевич</w:t>
            </w:r>
          </w:p>
        </w:tc>
      </w:tr>
      <w:tr w:rsidR="00A51254" w:rsidRPr="006151F3" w:rsidTr="00A51254">
        <w:tc>
          <w:tcPr>
            <w:tcW w:w="3714" w:type="dxa"/>
            <w:hideMark/>
          </w:tcPr>
          <w:p w:rsidR="00A51254" w:rsidRPr="006151F3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6151F3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Pr="006151F3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6151F3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Гагаров</w:t>
            </w:r>
            <w:proofErr w:type="spellEnd"/>
            <w:r w:rsidRPr="006151F3">
              <w:rPr>
                <w:rFonts w:ascii="Times New Roman" w:hAnsi="Times New Roman" w:cs="Times New Roman"/>
                <w:sz w:val="24"/>
                <w:szCs w:val="24"/>
              </w:rPr>
              <w:t xml:space="preserve"> Андрей Александрович</w:t>
            </w:r>
          </w:p>
        </w:tc>
      </w:tr>
      <w:tr w:rsidR="00A51254" w:rsidRPr="006151F3" w:rsidTr="00A51254">
        <w:tc>
          <w:tcPr>
            <w:tcW w:w="3714" w:type="dxa"/>
            <w:hideMark/>
          </w:tcPr>
          <w:p w:rsidR="00A51254" w:rsidRPr="006151F3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6151F3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Pr="006151F3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6151F3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Суворова Анна Анатольевна</w:t>
            </w:r>
          </w:p>
        </w:tc>
      </w:tr>
      <w:tr w:rsidR="00A51254" w:rsidRPr="006151F3" w:rsidTr="00A51254">
        <w:tc>
          <w:tcPr>
            <w:tcW w:w="3714" w:type="dxa"/>
            <w:hideMark/>
          </w:tcPr>
          <w:p w:rsidR="00A51254" w:rsidRPr="006151F3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A51254" w:rsidRPr="006151F3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Pr="006151F3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6151F3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Гребенюк Евгений  Юрьевич</w:t>
            </w:r>
          </w:p>
        </w:tc>
      </w:tr>
    </w:tbl>
    <w:p w:rsidR="00A95742" w:rsidRPr="006151F3" w:rsidRDefault="00A95742" w:rsidP="00315250">
      <w:pPr>
        <w:spacing w:before="120" w:after="120" w:line="240" w:lineRule="auto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</w:p>
    <w:sectPr w:rsidR="00A95742" w:rsidRPr="006151F3" w:rsidSect="000A5DB7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38CF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2B7F"/>
    <w:rsid w:val="00036253"/>
    <w:rsid w:val="000A5DB7"/>
    <w:rsid w:val="000C5758"/>
    <w:rsid w:val="000D5F2B"/>
    <w:rsid w:val="000E21AD"/>
    <w:rsid w:val="00113C05"/>
    <w:rsid w:val="0013287A"/>
    <w:rsid w:val="00137C46"/>
    <w:rsid w:val="001456B4"/>
    <w:rsid w:val="00182114"/>
    <w:rsid w:val="001B3DD0"/>
    <w:rsid w:val="001B4CAB"/>
    <w:rsid w:val="001E3A6C"/>
    <w:rsid w:val="00216291"/>
    <w:rsid w:val="00231CFC"/>
    <w:rsid w:val="002557FE"/>
    <w:rsid w:val="00264CCF"/>
    <w:rsid w:val="00283E01"/>
    <w:rsid w:val="00293D37"/>
    <w:rsid w:val="00315250"/>
    <w:rsid w:val="00355E5B"/>
    <w:rsid w:val="003961D6"/>
    <w:rsid w:val="003F3709"/>
    <w:rsid w:val="0042172C"/>
    <w:rsid w:val="004561F5"/>
    <w:rsid w:val="00462C8B"/>
    <w:rsid w:val="00481B73"/>
    <w:rsid w:val="00504452"/>
    <w:rsid w:val="0060391F"/>
    <w:rsid w:val="006151F3"/>
    <w:rsid w:val="0064152C"/>
    <w:rsid w:val="00642AB7"/>
    <w:rsid w:val="00662674"/>
    <w:rsid w:val="0066624E"/>
    <w:rsid w:val="00674108"/>
    <w:rsid w:val="006B7474"/>
    <w:rsid w:val="006C5F23"/>
    <w:rsid w:val="006D5D90"/>
    <w:rsid w:val="00745DBC"/>
    <w:rsid w:val="00755410"/>
    <w:rsid w:val="007E607B"/>
    <w:rsid w:val="007F702C"/>
    <w:rsid w:val="007F7D29"/>
    <w:rsid w:val="008075C1"/>
    <w:rsid w:val="00817384"/>
    <w:rsid w:val="00842027"/>
    <w:rsid w:val="00843556"/>
    <w:rsid w:val="008B574F"/>
    <w:rsid w:val="008E2130"/>
    <w:rsid w:val="00947841"/>
    <w:rsid w:val="0096176F"/>
    <w:rsid w:val="009D0D0B"/>
    <w:rsid w:val="009F26A9"/>
    <w:rsid w:val="00A36DA5"/>
    <w:rsid w:val="00A4365D"/>
    <w:rsid w:val="00A51254"/>
    <w:rsid w:val="00A76C51"/>
    <w:rsid w:val="00A95742"/>
    <w:rsid w:val="00AB1C11"/>
    <w:rsid w:val="00AB6AC1"/>
    <w:rsid w:val="00B12AAF"/>
    <w:rsid w:val="00B43D8C"/>
    <w:rsid w:val="00BA28B6"/>
    <w:rsid w:val="00BB1C91"/>
    <w:rsid w:val="00BB52C1"/>
    <w:rsid w:val="00BE6A4A"/>
    <w:rsid w:val="00C043BF"/>
    <w:rsid w:val="00C145E1"/>
    <w:rsid w:val="00C25A71"/>
    <w:rsid w:val="00C44911"/>
    <w:rsid w:val="00C90038"/>
    <w:rsid w:val="00C90D72"/>
    <w:rsid w:val="00C94214"/>
    <w:rsid w:val="00C9776C"/>
    <w:rsid w:val="00CF6FD1"/>
    <w:rsid w:val="00D52144"/>
    <w:rsid w:val="00DC4DD4"/>
    <w:rsid w:val="00DC6554"/>
    <w:rsid w:val="00DE00CE"/>
    <w:rsid w:val="00E1373E"/>
    <w:rsid w:val="00E43951"/>
    <w:rsid w:val="00E55AB2"/>
    <w:rsid w:val="00EC230F"/>
    <w:rsid w:val="00F116BF"/>
    <w:rsid w:val="00F31265"/>
    <w:rsid w:val="00F3198C"/>
    <w:rsid w:val="00FA0568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9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550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Герасимова Елена Александровна</cp:lastModifiedBy>
  <cp:revision>9</cp:revision>
  <dcterms:created xsi:type="dcterms:W3CDTF">2020-04-10T09:13:00Z</dcterms:created>
  <dcterms:modified xsi:type="dcterms:W3CDTF">2020-05-08T06:08:00Z</dcterms:modified>
</cp:coreProperties>
</file>