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</w:t>
      </w:r>
      <w:r w:rsidR="002C5741">
        <w:rPr>
          <w:b/>
          <w:caps/>
        </w:rPr>
        <w:t>35</w:t>
      </w:r>
      <w:r w:rsidR="0039671F">
        <w:rPr>
          <w:b/>
          <w:caps/>
        </w:rPr>
        <w:t>-</w:t>
      </w:r>
      <w:r w:rsidR="00504673">
        <w:rPr>
          <w:b/>
          <w:caps/>
        </w:rPr>
        <w:t>1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2C5741">
        <w:rPr>
          <w:b/>
          <w:caps/>
        </w:rPr>
        <w:t>08.05</w:t>
      </w:r>
      <w:r w:rsidR="00504673">
        <w:rPr>
          <w:b/>
          <w:caps/>
        </w:rPr>
        <w:t>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2C5741" w:rsidP="00F06249">
            <w:pPr>
              <w:rPr>
                <w:b/>
              </w:rPr>
            </w:pPr>
            <w:r>
              <w:t>08.05</w:t>
            </w:r>
            <w:r w:rsidR="00504673">
              <w:t>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</w:t>
            </w:r>
            <w:r w:rsidR="001A6AD9">
              <w:t>9</w:t>
            </w:r>
            <w:r w:rsidR="00D500C1">
              <w:t xml:space="preserve"> </w:t>
            </w:r>
            <w:r w:rsidR="00CC4A07">
              <w:t xml:space="preserve">час. </w:t>
            </w:r>
            <w:r w:rsidR="002E5036">
              <w:t>2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2C5741" w:rsidRPr="002C5741" w:rsidRDefault="002C5741" w:rsidP="002E5036">
            <w:pPr>
              <w:jc w:val="both"/>
              <w:rPr>
                <w:i/>
              </w:rPr>
            </w:pPr>
            <w:r w:rsidRPr="002C5741">
              <w:rPr>
                <w:i/>
              </w:rPr>
              <w:t xml:space="preserve">Поставка лекарственного препарата из перечня ЖНВЛП МНН </w:t>
            </w:r>
            <w:proofErr w:type="spellStart"/>
            <w:r w:rsidRPr="002C5741">
              <w:rPr>
                <w:i/>
              </w:rPr>
              <w:t>Дидрогестерон</w:t>
            </w:r>
            <w:proofErr w:type="spellEnd"/>
            <w:r w:rsidRPr="002C5741">
              <w:rPr>
                <w:i/>
              </w:rPr>
              <w:t xml:space="preserve"> для женской консультации МБУЗ "Родильный дом"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2C5741">
              <w:rPr>
                <w:b/>
              </w:rPr>
              <w:t>653760,00</w:t>
            </w:r>
            <w:r w:rsidR="001422EA">
              <w:rPr>
                <w:b/>
              </w:rPr>
              <w:t xml:space="preserve"> руб.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1A6AD9">
              <w:t>2</w:t>
            </w:r>
            <w:r w:rsidR="002C5741">
              <w:t>3</w:t>
            </w:r>
            <w:r w:rsidR="00FA7E5D" w:rsidRPr="00A5634A">
              <w:t xml:space="preserve">» </w:t>
            </w:r>
            <w:r w:rsidR="002C5741">
              <w:t>апреля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C96B14">
              <w:t>1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</w:t>
            </w:r>
            <w:r w:rsidR="00C96B14">
              <w:t>20</w:t>
            </w:r>
            <w:r w:rsidR="00083169">
              <w:t xml:space="preserve">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r w:rsidR="002C5741">
              <w:t xml:space="preserve">Новикова Л.Б. </w:t>
            </w:r>
            <w:r w:rsidRPr="002E701E">
              <w:t xml:space="preserve">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первая и</w:t>
      </w:r>
      <w:r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4673">
        <w:trPr>
          <w:trHeight w:val="769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2C5741" w:rsidP="00A233E6">
            <w:pPr>
              <w:jc w:val="center"/>
              <w:rPr>
                <w:sz w:val="20"/>
                <w:szCs w:val="20"/>
              </w:rPr>
            </w:pPr>
            <w:r>
              <w:t>EA-47144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036" w:rsidRPr="00CB316E" w:rsidRDefault="002C5741" w:rsidP="001A6AD9">
            <w:pPr>
              <w:rPr>
                <w:sz w:val="20"/>
                <w:szCs w:val="20"/>
              </w:rPr>
            </w:pPr>
            <w:hyperlink r:id="rId8" w:tgtFrame="_blank" w:history="1">
              <w:r>
                <w:rPr>
                  <w:rStyle w:val="a3"/>
                </w:rPr>
                <w:t>ОБЩЕСТВО С ОГРАНИЧЕННОЙ ОТВЕТСТВЕННОСТЬЮ "ИРВИН"</w:t>
              </w:r>
            </w:hyperlink>
            <w:r>
              <w:t xml:space="preserve"> (ИНН 5027262517)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2C5741" w:rsidP="00F06249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4673">
        <w:trPr>
          <w:trHeight w:val="837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D500C1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Боровская</w:t>
            </w:r>
            <w:proofErr w:type="spellEnd"/>
            <w:r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lastRenderedPageBreak/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2C5741">
        <w:t>08</w:t>
      </w:r>
      <w:r>
        <w:t xml:space="preserve">» </w:t>
      </w:r>
      <w:r w:rsidR="002C5741">
        <w:t>мая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1A6AD9">
        <w:t>09</w:t>
      </w:r>
      <w:r w:rsidR="00021FED">
        <w:t xml:space="preserve"> часов </w:t>
      </w:r>
      <w:r w:rsidR="002E5036">
        <w:t>3</w:t>
      </w:r>
      <w:r w:rsidR="001C7A4D">
        <w:t>0</w:t>
      </w:r>
      <w:r>
        <w:t xml:space="preserve"> 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1A6AD9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1A6AD9" w:rsidRDefault="001A6AD9" w:rsidP="00F06249"/>
          <w:p w:rsidR="001A6AD9" w:rsidRPr="00080CB7" w:rsidRDefault="001A6AD9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1A6AD9" w:rsidRPr="00080CB7" w:rsidRDefault="001A6AD9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1A6AD9" w:rsidRPr="00080CB7" w:rsidRDefault="001A6AD9" w:rsidP="00526AD3"/>
        </w:tc>
        <w:tc>
          <w:tcPr>
            <w:tcW w:w="837" w:type="dxa"/>
            <w:vMerge w:val="restart"/>
          </w:tcPr>
          <w:p w:rsidR="001A6AD9" w:rsidRPr="00080CB7" w:rsidRDefault="001A6AD9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1A6AD9" w:rsidRPr="00080CB7" w:rsidRDefault="001A6AD9" w:rsidP="00992FA6">
            <w:pPr>
              <w:rPr>
                <w:bCs/>
              </w:rPr>
            </w:pPr>
          </w:p>
          <w:p w:rsidR="001A6AD9" w:rsidRPr="00080CB7" w:rsidRDefault="002C5741" w:rsidP="00992FA6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</w:tc>
      </w:tr>
      <w:tr w:rsidR="001A6AD9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1A6AD9" w:rsidRDefault="001A6AD9" w:rsidP="00F06249"/>
        </w:tc>
        <w:tc>
          <w:tcPr>
            <w:tcW w:w="714" w:type="dxa"/>
            <w:vMerge/>
          </w:tcPr>
          <w:p w:rsidR="001A6AD9" w:rsidRPr="00080CB7" w:rsidRDefault="001A6AD9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Pr="00C2405B" w:rsidRDefault="001A6AD9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1A6AD9" w:rsidRPr="00080CB7" w:rsidRDefault="001A6AD9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1A6AD9" w:rsidRDefault="001A6AD9" w:rsidP="00F06249"/>
          <w:p w:rsidR="001A6AD9" w:rsidRPr="00080CB7" w:rsidRDefault="001A6AD9" w:rsidP="00F06249">
            <w:pPr>
              <w:rPr>
                <w:bCs/>
              </w:rPr>
            </w:pP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</w:tc>
      </w:tr>
      <w:tr w:rsidR="002C5741" w:rsidRPr="00080CB7" w:rsidTr="00F61FFF">
        <w:trPr>
          <w:jc w:val="center"/>
        </w:trPr>
        <w:tc>
          <w:tcPr>
            <w:tcW w:w="3854" w:type="dxa"/>
            <w:vMerge/>
          </w:tcPr>
          <w:p w:rsidR="002C5741" w:rsidRPr="00080CB7" w:rsidRDefault="002C5741" w:rsidP="00F06249"/>
        </w:tc>
        <w:tc>
          <w:tcPr>
            <w:tcW w:w="714" w:type="dxa"/>
          </w:tcPr>
          <w:p w:rsidR="002C5741" w:rsidRPr="00080CB7" w:rsidRDefault="002C5741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2C5741" w:rsidRPr="00080CB7" w:rsidRDefault="002C5741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2C5741" w:rsidRPr="00080CB7" w:rsidRDefault="002C5741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2C5741" w:rsidRPr="00080CB7" w:rsidRDefault="002C5741" w:rsidP="00627BD0">
            <w:pPr>
              <w:rPr>
                <w:bCs/>
              </w:rPr>
            </w:pPr>
          </w:p>
          <w:p w:rsidR="002C5741" w:rsidRPr="00080CB7" w:rsidRDefault="002C5741" w:rsidP="00627BD0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1A6AD9" w:rsidRPr="00080CB7" w:rsidTr="00F06249">
        <w:trPr>
          <w:jc w:val="center"/>
        </w:trPr>
        <w:tc>
          <w:tcPr>
            <w:tcW w:w="3854" w:type="dxa"/>
          </w:tcPr>
          <w:p w:rsidR="001A6AD9" w:rsidRPr="00080CB7" w:rsidRDefault="001A6AD9" w:rsidP="00F06249"/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1A6AD9" w:rsidRPr="00C2405B" w:rsidRDefault="001A6AD9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</w:tc>
      </w:tr>
      <w:tr w:rsidR="001A6AD9" w:rsidRPr="00080CB7" w:rsidTr="00AC187F">
        <w:trPr>
          <w:trHeight w:val="80"/>
          <w:jc w:val="center"/>
        </w:trPr>
        <w:tc>
          <w:tcPr>
            <w:tcW w:w="3854" w:type="dxa"/>
          </w:tcPr>
          <w:p w:rsidR="001A6AD9" w:rsidRPr="00080CB7" w:rsidRDefault="001A6AD9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1A6AD9" w:rsidRPr="00080CB7" w:rsidRDefault="001A6AD9" w:rsidP="007F44D1"/>
        </w:tc>
        <w:tc>
          <w:tcPr>
            <w:tcW w:w="837" w:type="dxa"/>
          </w:tcPr>
          <w:p w:rsidR="001A6AD9" w:rsidRPr="00080CB7" w:rsidRDefault="001A6AD9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1A6AD9" w:rsidRPr="00080CB7" w:rsidRDefault="001A6AD9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2EA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A6AD9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5741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0493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D299C"/>
    <w:rsid w:val="009D318F"/>
    <w:rsid w:val="009E2ABC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1270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96B14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832CC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94FD0A4-D168-499D-B114-9B0C5231809D?procedure=22839&amp;backurl=L3Byb2NlZHVyZS9wcm90b2NvbC9lZGl0P3Byb2NlZHVyZUlkPTIyODM5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11AF1-7F93-44C0-914F-6858FBE8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первая и вторая часть заявки которого, на участие</vt:lpstr>
    </vt:vector>
  </TitlesOfParts>
  <Company/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2</cp:revision>
  <cp:lastPrinted>2020-02-12T06:12:00Z</cp:lastPrinted>
  <dcterms:created xsi:type="dcterms:W3CDTF">2020-05-08T08:43:00Z</dcterms:created>
  <dcterms:modified xsi:type="dcterms:W3CDTF">2020-05-08T08:43:00Z</dcterms:modified>
</cp:coreProperties>
</file>