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045" w:rsidRPr="002D1475" w:rsidRDefault="002A4045" w:rsidP="002D6ED0">
      <w:pPr>
        <w:pStyle w:val="a4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2D1475">
        <w:rPr>
          <w:b/>
          <w:caps/>
          <w:color w:val="auto"/>
        </w:rPr>
        <w:t>протокол №</w:t>
      </w:r>
      <w:r w:rsidR="00A362FB" w:rsidRPr="002D1475">
        <w:rPr>
          <w:b/>
          <w:caps/>
          <w:color w:val="auto"/>
        </w:rPr>
        <w:t xml:space="preserve"> </w:t>
      </w:r>
      <w:r w:rsidR="007C7090">
        <w:rPr>
          <w:b/>
          <w:caps/>
          <w:color w:val="auto"/>
        </w:rPr>
        <w:t>942</w:t>
      </w:r>
    </w:p>
    <w:p w:rsidR="00A57BA1" w:rsidRPr="002D1475" w:rsidRDefault="002D1475" w:rsidP="00A57BA1">
      <w:pPr>
        <w:spacing w:line="276" w:lineRule="auto"/>
        <w:ind w:right="-425"/>
        <w:jc w:val="center"/>
        <w:rPr>
          <w:b/>
          <w:bCs/>
          <w:color w:val="000000"/>
        </w:rPr>
      </w:pPr>
      <w:r w:rsidRPr="002D1475">
        <w:rPr>
          <w:b/>
          <w:szCs w:val="24"/>
        </w:rPr>
        <w:t xml:space="preserve">подведения итогов аукциона в электронной форме </w:t>
      </w:r>
      <w:r w:rsidR="00A57BA1" w:rsidRPr="002D1475">
        <w:rPr>
          <w:b/>
          <w:bCs/>
          <w:color w:val="000000"/>
        </w:rPr>
        <w:t xml:space="preserve">на право заключения контракта с Администрацией </w:t>
      </w:r>
      <w:proofErr w:type="spellStart"/>
      <w:r w:rsidR="00A57BA1" w:rsidRPr="002D1475">
        <w:rPr>
          <w:b/>
          <w:bCs/>
          <w:color w:val="000000"/>
        </w:rPr>
        <w:t>Песчанского</w:t>
      </w:r>
      <w:proofErr w:type="spellEnd"/>
      <w:r w:rsidR="00A57BA1" w:rsidRPr="002D1475">
        <w:rPr>
          <w:b/>
          <w:bCs/>
          <w:color w:val="000000"/>
        </w:rPr>
        <w:t xml:space="preserve"> сельсовета Беловского района Курской области на выполнение работ по обустройству общественных колодцев на территории с. Песчаное Беловского района Курской области</w:t>
      </w:r>
    </w:p>
    <w:p w:rsidR="00790813" w:rsidRPr="002D1475" w:rsidRDefault="00A57BA1" w:rsidP="00A57BA1">
      <w:pPr>
        <w:spacing w:line="276" w:lineRule="auto"/>
        <w:ind w:right="-425"/>
        <w:jc w:val="center"/>
        <w:rPr>
          <w:b/>
          <w:bCs/>
          <w:color w:val="000000"/>
        </w:rPr>
      </w:pPr>
      <w:r w:rsidRPr="002D1475">
        <w:rPr>
          <w:b/>
          <w:bCs/>
          <w:color w:val="000000"/>
        </w:rPr>
        <w:t>(Регистрационный номер 09-05/16866)</w:t>
      </w:r>
    </w:p>
    <w:p w:rsidR="00A57BA1" w:rsidRPr="002D1475" w:rsidRDefault="00A57BA1" w:rsidP="00A57BA1">
      <w:pPr>
        <w:spacing w:line="276" w:lineRule="auto"/>
        <w:ind w:right="-425"/>
        <w:jc w:val="center"/>
        <w:rPr>
          <w:b/>
          <w:bCs/>
          <w:color w:val="000000"/>
          <w:szCs w:val="24"/>
        </w:rPr>
      </w:pPr>
    </w:p>
    <w:tbl>
      <w:tblPr>
        <w:tblW w:w="941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"/>
        <w:gridCol w:w="9308"/>
      </w:tblGrid>
      <w:tr w:rsidR="00294E55" w:rsidRPr="002D1475" w:rsidTr="00294E55">
        <w:trPr>
          <w:trHeight w:val="420"/>
          <w:tblCellSpacing w:w="0" w:type="dxa"/>
        </w:trPr>
        <w:tc>
          <w:tcPr>
            <w:tcW w:w="104" w:type="dxa"/>
            <w:vAlign w:val="center"/>
            <w:hideMark/>
          </w:tcPr>
          <w:p w:rsidR="00294E55" w:rsidRPr="002D1475" w:rsidRDefault="00294E55" w:rsidP="002D6ED0">
            <w:pPr>
              <w:overflowPunct/>
              <w:autoSpaceDE/>
              <w:autoSpaceDN/>
              <w:adjustRightInd/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9308" w:type="dxa"/>
            <w:vAlign w:val="center"/>
            <w:hideMark/>
          </w:tcPr>
          <w:p w:rsidR="00294E55" w:rsidRPr="002D1475" w:rsidRDefault="00294E55" w:rsidP="00790813">
            <w:pPr>
              <w:spacing w:line="276" w:lineRule="auto"/>
              <w:jc w:val="center"/>
              <w:rPr>
                <w:szCs w:val="24"/>
              </w:rPr>
            </w:pPr>
            <w:r w:rsidRPr="002D1475">
              <w:rPr>
                <w:szCs w:val="24"/>
              </w:rPr>
              <w:t>Идентификационный код закупки:</w:t>
            </w:r>
            <w:r w:rsidR="00790813" w:rsidRPr="002D1475">
              <w:rPr>
                <w:rStyle w:val="ng-binding"/>
              </w:rPr>
              <w:t xml:space="preserve"> </w:t>
            </w:r>
            <w:r w:rsidR="00A57BA1" w:rsidRPr="002D1475">
              <w:rPr>
                <w:rStyle w:val="ng-binding"/>
              </w:rPr>
              <w:t>203460100041146010100100030014322244</w:t>
            </w:r>
          </w:p>
        </w:tc>
      </w:tr>
    </w:tbl>
    <w:p w:rsidR="00B2124D" w:rsidRPr="002D1475" w:rsidRDefault="00B2124D" w:rsidP="00B2124D">
      <w:pPr>
        <w:tabs>
          <w:tab w:val="left" w:pos="900"/>
        </w:tabs>
        <w:jc w:val="center"/>
        <w:rPr>
          <w:b/>
          <w:szCs w:val="24"/>
        </w:rPr>
      </w:pPr>
    </w:p>
    <w:p w:rsidR="002A4045" w:rsidRPr="002D1475" w:rsidRDefault="002A4045" w:rsidP="00902F17">
      <w:pPr>
        <w:pStyle w:val="a6"/>
        <w:spacing w:before="0" w:beforeAutospacing="0" w:after="0" w:afterAutospacing="0"/>
        <w:jc w:val="both"/>
        <w:rPr>
          <w:color w:val="auto"/>
        </w:rPr>
      </w:pPr>
      <w:r w:rsidRPr="002D1475">
        <w:rPr>
          <w:color w:val="auto"/>
        </w:rPr>
        <w:t xml:space="preserve">г. Курск, ул. Марата, 9   </w:t>
      </w:r>
      <w:r w:rsidR="00E3411F" w:rsidRPr="002D1475">
        <w:rPr>
          <w:color w:val="auto"/>
        </w:rPr>
        <w:t xml:space="preserve">                          </w:t>
      </w:r>
      <w:r w:rsidR="00D566EA" w:rsidRPr="002D1475">
        <w:rPr>
          <w:color w:val="auto"/>
        </w:rPr>
        <w:t xml:space="preserve"> </w:t>
      </w:r>
      <w:r w:rsidR="00FE7EA7" w:rsidRPr="002D1475">
        <w:rPr>
          <w:color w:val="auto"/>
        </w:rPr>
        <w:t xml:space="preserve">               </w:t>
      </w:r>
      <w:r w:rsidR="00A20290" w:rsidRPr="002D1475">
        <w:rPr>
          <w:color w:val="auto"/>
        </w:rPr>
        <w:t xml:space="preserve"> </w:t>
      </w:r>
      <w:r w:rsidR="009753FF" w:rsidRPr="002D1475">
        <w:rPr>
          <w:color w:val="auto"/>
        </w:rPr>
        <w:t xml:space="preserve">   </w:t>
      </w:r>
      <w:r w:rsidR="006F3F64" w:rsidRPr="002D1475">
        <w:rPr>
          <w:color w:val="auto"/>
        </w:rPr>
        <w:t xml:space="preserve">  </w:t>
      </w:r>
      <w:r w:rsidR="0020783F" w:rsidRPr="002D1475">
        <w:rPr>
          <w:color w:val="auto"/>
        </w:rPr>
        <w:t xml:space="preserve">    </w:t>
      </w:r>
      <w:r w:rsidR="006F3F64" w:rsidRPr="002D1475">
        <w:rPr>
          <w:color w:val="auto"/>
        </w:rPr>
        <w:t xml:space="preserve"> </w:t>
      </w:r>
      <w:r w:rsidR="00877614" w:rsidRPr="002D1475">
        <w:rPr>
          <w:color w:val="auto"/>
        </w:rPr>
        <w:t xml:space="preserve">    </w:t>
      </w:r>
      <w:r w:rsidR="000D65AC" w:rsidRPr="002D1475">
        <w:rPr>
          <w:color w:val="auto"/>
        </w:rPr>
        <w:t xml:space="preserve">  </w:t>
      </w:r>
      <w:r w:rsidR="00877614" w:rsidRPr="002D1475">
        <w:rPr>
          <w:color w:val="auto"/>
        </w:rPr>
        <w:t xml:space="preserve">  </w:t>
      </w:r>
      <w:r w:rsidR="006F3F64" w:rsidRPr="002D1475">
        <w:rPr>
          <w:color w:val="auto"/>
        </w:rPr>
        <w:t xml:space="preserve">  </w:t>
      </w:r>
      <w:r w:rsidR="00A20290" w:rsidRPr="002D1475">
        <w:rPr>
          <w:color w:val="auto"/>
        </w:rPr>
        <w:t xml:space="preserve">   </w:t>
      </w:r>
      <w:r w:rsidRPr="002D1475">
        <w:rPr>
          <w:color w:val="auto"/>
        </w:rPr>
        <w:t>«</w:t>
      </w:r>
      <w:r w:rsidR="007C7090">
        <w:rPr>
          <w:color w:val="auto"/>
        </w:rPr>
        <w:t>08</w:t>
      </w:r>
      <w:r w:rsidRPr="002D1475">
        <w:rPr>
          <w:color w:val="auto"/>
        </w:rPr>
        <w:t xml:space="preserve">»  </w:t>
      </w:r>
      <w:r w:rsidR="00942294" w:rsidRPr="002D1475">
        <w:rPr>
          <w:color w:val="auto"/>
        </w:rPr>
        <w:t xml:space="preserve">мая </w:t>
      </w:r>
      <w:r w:rsidR="00FE7EA7" w:rsidRPr="002D1475">
        <w:rPr>
          <w:color w:val="auto"/>
        </w:rPr>
        <w:t xml:space="preserve"> 2020</w:t>
      </w:r>
      <w:r w:rsidRPr="002D1475">
        <w:rPr>
          <w:color w:val="auto"/>
        </w:rPr>
        <w:t> года</w:t>
      </w:r>
    </w:p>
    <w:p w:rsidR="00FC48A7" w:rsidRPr="002D1475" w:rsidRDefault="00FC48A7" w:rsidP="00902F17">
      <w:pPr>
        <w:pStyle w:val="a6"/>
        <w:spacing w:before="0" w:beforeAutospacing="0" w:after="0" w:afterAutospacing="0"/>
        <w:rPr>
          <w:color w:val="auto"/>
        </w:rPr>
      </w:pPr>
    </w:p>
    <w:p w:rsidR="00877614" w:rsidRPr="002D1475" w:rsidRDefault="00877614" w:rsidP="00902F17">
      <w:pPr>
        <w:pStyle w:val="a6"/>
        <w:spacing w:before="0" w:beforeAutospacing="0" w:after="0" w:afterAutospacing="0"/>
        <w:rPr>
          <w:color w:val="auto"/>
        </w:rPr>
      </w:pPr>
    </w:p>
    <w:p w:rsidR="00790813" w:rsidRPr="002D1475" w:rsidRDefault="00790813" w:rsidP="00902F17">
      <w:pPr>
        <w:pStyle w:val="a6"/>
        <w:spacing w:before="0" w:beforeAutospacing="0" w:after="0" w:afterAutospacing="0"/>
        <w:rPr>
          <w:color w:val="auto"/>
        </w:rPr>
      </w:pPr>
    </w:p>
    <w:p w:rsidR="006D5266" w:rsidRPr="002D1475" w:rsidRDefault="006D5266" w:rsidP="009C0937">
      <w:pPr>
        <w:pStyle w:val="2"/>
        <w:spacing w:after="0" w:line="240" w:lineRule="auto"/>
        <w:ind w:firstLine="709"/>
        <w:jc w:val="center"/>
        <w:rPr>
          <w:szCs w:val="24"/>
        </w:rPr>
      </w:pPr>
      <w:r w:rsidRPr="002D1475">
        <w:rPr>
          <w:szCs w:val="24"/>
        </w:rPr>
        <w:t>На заседан</w:t>
      </w:r>
      <w:proofErr w:type="gramStart"/>
      <w:r w:rsidRPr="002D1475">
        <w:rPr>
          <w:szCs w:val="24"/>
        </w:rPr>
        <w:t>ии ау</w:t>
      </w:r>
      <w:proofErr w:type="gramEnd"/>
      <w:r w:rsidRPr="002D1475">
        <w:rPr>
          <w:szCs w:val="24"/>
        </w:rPr>
        <w:t>кционной комиссии присутствовали:</w:t>
      </w:r>
    </w:p>
    <w:p w:rsidR="00877614" w:rsidRPr="002D1475" w:rsidRDefault="00877614" w:rsidP="002D6ED0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A57BA1" w:rsidRPr="002D1475" w:rsidTr="00A57BA1">
        <w:trPr>
          <w:trHeight w:val="1185"/>
        </w:trPr>
        <w:tc>
          <w:tcPr>
            <w:tcW w:w="2472" w:type="dxa"/>
            <w:shd w:val="clear" w:color="auto" w:fill="auto"/>
          </w:tcPr>
          <w:p w:rsidR="00A57BA1" w:rsidRPr="002D1475" w:rsidRDefault="00A57BA1" w:rsidP="000E11B9">
            <w:r w:rsidRPr="002D1475">
              <w:t xml:space="preserve">Давыдова </w:t>
            </w:r>
          </w:p>
          <w:p w:rsidR="00A57BA1" w:rsidRPr="002D1475" w:rsidRDefault="00A57BA1" w:rsidP="000E11B9">
            <w:r w:rsidRPr="002D1475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A57BA1" w:rsidRPr="002D1475" w:rsidRDefault="00A57BA1" w:rsidP="000E11B9">
            <w:pPr>
              <w:jc w:val="both"/>
            </w:pPr>
            <w:r w:rsidRPr="002D1475">
              <w:t>заместитель председателя комитета по управлению имуществом Курской области, председатель комиссии</w:t>
            </w:r>
          </w:p>
          <w:p w:rsidR="00A57BA1" w:rsidRPr="002D1475" w:rsidRDefault="00A57BA1" w:rsidP="000E11B9">
            <w:pPr>
              <w:jc w:val="both"/>
            </w:pPr>
          </w:p>
        </w:tc>
      </w:tr>
      <w:tr w:rsidR="00A57BA1" w:rsidRPr="002D1475" w:rsidTr="00A57BA1">
        <w:trPr>
          <w:trHeight w:val="1395"/>
        </w:trPr>
        <w:tc>
          <w:tcPr>
            <w:tcW w:w="2472" w:type="dxa"/>
            <w:shd w:val="clear" w:color="auto" w:fill="auto"/>
          </w:tcPr>
          <w:p w:rsidR="00A57BA1" w:rsidRPr="002D1475" w:rsidRDefault="00A57BA1" w:rsidP="000E11B9">
            <w:r w:rsidRPr="002D1475">
              <w:t xml:space="preserve">Кулагин </w:t>
            </w:r>
          </w:p>
          <w:p w:rsidR="00A57BA1" w:rsidRPr="002D1475" w:rsidRDefault="00A57BA1" w:rsidP="000E11B9">
            <w:r w:rsidRPr="002D1475">
              <w:t>Кирилл Олегович</w:t>
            </w:r>
          </w:p>
          <w:p w:rsidR="00A57BA1" w:rsidRPr="002D1475" w:rsidRDefault="00A57BA1" w:rsidP="000E11B9"/>
          <w:p w:rsidR="00A57BA1" w:rsidRPr="002D1475" w:rsidRDefault="00A57BA1" w:rsidP="000E11B9"/>
          <w:p w:rsidR="00A57BA1" w:rsidRPr="002D1475" w:rsidRDefault="00A57BA1" w:rsidP="00A57BA1"/>
        </w:tc>
        <w:tc>
          <w:tcPr>
            <w:tcW w:w="5807" w:type="dxa"/>
            <w:shd w:val="clear" w:color="auto" w:fill="auto"/>
          </w:tcPr>
          <w:p w:rsidR="00A57BA1" w:rsidRPr="002D1475" w:rsidRDefault="00A57BA1" w:rsidP="000E11B9">
            <w:pPr>
              <w:jc w:val="both"/>
            </w:pPr>
            <w:r w:rsidRPr="002D1475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A57BA1" w:rsidRPr="002D1475" w:rsidRDefault="00A57BA1" w:rsidP="00A57BA1">
            <w:pPr>
              <w:jc w:val="both"/>
            </w:pPr>
          </w:p>
        </w:tc>
      </w:tr>
      <w:tr w:rsidR="00A57BA1" w:rsidRPr="002D1475" w:rsidTr="00A57BA1">
        <w:trPr>
          <w:trHeight w:val="1058"/>
        </w:trPr>
        <w:tc>
          <w:tcPr>
            <w:tcW w:w="2472" w:type="dxa"/>
            <w:shd w:val="clear" w:color="auto" w:fill="auto"/>
          </w:tcPr>
          <w:p w:rsidR="002D1475" w:rsidRPr="002D1475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</w:rPr>
            </w:pPr>
            <w:r w:rsidRPr="002D1475">
              <w:rPr>
                <w:noProof/>
                <w:lang w:val="en-US"/>
              </w:rPr>
              <w:t xml:space="preserve">Тарасенко </w:t>
            </w:r>
          </w:p>
          <w:p w:rsidR="00A57BA1" w:rsidRPr="002D1475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2D1475">
              <w:rPr>
                <w:noProof/>
                <w:lang w:val="en-US"/>
              </w:rPr>
              <w:t>Татьяна Николаевна</w:t>
            </w:r>
          </w:p>
        </w:tc>
        <w:tc>
          <w:tcPr>
            <w:tcW w:w="5807" w:type="dxa"/>
            <w:shd w:val="clear" w:color="auto" w:fill="auto"/>
          </w:tcPr>
          <w:p w:rsidR="00A57BA1" w:rsidRPr="002D1475" w:rsidRDefault="00A57BA1" w:rsidP="000E11B9">
            <w:pPr>
              <w:widowControl w:val="0"/>
              <w:snapToGrid w:val="0"/>
              <w:spacing w:line="276" w:lineRule="auto"/>
              <w:contextualSpacing/>
              <w:jc w:val="both"/>
            </w:pPr>
            <w:r w:rsidRPr="002D1475">
              <w:t xml:space="preserve">глава сельсовета Администрации </w:t>
            </w:r>
            <w:proofErr w:type="spellStart"/>
            <w:r w:rsidRPr="002D1475">
              <w:t>Песчанского</w:t>
            </w:r>
            <w:proofErr w:type="spellEnd"/>
            <w:r w:rsidRPr="002D1475">
              <w:t xml:space="preserve"> сельсовета Беловского района Курской области</w:t>
            </w:r>
          </w:p>
        </w:tc>
      </w:tr>
      <w:tr w:rsidR="00A57BA1" w:rsidRPr="002D1475" w:rsidTr="00A57BA1">
        <w:trPr>
          <w:trHeight w:val="1058"/>
        </w:trPr>
        <w:tc>
          <w:tcPr>
            <w:tcW w:w="2472" w:type="dxa"/>
            <w:shd w:val="clear" w:color="auto" w:fill="auto"/>
          </w:tcPr>
          <w:p w:rsidR="002D1475" w:rsidRPr="002D1475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2D1475">
              <w:rPr>
                <w:noProof/>
                <w:lang w:val="en-US"/>
              </w:rPr>
              <w:t xml:space="preserve">Сотникова </w:t>
            </w:r>
          </w:p>
          <w:p w:rsidR="00A57BA1" w:rsidRPr="002D1475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2D1475">
              <w:rPr>
                <w:noProof/>
                <w:lang w:val="en-US"/>
              </w:rPr>
              <w:t>Татьяна Михайловна</w:t>
            </w:r>
          </w:p>
        </w:tc>
        <w:tc>
          <w:tcPr>
            <w:tcW w:w="5807" w:type="dxa"/>
            <w:shd w:val="clear" w:color="auto" w:fill="auto"/>
          </w:tcPr>
          <w:p w:rsidR="00A57BA1" w:rsidRPr="002D1475" w:rsidRDefault="00A57BA1" w:rsidP="000E11B9">
            <w:pPr>
              <w:jc w:val="both"/>
            </w:pPr>
            <w:r w:rsidRPr="002D1475">
              <w:rPr>
                <w:noProof/>
              </w:rPr>
              <w:t>заместитель главы</w:t>
            </w:r>
            <w:r w:rsidRPr="002D1475">
              <w:t xml:space="preserve"> </w:t>
            </w:r>
            <w:r w:rsidRPr="002D1475">
              <w:rPr>
                <w:noProof/>
              </w:rPr>
              <w:t>Администрации Песчанского сельсовета Беловского района Курской области</w:t>
            </w:r>
          </w:p>
        </w:tc>
      </w:tr>
      <w:tr w:rsidR="00A57BA1" w:rsidRPr="002D1475" w:rsidTr="00A57BA1">
        <w:trPr>
          <w:trHeight w:val="841"/>
        </w:trPr>
        <w:tc>
          <w:tcPr>
            <w:tcW w:w="2472" w:type="dxa"/>
            <w:shd w:val="clear" w:color="auto" w:fill="auto"/>
          </w:tcPr>
          <w:p w:rsidR="002D1475" w:rsidRPr="002D1475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2D1475">
              <w:rPr>
                <w:noProof/>
                <w:lang w:val="en-US"/>
              </w:rPr>
              <w:t xml:space="preserve">Шатная </w:t>
            </w:r>
          </w:p>
          <w:p w:rsidR="00A57BA1" w:rsidRPr="002D1475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2D1475">
              <w:rPr>
                <w:noProof/>
                <w:lang w:val="en-US"/>
              </w:rPr>
              <w:t>Ирина Николаевна</w:t>
            </w:r>
          </w:p>
          <w:p w:rsidR="00A57BA1" w:rsidRPr="002D1475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</w:tc>
        <w:tc>
          <w:tcPr>
            <w:tcW w:w="5807" w:type="dxa"/>
            <w:shd w:val="clear" w:color="auto" w:fill="auto"/>
          </w:tcPr>
          <w:p w:rsidR="00A57BA1" w:rsidRPr="002D1475" w:rsidRDefault="00A57BA1" w:rsidP="000E11B9">
            <w:pPr>
              <w:jc w:val="both"/>
            </w:pPr>
            <w:r w:rsidRPr="002D1475">
              <w:rPr>
                <w:noProof/>
              </w:rPr>
              <w:t>директор</w:t>
            </w:r>
            <w:r w:rsidRPr="002D1475">
              <w:t xml:space="preserve"> МКУК «</w:t>
            </w:r>
            <w:proofErr w:type="spellStart"/>
            <w:r w:rsidRPr="002D1475">
              <w:t>Песчанский</w:t>
            </w:r>
            <w:proofErr w:type="spellEnd"/>
            <w:r w:rsidRPr="002D1475">
              <w:t xml:space="preserve"> СДК»</w:t>
            </w:r>
          </w:p>
        </w:tc>
      </w:tr>
    </w:tbl>
    <w:p w:rsidR="00A57BA1" w:rsidRPr="002D1475" w:rsidRDefault="00A57BA1" w:rsidP="002D6ED0">
      <w:pPr>
        <w:pStyle w:val="2"/>
        <w:spacing w:after="0" w:line="360" w:lineRule="auto"/>
        <w:ind w:left="0" w:firstLine="709"/>
        <w:contextualSpacing/>
        <w:jc w:val="both"/>
        <w:rPr>
          <w:sz w:val="20"/>
          <w:szCs w:val="24"/>
        </w:rPr>
      </w:pPr>
    </w:p>
    <w:p w:rsidR="00CD61DD" w:rsidRPr="002D1475" w:rsidRDefault="006D5266" w:rsidP="002D6ED0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2D1475">
        <w:rPr>
          <w:szCs w:val="24"/>
        </w:rPr>
        <w:t>На заседан</w:t>
      </w:r>
      <w:proofErr w:type="gramStart"/>
      <w:r w:rsidRPr="002D1475">
        <w:rPr>
          <w:szCs w:val="24"/>
        </w:rPr>
        <w:t>ии ау</w:t>
      </w:r>
      <w:proofErr w:type="gramEnd"/>
      <w:r w:rsidRPr="002D1475">
        <w:rPr>
          <w:szCs w:val="24"/>
        </w:rPr>
        <w:t>кционной комиссии присутствовали</w:t>
      </w:r>
      <w:r w:rsidR="00877614" w:rsidRPr="002D1475">
        <w:rPr>
          <w:szCs w:val="24"/>
        </w:rPr>
        <w:t xml:space="preserve"> </w:t>
      </w:r>
      <w:r w:rsidR="001B761E" w:rsidRPr="002D1475">
        <w:rPr>
          <w:szCs w:val="24"/>
        </w:rPr>
        <w:t>5</w:t>
      </w:r>
      <w:r w:rsidR="00790813" w:rsidRPr="002D1475">
        <w:rPr>
          <w:szCs w:val="24"/>
        </w:rPr>
        <w:t xml:space="preserve"> </w:t>
      </w:r>
      <w:r w:rsidR="00FC48A7" w:rsidRPr="002D1475">
        <w:rPr>
          <w:szCs w:val="24"/>
        </w:rPr>
        <w:t>член</w:t>
      </w:r>
      <w:r w:rsidR="00E95F89" w:rsidRPr="002D1475">
        <w:rPr>
          <w:szCs w:val="24"/>
        </w:rPr>
        <w:t>ов</w:t>
      </w:r>
      <w:r w:rsidRPr="002D1475">
        <w:rPr>
          <w:szCs w:val="24"/>
        </w:rPr>
        <w:t xml:space="preserve"> комиссии.</w:t>
      </w:r>
    </w:p>
    <w:p w:rsidR="00851689" w:rsidRPr="002D1475" w:rsidRDefault="006D5266" w:rsidP="00851689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2D1475">
        <w:rPr>
          <w:szCs w:val="24"/>
        </w:rPr>
        <w:t>Комиссия правомочна принимать решения.</w:t>
      </w:r>
    </w:p>
    <w:p w:rsidR="00877614" w:rsidRPr="002D1475" w:rsidRDefault="00877614">
      <w:pPr>
        <w:overflowPunct/>
        <w:autoSpaceDE/>
        <w:autoSpaceDN/>
        <w:adjustRightInd/>
        <w:spacing w:after="200" w:line="276" w:lineRule="auto"/>
        <w:rPr>
          <w:sz w:val="12"/>
          <w:szCs w:val="24"/>
        </w:rPr>
      </w:pPr>
    </w:p>
    <w:p w:rsidR="000667B8" w:rsidRPr="002D1475" w:rsidRDefault="007D587C" w:rsidP="001B761E">
      <w:pPr>
        <w:pStyle w:val="2"/>
        <w:spacing w:after="0" w:line="360" w:lineRule="auto"/>
        <w:ind w:left="0" w:firstLine="709"/>
        <w:contextualSpacing/>
        <w:jc w:val="both"/>
        <w:rPr>
          <w:b/>
          <w:szCs w:val="24"/>
        </w:rPr>
      </w:pPr>
      <w:r w:rsidRPr="002D1475">
        <w:rPr>
          <w:szCs w:val="24"/>
        </w:rPr>
        <w:t>Наименование объекта закупки</w:t>
      </w:r>
      <w:r w:rsidR="001D5991" w:rsidRPr="002D1475">
        <w:rPr>
          <w:szCs w:val="24"/>
        </w:rPr>
        <w:t>:</w:t>
      </w:r>
      <w:r w:rsidR="00851689" w:rsidRPr="002D1475">
        <w:rPr>
          <w:szCs w:val="24"/>
        </w:rPr>
        <w:t xml:space="preserve"> </w:t>
      </w:r>
      <w:r w:rsidR="00A57BA1" w:rsidRPr="002D1475">
        <w:rPr>
          <w:b/>
          <w:szCs w:val="24"/>
        </w:rPr>
        <w:t>Выполнение работ по обустройству общественных колодцев на территории с. Песчаное Беловского района Курской области.</w:t>
      </w:r>
    </w:p>
    <w:p w:rsidR="002D1475" w:rsidRPr="002D1475" w:rsidRDefault="002D1475" w:rsidP="001B761E">
      <w:pPr>
        <w:pStyle w:val="2"/>
        <w:spacing w:after="0" w:line="360" w:lineRule="auto"/>
        <w:ind w:left="0" w:firstLine="709"/>
        <w:contextualSpacing/>
        <w:jc w:val="both"/>
        <w:rPr>
          <w:b/>
          <w:szCs w:val="24"/>
        </w:rPr>
      </w:pPr>
    </w:p>
    <w:p w:rsidR="008D48A3" w:rsidRPr="002D1475" w:rsidRDefault="009409D5" w:rsidP="001B761E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  <w:r w:rsidRPr="002D1475">
        <w:rPr>
          <w:color w:val="000000"/>
          <w:szCs w:val="24"/>
        </w:rPr>
        <w:t xml:space="preserve">Начальная максимальная цена контракта: </w:t>
      </w:r>
      <w:r w:rsidR="00A57BA1" w:rsidRPr="002D1475">
        <w:rPr>
          <w:b/>
          <w:noProof/>
        </w:rPr>
        <w:t xml:space="preserve">634 148,00 </w:t>
      </w:r>
      <w:r w:rsidR="00790813" w:rsidRPr="002D1475">
        <w:rPr>
          <w:b/>
          <w:noProof/>
        </w:rPr>
        <w:t>рублей.</w:t>
      </w:r>
    </w:p>
    <w:p w:rsidR="001B761E" w:rsidRPr="002D1475" w:rsidRDefault="001B761E">
      <w:pPr>
        <w:overflowPunct/>
        <w:autoSpaceDE/>
        <w:autoSpaceDN/>
        <w:adjustRightInd/>
        <w:spacing w:after="200" w:line="276" w:lineRule="auto"/>
        <w:rPr>
          <w:b/>
          <w:bCs/>
          <w:color w:val="000000"/>
          <w:sz w:val="16"/>
          <w:szCs w:val="24"/>
        </w:rPr>
      </w:pPr>
      <w:r w:rsidRPr="002D1475">
        <w:rPr>
          <w:b/>
          <w:bCs/>
          <w:color w:val="000000"/>
          <w:sz w:val="16"/>
          <w:szCs w:val="24"/>
        </w:rPr>
        <w:br w:type="page"/>
      </w:r>
    </w:p>
    <w:p w:rsidR="002D1475" w:rsidRPr="002D1475" w:rsidRDefault="002D1475" w:rsidP="002D1475">
      <w:pPr>
        <w:spacing w:line="276" w:lineRule="auto"/>
        <w:ind w:firstLine="709"/>
        <w:jc w:val="both"/>
        <w:rPr>
          <w:rStyle w:val="FontStyle13"/>
        </w:rPr>
      </w:pPr>
      <w:r w:rsidRPr="002D1475">
        <w:rPr>
          <w:rStyle w:val="FontStyle13"/>
        </w:rPr>
        <w:lastRenderedPageBreak/>
        <w:t xml:space="preserve">На основании протокола проведения аукциона в электронной форме </w:t>
      </w:r>
      <w:r w:rsidRPr="002D1475">
        <w:rPr>
          <w:sz w:val="26"/>
          <w:szCs w:val="26"/>
        </w:rPr>
        <w:t>0144200002420000571</w:t>
      </w:r>
      <w:r w:rsidRPr="002D1475">
        <w:rPr>
          <w:rStyle w:val="FontStyle13"/>
        </w:rPr>
        <w:t xml:space="preserve">  была рассмотрена вторая часть заявки следующего участника аукциона в электронной форме:</w:t>
      </w:r>
    </w:p>
    <w:p w:rsidR="002D1475" w:rsidRPr="002D1475" w:rsidRDefault="002D1475" w:rsidP="002D1475">
      <w:pPr>
        <w:pStyle w:val="Style4"/>
        <w:widowControl/>
        <w:spacing w:line="240" w:lineRule="auto"/>
        <w:ind w:firstLine="709"/>
        <w:rPr>
          <w:rStyle w:val="FontStyle13"/>
          <w:sz w:val="24"/>
          <w:szCs w:val="24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701"/>
        <w:gridCol w:w="3118"/>
        <w:gridCol w:w="2268"/>
      </w:tblGrid>
      <w:tr w:rsidR="002D1475" w:rsidRPr="002D1475" w:rsidTr="00204115">
        <w:trPr>
          <w:trHeight w:val="152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</w:rPr>
            </w:pPr>
            <w:r w:rsidRPr="002D1475">
              <w:rPr>
                <w:b/>
                <w:bCs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pStyle w:val="Style7"/>
              <w:widowControl/>
              <w:spacing w:line="240" w:lineRule="auto"/>
              <w:rPr>
                <w:rStyle w:val="FontStyle20"/>
                <w:b/>
              </w:rPr>
            </w:pPr>
            <w:proofErr w:type="spellStart"/>
            <w:proofErr w:type="gramStart"/>
            <w:r w:rsidRPr="002D1475">
              <w:rPr>
                <w:rStyle w:val="FontStyle13"/>
                <w:b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2D1475">
              <w:rPr>
                <w:rStyle w:val="FontStyle13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 w:rsidRPr="002D1475">
              <w:rPr>
                <w:b/>
                <w:bCs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 w:rsidRPr="002D1475">
              <w:rPr>
                <w:b/>
                <w:bCs/>
              </w:rPr>
              <w:t>Сумма предложения, руб.</w:t>
            </w:r>
          </w:p>
        </w:tc>
      </w:tr>
      <w:tr w:rsidR="002D1475" w:rsidRPr="002D1475" w:rsidTr="002D1475">
        <w:trPr>
          <w:trHeight w:val="1598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D147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jc w:val="center"/>
              <w:rPr>
                <w:szCs w:val="24"/>
              </w:rPr>
            </w:pPr>
            <w:r w:rsidRPr="002D1475">
              <w:t>EA-47409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jc w:val="center"/>
              <w:rPr>
                <w:szCs w:val="24"/>
              </w:rPr>
            </w:pPr>
            <w:r w:rsidRPr="002D1475">
              <w:rPr>
                <w:szCs w:val="24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1475" w:rsidRPr="002D1475" w:rsidRDefault="002D1475" w:rsidP="00204115">
            <w:pPr>
              <w:jc w:val="center"/>
              <w:rPr>
                <w:szCs w:val="24"/>
              </w:rPr>
            </w:pPr>
            <w:r w:rsidRPr="002D1475">
              <w:rPr>
                <w:szCs w:val="24"/>
              </w:rPr>
              <w:t>630 977.26</w:t>
            </w:r>
          </w:p>
        </w:tc>
      </w:tr>
    </w:tbl>
    <w:p w:rsidR="002D1475" w:rsidRPr="002D1475" w:rsidRDefault="002D1475" w:rsidP="002D1475">
      <w:pPr>
        <w:pStyle w:val="Style4"/>
        <w:widowControl/>
        <w:spacing w:line="360" w:lineRule="auto"/>
        <w:ind w:firstLine="709"/>
        <w:rPr>
          <w:rStyle w:val="FontStyle13"/>
          <w:b/>
        </w:rPr>
      </w:pPr>
    </w:p>
    <w:p w:rsidR="002D1475" w:rsidRPr="002D1475" w:rsidRDefault="002D1475" w:rsidP="002D1475">
      <w:pPr>
        <w:pStyle w:val="Style4"/>
        <w:widowControl/>
        <w:spacing w:line="276" w:lineRule="auto"/>
        <w:ind w:firstLine="709"/>
        <w:rPr>
          <w:rStyle w:val="FontStyle13"/>
        </w:rPr>
      </w:pPr>
      <w:r w:rsidRPr="002D1475">
        <w:rPr>
          <w:rStyle w:val="FontStyle13"/>
        </w:rPr>
        <w:t>Членами аукционной комиссии принято решение о соответствии следующей заявки требованиям, установленным документацией об аукционе в электронной форме:</w:t>
      </w:r>
    </w:p>
    <w:p w:rsidR="002D1475" w:rsidRPr="002D1475" w:rsidRDefault="002D1475" w:rsidP="00351C7B">
      <w:pPr>
        <w:pStyle w:val="Style4"/>
        <w:spacing w:line="240" w:lineRule="auto"/>
        <w:ind w:firstLine="709"/>
        <w:rPr>
          <w:sz w:val="26"/>
          <w:szCs w:val="26"/>
        </w:rPr>
      </w:pPr>
    </w:p>
    <w:p w:rsidR="001B761E" w:rsidRPr="002D1475" w:rsidRDefault="001B761E" w:rsidP="00351C7B">
      <w:pPr>
        <w:pStyle w:val="Style4"/>
        <w:spacing w:line="240" w:lineRule="auto"/>
        <w:ind w:firstLine="709"/>
        <w:rPr>
          <w:sz w:val="18"/>
        </w:rPr>
      </w:pPr>
    </w:p>
    <w:tbl>
      <w:tblPr>
        <w:tblStyle w:val="af4"/>
        <w:tblW w:w="9356" w:type="dxa"/>
        <w:tblInd w:w="-176" w:type="dxa"/>
        <w:tblLayout w:type="fixed"/>
        <w:tblLook w:val="04A0"/>
      </w:tblPr>
      <w:tblGrid>
        <w:gridCol w:w="2694"/>
        <w:gridCol w:w="6662"/>
      </w:tblGrid>
      <w:tr w:rsidR="002D1475" w:rsidRPr="002D1475" w:rsidTr="002D1475">
        <w:trPr>
          <w:trHeight w:val="533"/>
        </w:trPr>
        <w:tc>
          <w:tcPr>
            <w:tcW w:w="2694" w:type="dxa"/>
            <w:vAlign w:val="center"/>
          </w:tcPr>
          <w:p w:rsidR="002D1475" w:rsidRPr="002D1475" w:rsidRDefault="002D1475" w:rsidP="006A4161">
            <w:pPr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2D1475">
              <w:rPr>
                <w:rFonts w:ascii="Times New Roman" w:hAnsi="Times New Roman" w:cs="Times New Roman"/>
                <w:b/>
                <w:sz w:val="20"/>
                <w:szCs w:val="16"/>
              </w:rPr>
              <w:t>Члены комиссии</w:t>
            </w:r>
          </w:p>
        </w:tc>
        <w:tc>
          <w:tcPr>
            <w:tcW w:w="6662" w:type="dxa"/>
            <w:vAlign w:val="center"/>
          </w:tcPr>
          <w:p w:rsidR="002D1475" w:rsidRPr="002D1475" w:rsidRDefault="002D1475" w:rsidP="00E15A7A">
            <w:pPr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2D1475">
              <w:rPr>
                <w:rFonts w:ascii="Times New Roman" w:hAnsi="Times New Roman" w:cs="Times New Roman"/>
                <w:b/>
                <w:sz w:val="20"/>
                <w:szCs w:val="16"/>
              </w:rPr>
              <w:t>Решение по Заявке</w:t>
            </w:r>
          </w:p>
          <w:p w:rsidR="002D1475" w:rsidRPr="002D1475" w:rsidRDefault="002D1475" w:rsidP="00877614">
            <w:pPr>
              <w:jc w:val="center"/>
              <w:rPr>
                <w:rFonts w:ascii="Times New Roman" w:hAnsi="Times New Roman" w:cs="Times New Roman"/>
                <w:b/>
                <w:sz w:val="20"/>
                <w:szCs w:val="16"/>
              </w:rPr>
            </w:pPr>
            <w:r w:rsidRPr="002D1475">
              <w:rPr>
                <w:rFonts w:ascii="Times New Roman" w:hAnsi="Times New Roman" w:cs="Times New Roman"/>
                <w:b/>
                <w:sz w:val="20"/>
                <w:szCs w:val="16"/>
              </w:rPr>
              <w:t>№ EA-47409</w:t>
            </w:r>
          </w:p>
        </w:tc>
      </w:tr>
      <w:tr w:rsidR="002D1475" w:rsidRPr="002D1475" w:rsidTr="005F6867">
        <w:trPr>
          <w:trHeight w:val="505"/>
        </w:trPr>
        <w:tc>
          <w:tcPr>
            <w:tcW w:w="2694" w:type="dxa"/>
          </w:tcPr>
          <w:p w:rsidR="002D1475" w:rsidRPr="002D1475" w:rsidRDefault="002D1475" w:rsidP="002D1475">
            <w:pPr>
              <w:spacing w:line="27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 xml:space="preserve">Давыдова </w:t>
            </w:r>
          </w:p>
          <w:p w:rsidR="002D1475" w:rsidRPr="002D1475" w:rsidRDefault="002D1475" w:rsidP="002D1475">
            <w:pPr>
              <w:spacing w:line="27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Анна Викторовна</w:t>
            </w:r>
          </w:p>
        </w:tc>
        <w:tc>
          <w:tcPr>
            <w:tcW w:w="6662" w:type="dxa"/>
          </w:tcPr>
          <w:p w:rsidR="002D1475" w:rsidRPr="002D1475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2D1475" w:rsidRPr="002D1475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2D1475" w:rsidRPr="002D1475" w:rsidTr="005F6867">
        <w:trPr>
          <w:trHeight w:val="505"/>
        </w:trPr>
        <w:tc>
          <w:tcPr>
            <w:tcW w:w="2694" w:type="dxa"/>
          </w:tcPr>
          <w:p w:rsidR="002D1475" w:rsidRPr="002D1475" w:rsidRDefault="002D1475" w:rsidP="002D1475">
            <w:pPr>
              <w:spacing w:line="27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 xml:space="preserve">Кулагин </w:t>
            </w:r>
          </w:p>
          <w:p w:rsidR="002D1475" w:rsidRPr="002D1475" w:rsidRDefault="002D1475" w:rsidP="002D1475">
            <w:pPr>
              <w:spacing w:line="276" w:lineRule="auto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Кирилл Олегович</w:t>
            </w:r>
          </w:p>
        </w:tc>
        <w:tc>
          <w:tcPr>
            <w:tcW w:w="6662" w:type="dxa"/>
          </w:tcPr>
          <w:p w:rsidR="002D1475" w:rsidRPr="002D1475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2D1475" w:rsidRPr="002D1475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2D1475" w:rsidRPr="00D47195" w:rsidTr="005F6867">
        <w:trPr>
          <w:trHeight w:val="505"/>
        </w:trPr>
        <w:tc>
          <w:tcPr>
            <w:tcW w:w="2694" w:type="dxa"/>
          </w:tcPr>
          <w:p w:rsidR="002D1475" w:rsidRPr="002D1475" w:rsidRDefault="002D1475" w:rsidP="002D147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spacing w:line="276" w:lineRule="auto"/>
              <w:ind w:left="318"/>
              <w:contextualSpacing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Тарасенко </w:t>
            </w:r>
          </w:p>
          <w:p w:rsidR="002D1475" w:rsidRPr="002D1475" w:rsidRDefault="002D1475" w:rsidP="002D1475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spacing w:line="276" w:lineRule="auto"/>
              <w:ind w:left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Татьяна Николаевна</w:t>
            </w:r>
          </w:p>
        </w:tc>
        <w:tc>
          <w:tcPr>
            <w:tcW w:w="6662" w:type="dxa"/>
          </w:tcPr>
          <w:p w:rsidR="002D1475" w:rsidRPr="002D1475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2D1475" w:rsidRPr="00912130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475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2D1475" w:rsidRPr="00D47195" w:rsidTr="005F6867">
        <w:trPr>
          <w:trHeight w:val="505"/>
        </w:trPr>
        <w:tc>
          <w:tcPr>
            <w:tcW w:w="2694" w:type="dxa"/>
          </w:tcPr>
          <w:p w:rsidR="002D1475" w:rsidRDefault="002D1475" w:rsidP="002D1475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ind w:left="318"/>
              <w:contextualSpacing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7BA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Сотникова </w:t>
            </w:r>
          </w:p>
          <w:p w:rsidR="002D1475" w:rsidRPr="00A57BA1" w:rsidRDefault="002D1475" w:rsidP="002D1475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ind w:left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57BA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Татьяна Михайловна</w:t>
            </w:r>
          </w:p>
        </w:tc>
        <w:tc>
          <w:tcPr>
            <w:tcW w:w="6662" w:type="dxa"/>
          </w:tcPr>
          <w:p w:rsidR="002D1475" w:rsidRPr="00912130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21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2D1475" w:rsidRPr="00912130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2130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2D1475" w:rsidRPr="00D47195" w:rsidTr="005F6867">
        <w:trPr>
          <w:trHeight w:val="505"/>
        </w:trPr>
        <w:tc>
          <w:tcPr>
            <w:tcW w:w="2694" w:type="dxa"/>
          </w:tcPr>
          <w:p w:rsidR="002D1475" w:rsidRDefault="002D1475" w:rsidP="002D1475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ind w:left="318"/>
              <w:contextualSpacing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57BA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Шатная </w:t>
            </w:r>
          </w:p>
          <w:p w:rsidR="002D1475" w:rsidRPr="00A57BA1" w:rsidRDefault="002D1475" w:rsidP="002D1475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ind w:left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57BA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Ирина Николаевна</w:t>
            </w:r>
          </w:p>
        </w:tc>
        <w:tc>
          <w:tcPr>
            <w:tcW w:w="6662" w:type="dxa"/>
          </w:tcPr>
          <w:p w:rsidR="002D1475" w:rsidRPr="00912130" w:rsidRDefault="002D1475" w:rsidP="002D14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21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2D1475" w:rsidRPr="00912130" w:rsidRDefault="002D1475" w:rsidP="002D147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2130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</w:tbl>
    <w:p w:rsidR="004732D2" w:rsidRDefault="004732D2" w:rsidP="00CB2BB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2D1475" w:rsidRPr="002D1475" w:rsidRDefault="002D1475" w:rsidP="002D1475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</w:p>
    <w:p w:rsidR="002D1475" w:rsidRPr="002D1475" w:rsidRDefault="002D1475" w:rsidP="002D1475">
      <w:pPr>
        <w:pStyle w:val="1"/>
        <w:spacing w:line="276" w:lineRule="auto"/>
        <w:ind w:firstLine="709"/>
        <w:jc w:val="both"/>
        <w:rPr>
          <w:sz w:val="26"/>
          <w:szCs w:val="26"/>
        </w:rPr>
      </w:pPr>
      <w:proofErr w:type="gramStart"/>
      <w:r w:rsidRPr="002D1475">
        <w:rPr>
          <w:sz w:val="26"/>
          <w:szCs w:val="26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заявки, аукцион в электронной форме на право заключения контракта с Администрацией </w:t>
      </w:r>
      <w:proofErr w:type="spellStart"/>
      <w:r w:rsidRPr="002D1475">
        <w:rPr>
          <w:sz w:val="26"/>
          <w:szCs w:val="26"/>
        </w:rPr>
        <w:t>Песчанского</w:t>
      </w:r>
      <w:proofErr w:type="spellEnd"/>
      <w:r w:rsidRPr="002D1475">
        <w:rPr>
          <w:sz w:val="26"/>
          <w:szCs w:val="26"/>
        </w:rPr>
        <w:t xml:space="preserve"> сельсовета Беловского района Курской области на выполнение работ по обустройству общественных колодцев на территории с. Песчаное Беловского района Курской области</w:t>
      </w:r>
      <w:r w:rsidRPr="002D1475">
        <w:rPr>
          <w:rStyle w:val="FontStyle17"/>
          <w:b w:val="0"/>
          <w:sz w:val="26"/>
          <w:szCs w:val="26"/>
        </w:rPr>
        <w:t xml:space="preserve">, </w:t>
      </w:r>
      <w:r w:rsidRPr="002D1475">
        <w:rPr>
          <w:b/>
          <w:sz w:val="26"/>
          <w:szCs w:val="26"/>
        </w:rPr>
        <w:t>признается несостоявшимся.</w:t>
      </w:r>
      <w:proofErr w:type="gramEnd"/>
    </w:p>
    <w:p w:rsidR="002D1475" w:rsidRDefault="002D1475" w:rsidP="002D147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2D1475" w:rsidRDefault="002D1475" w:rsidP="00CB2BB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  <w:sectPr w:rsidR="002D1475" w:rsidSect="00FE7EA7">
          <w:pgSz w:w="11906" w:h="16838"/>
          <w:pgMar w:top="1276" w:right="1276" w:bottom="851" w:left="1559" w:header="709" w:footer="709" w:gutter="0"/>
          <w:cols w:space="708"/>
          <w:docGrid w:linePitch="360"/>
        </w:sectPr>
      </w:pPr>
    </w:p>
    <w:p w:rsidR="006D5266" w:rsidRPr="006D2C3F" w:rsidRDefault="00233038" w:rsidP="00CB2BB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6D2C3F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3004F2" w:rsidRPr="001B761E" w:rsidRDefault="003004F2" w:rsidP="00CB2BBE">
      <w:pPr>
        <w:tabs>
          <w:tab w:val="left" w:pos="4678"/>
        </w:tabs>
        <w:spacing w:line="276" w:lineRule="auto"/>
        <w:ind w:firstLine="709"/>
        <w:jc w:val="both"/>
        <w:rPr>
          <w:sz w:val="48"/>
          <w:szCs w:val="24"/>
        </w:rPr>
      </w:pPr>
    </w:p>
    <w:tbl>
      <w:tblPr>
        <w:tblW w:w="9747" w:type="dxa"/>
        <w:tblLook w:val="01E0"/>
      </w:tblPr>
      <w:tblGrid>
        <w:gridCol w:w="6629"/>
        <w:gridCol w:w="236"/>
        <w:gridCol w:w="2882"/>
      </w:tblGrid>
      <w:tr w:rsidR="007509BE" w:rsidRPr="003E31EA" w:rsidTr="001B761E">
        <w:trPr>
          <w:trHeight w:val="841"/>
        </w:trPr>
        <w:tc>
          <w:tcPr>
            <w:tcW w:w="6629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  <w:r w:rsidRPr="003E31EA">
              <w:t>Председатель комиссии</w:t>
            </w:r>
          </w:p>
        </w:tc>
        <w:tc>
          <w:tcPr>
            <w:tcW w:w="236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</w:rPr>
            </w:pPr>
            <w:r w:rsidRPr="003E31EA">
              <w:rPr>
                <w:color w:val="auto"/>
              </w:rPr>
              <w:t>А.В. Давыдова</w:t>
            </w:r>
          </w:p>
        </w:tc>
      </w:tr>
      <w:tr w:rsidR="007509BE" w:rsidRPr="003E31EA" w:rsidTr="001B761E">
        <w:trPr>
          <w:trHeight w:val="839"/>
        </w:trPr>
        <w:tc>
          <w:tcPr>
            <w:tcW w:w="6629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  <w:r w:rsidRPr="003E31EA">
              <w:t>Заместитель председателя комиссии:</w:t>
            </w:r>
          </w:p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36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</w:rPr>
            </w:pPr>
            <w:r w:rsidRPr="003E31EA">
              <w:t>К.О. Кулагин</w:t>
            </w:r>
          </w:p>
          <w:p w:rsidR="007509BE" w:rsidRPr="003E31EA" w:rsidRDefault="007509BE" w:rsidP="00993AB3">
            <w:pPr>
              <w:pStyle w:val="a4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</w:rPr>
            </w:pPr>
          </w:p>
        </w:tc>
      </w:tr>
      <w:tr w:rsidR="00A57BA1" w:rsidRPr="003E31EA" w:rsidTr="001B761E">
        <w:trPr>
          <w:trHeight w:val="978"/>
        </w:trPr>
        <w:tc>
          <w:tcPr>
            <w:tcW w:w="6629" w:type="dxa"/>
            <w:vMerge w:val="restart"/>
            <w:hideMark/>
          </w:tcPr>
          <w:p w:rsidR="00A57BA1" w:rsidRPr="003E31EA" w:rsidRDefault="00A57BA1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  <w:r w:rsidRPr="003E31EA">
              <w:t>Члены аукционной комиссии:</w:t>
            </w:r>
          </w:p>
        </w:tc>
        <w:tc>
          <w:tcPr>
            <w:tcW w:w="236" w:type="dxa"/>
            <w:vMerge w:val="restart"/>
          </w:tcPr>
          <w:p w:rsidR="00A57BA1" w:rsidRPr="003E31EA" w:rsidRDefault="00A57BA1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A57BA1" w:rsidRPr="00481298" w:rsidRDefault="00A57BA1" w:rsidP="000667B8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Т.Н. </w:t>
            </w:r>
            <w:r w:rsidRPr="00A57BA1">
              <w:rPr>
                <w:noProof/>
              </w:rPr>
              <w:t xml:space="preserve">Тарасенко </w:t>
            </w:r>
          </w:p>
        </w:tc>
      </w:tr>
      <w:tr w:rsidR="00A57BA1" w:rsidRPr="003E31EA" w:rsidTr="001B761E">
        <w:trPr>
          <w:trHeight w:val="863"/>
        </w:trPr>
        <w:tc>
          <w:tcPr>
            <w:tcW w:w="6629" w:type="dxa"/>
            <w:vMerge/>
            <w:hideMark/>
          </w:tcPr>
          <w:p w:rsidR="00A57BA1" w:rsidRPr="003E31EA" w:rsidRDefault="00A57BA1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36" w:type="dxa"/>
            <w:vMerge/>
          </w:tcPr>
          <w:p w:rsidR="00A57BA1" w:rsidRPr="003E31EA" w:rsidRDefault="00A57BA1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A57BA1" w:rsidRPr="00481298" w:rsidRDefault="00A57BA1" w:rsidP="000667B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Т.М. </w:t>
            </w:r>
            <w:r w:rsidRPr="00A57BA1">
              <w:rPr>
                <w:noProof/>
              </w:rPr>
              <w:t xml:space="preserve">Сотникова </w:t>
            </w:r>
          </w:p>
        </w:tc>
      </w:tr>
      <w:tr w:rsidR="00A57BA1" w:rsidRPr="003E31EA" w:rsidTr="001B761E">
        <w:trPr>
          <w:trHeight w:val="837"/>
        </w:trPr>
        <w:tc>
          <w:tcPr>
            <w:tcW w:w="6629" w:type="dxa"/>
            <w:vMerge/>
            <w:hideMark/>
          </w:tcPr>
          <w:p w:rsidR="00A57BA1" w:rsidRPr="003E31EA" w:rsidRDefault="00A57BA1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36" w:type="dxa"/>
            <w:vMerge/>
          </w:tcPr>
          <w:p w:rsidR="00A57BA1" w:rsidRPr="003E31EA" w:rsidRDefault="00A57BA1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A57BA1" w:rsidRPr="00481298" w:rsidRDefault="000667B8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t xml:space="preserve">И.Н. </w:t>
            </w:r>
            <w:r>
              <w:rPr>
                <w:noProof/>
              </w:rPr>
              <w:t>Шатная</w:t>
            </w:r>
          </w:p>
          <w:p w:rsidR="00A57BA1" w:rsidRPr="00481298" w:rsidRDefault="00A57BA1" w:rsidP="000E11B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</w:tc>
      </w:tr>
      <w:tr w:rsidR="00877614" w:rsidRPr="003E31EA" w:rsidTr="001B761E">
        <w:trPr>
          <w:trHeight w:val="862"/>
        </w:trPr>
        <w:tc>
          <w:tcPr>
            <w:tcW w:w="6629" w:type="dxa"/>
            <w:vMerge/>
            <w:hideMark/>
          </w:tcPr>
          <w:p w:rsidR="00877614" w:rsidRPr="003E31EA" w:rsidRDefault="00877614" w:rsidP="00993AB3">
            <w:pPr>
              <w:pStyle w:val="a4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36" w:type="dxa"/>
            <w:vMerge/>
          </w:tcPr>
          <w:p w:rsidR="00877614" w:rsidRPr="003E31EA" w:rsidRDefault="00877614" w:rsidP="00993AB3">
            <w:pPr>
              <w:pStyle w:val="a4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877614" w:rsidRPr="00877614" w:rsidRDefault="00877614" w:rsidP="00877614">
            <w:pPr>
              <w:rPr>
                <w:szCs w:val="24"/>
              </w:rPr>
            </w:pPr>
          </w:p>
        </w:tc>
      </w:tr>
    </w:tbl>
    <w:p w:rsidR="005808B9" w:rsidRPr="00A20290" w:rsidRDefault="005808B9" w:rsidP="003004F2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sectPr w:rsidR="005808B9" w:rsidRPr="00A20290" w:rsidSect="00FE7EA7">
      <w:pgSz w:w="11906" w:h="16838"/>
      <w:pgMar w:top="1276" w:right="1276" w:bottom="851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815" w:rsidRDefault="00EB0815" w:rsidP="003D2EF0">
      <w:r>
        <w:separator/>
      </w:r>
    </w:p>
  </w:endnote>
  <w:endnote w:type="continuationSeparator" w:id="0">
    <w:p w:rsidR="00EB0815" w:rsidRDefault="00EB0815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815" w:rsidRDefault="00EB0815" w:rsidP="003D2EF0">
      <w:r>
        <w:separator/>
      </w:r>
    </w:p>
  </w:footnote>
  <w:footnote w:type="continuationSeparator" w:id="0">
    <w:p w:rsidR="00EB0815" w:rsidRDefault="00EB0815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4D45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7B8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74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5AC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6F8D"/>
    <w:rsid w:val="000F7312"/>
    <w:rsid w:val="000F7389"/>
    <w:rsid w:val="000F7F8B"/>
    <w:rsid w:val="001000BE"/>
    <w:rsid w:val="00100167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499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5DDA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61E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943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5991"/>
    <w:rsid w:val="001D6161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5A2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83F"/>
    <w:rsid w:val="00207B2A"/>
    <w:rsid w:val="00207D17"/>
    <w:rsid w:val="0021042B"/>
    <w:rsid w:val="00210824"/>
    <w:rsid w:val="002108BE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3E8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286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475"/>
    <w:rsid w:val="002D15A4"/>
    <w:rsid w:val="002D1BF7"/>
    <w:rsid w:val="002D2062"/>
    <w:rsid w:val="002D2066"/>
    <w:rsid w:val="002D254C"/>
    <w:rsid w:val="002D25ED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6ED0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4F2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5A1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37D94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7B"/>
    <w:rsid w:val="00351CD2"/>
    <w:rsid w:val="00351D01"/>
    <w:rsid w:val="00351D1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78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743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2CF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550"/>
    <w:rsid w:val="003F2684"/>
    <w:rsid w:val="003F26D1"/>
    <w:rsid w:val="003F2946"/>
    <w:rsid w:val="003F2975"/>
    <w:rsid w:val="003F2A03"/>
    <w:rsid w:val="003F2E47"/>
    <w:rsid w:val="003F30F3"/>
    <w:rsid w:val="003F3538"/>
    <w:rsid w:val="003F366D"/>
    <w:rsid w:val="003F36A0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0BA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59A"/>
    <w:rsid w:val="004415D1"/>
    <w:rsid w:val="00441B0A"/>
    <w:rsid w:val="00441D6A"/>
    <w:rsid w:val="00441F45"/>
    <w:rsid w:val="00441FC3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D61"/>
    <w:rsid w:val="00463E57"/>
    <w:rsid w:val="00463F56"/>
    <w:rsid w:val="00463FBA"/>
    <w:rsid w:val="0046464C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2D2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898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C3"/>
    <w:rsid w:val="00501A32"/>
    <w:rsid w:val="00501BCA"/>
    <w:rsid w:val="00501E0C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364"/>
    <w:rsid w:val="0055746F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313"/>
    <w:rsid w:val="00575647"/>
    <w:rsid w:val="00575714"/>
    <w:rsid w:val="0057578E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D75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D58"/>
    <w:rsid w:val="00595E27"/>
    <w:rsid w:val="005960B9"/>
    <w:rsid w:val="00596230"/>
    <w:rsid w:val="0059686F"/>
    <w:rsid w:val="00596B0A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3B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1EB"/>
    <w:rsid w:val="005D3291"/>
    <w:rsid w:val="005D3670"/>
    <w:rsid w:val="005D37A6"/>
    <w:rsid w:val="005D3818"/>
    <w:rsid w:val="005D385B"/>
    <w:rsid w:val="005D3A47"/>
    <w:rsid w:val="005D3A76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048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20C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BAE"/>
    <w:rsid w:val="00601C6E"/>
    <w:rsid w:val="0060203B"/>
    <w:rsid w:val="0060230C"/>
    <w:rsid w:val="0060237B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5CCE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669"/>
    <w:rsid w:val="006D1B43"/>
    <w:rsid w:val="006D1B96"/>
    <w:rsid w:val="006D1CA7"/>
    <w:rsid w:val="006D1D1C"/>
    <w:rsid w:val="006D1F16"/>
    <w:rsid w:val="006D2082"/>
    <w:rsid w:val="006D22D7"/>
    <w:rsid w:val="006D299E"/>
    <w:rsid w:val="006D2C3F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8C0"/>
    <w:rsid w:val="006E4C91"/>
    <w:rsid w:val="006E50AF"/>
    <w:rsid w:val="006E5545"/>
    <w:rsid w:val="006E5C5A"/>
    <w:rsid w:val="006E5E0D"/>
    <w:rsid w:val="006E5E56"/>
    <w:rsid w:val="006E6166"/>
    <w:rsid w:val="006E6B9C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3F64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637"/>
    <w:rsid w:val="007263C1"/>
    <w:rsid w:val="0072661E"/>
    <w:rsid w:val="0072676F"/>
    <w:rsid w:val="00726D89"/>
    <w:rsid w:val="00726DCE"/>
    <w:rsid w:val="00727372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1B5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9BE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054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707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99C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813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7090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65A"/>
    <w:rsid w:val="00851689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55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8F3"/>
    <w:rsid w:val="00860E0E"/>
    <w:rsid w:val="00860E2A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96A"/>
    <w:rsid w:val="00872EB7"/>
    <w:rsid w:val="00872FE0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8F7"/>
    <w:rsid w:val="00876DE8"/>
    <w:rsid w:val="00876F8F"/>
    <w:rsid w:val="008770AB"/>
    <w:rsid w:val="008771AE"/>
    <w:rsid w:val="00877258"/>
    <w:rsid w:val="00877614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9F4"/>
    <w:rsid w:val="00890FDB"/>
    <w:rsid w:val="00891706"/>
    <w:rsid w:val="00891A60"/>
    <w:rsid w:val="00891D4A"/>
    <w:rsid w:val="00891E63"/>
    <w:rsid w:val="008922CA"/>
    <w:rsid w:val="00892582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0C"/>
    <w:rsid w:val="008B63A7"/>
    <w:rsid w:val="008B6A7F"/>
    <w:rsid w:val="008B6B76"/>
    <w:rsid w:val="008B6BD0"/>
    <w:rsid w:val="008B6E88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56C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294"/>
    <w:rsid w:val="00942329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90E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E19"/>
    <w:rsid w:val="00957F79"/>
    <w:rsid w:val="00960423"/>
    <w:rsid w:val="00960454"/>
    <w:rsid w:val="009607CC"/>
    <w:rsid w:val="00961376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901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A59"/>
    <w:rsid w:val="00996C25"/>
    <w:rsid w:val="00997101"/>
    <w:rsid w:val="00997108"/>
    <w:rsid w:val="0099723C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507"/>
    <w:rsid w:val="009F56EA"/>
    <w:rsid w:val="009F577C"/>
    <w:rsid w:val="009F5A11"/>
    <w:rsid w:val="009F5C63"/>
    <w:rsid w:val="009F5D1C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9D9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25"/>
    <w:rsid w:val="00A36268"/>
    <w:rsid w:val="00A362B5"/>
    <w:rsid w:val="00A362FB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1CE6"/>
    <w:rsid w:val="00A52211"/>
    <w:rsid w:val="00A522DB"/>
    <w:rsid w:val="00A523D0"/>
    <w:rsid w:val="00A524D2"/>
    <w:rsid w:val="00A52654"/>
    <w:rsid w:val="00A52689"/>
    <w:rsid w:val="00A5291B"/>
    <w:rsid w:val="00A52A81"/>
    <w:rsid w:val="00A52FE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BA1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0D"/>
    <w:rsid w:val="00AC189D"/>
    <w:rsid w:val="00AC1AD0"/>
    <w:rsid w:val="00AC1C68"/>
    <w:rsid w:val="00AC1F0B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EC4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CE2"/>
    <w:rsid w:val="00B16F40"/>
    <w:rsid w:val="00B171F5"/>
    <w:rsid w:val="00B173C2"/>
    <w:rsid w:val="00B174CA"/>
    <w:rsid w:val="00B17757"/>
    <w:rsid w:val="00B179BF"/>
    <w:rsid w:val="00B17C72"/>
    <w:rsid w:val="00B17C8A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90B"/>
    <w:rsid w:val="00B31C16"/>
    <w:rsid w:val="00B31EE9"/>
    <w:rsid w:val="00B3211B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1F1D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B7"/>
    <w:rsid w:val="00B825D5"/>
    <w:rsid w:val="00B82AAB"/>
    <w:rsid w:val="00B82BC3"/>
    <w:rsid w:val="00B82C8D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699C"/>
    <w:rsid w:val="00BA7348"/>
    <w:rsid w:val="00BA7A1C"/>
    <w:rsid w:val="00BA7A3D"/>
    <w:rsid w:val="00BA7A73"/>
    <w:rsid w:val="00BA7E63"/>
    <w:rsid w:val="00BB000A"/>
    <w:rsid w:val="00BB0164"/>
    <w:rsid w:val="00BB0398"/>
    <w:rsid w:val="00BB0406"/>
    <w:rsid w:val="00BB040E"/>
    <w:rsid w:val="00BB053F"/>
    <w:rsid w:val="00BB082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2F14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EDA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0D2"/>
    <w:rsid w:val="00C1456B"/>
    <w:rsid w:val="00C14EFB"/>
    <w:rsid w:val="00C15034"/>
    <w:rsid w:val="00C1504E"/>
    <w:rsid w:val="00C152A7"/>
    <w:rsid w:val="00C152C2"/>
    <w:rsid w:val="00C15524"/>
    <w:rsid w:val="00C15579"/>
    <w:rsid w:val="00C15877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66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950"/>
    <w:rsid w:val="00C44777"/>
    <w:rsid w:val="00C44975"/>
    <w:rsid w:val="00C44BB4"/>
    <w:rsid w:val="00C44BE0"/>
    <w:rsid w:val="00C44C46"/>
    <w:rsid w:val="00C45873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E60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4E2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1EA8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534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55E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1D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01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47"/>
    <w:rsid w:val="00D22DCB"/>
    <w:rsid w:val="00D22DD6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A2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4F84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195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942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5F6"/>
    <w:rsid w:val="00DB6C30"/>
    <w:rsid w:val="00DB7131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624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856"/>
    <w:rsid w:val="00DD3AA0"/>
    <w:rsid w:val="00DD3AD2"/>
    <w:rsid w:val="00DD43B5"/>
    <w:rsid w:val="00DD463E"/>
    <w:rsid w:val="00DD5044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6EE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A7A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3B9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12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72"/>
    <w:rsid w:val="00E612DA"/>
    <w:rsid w:val="00E61410"/>
    <w:rsid w:val="00E61685"/>
    <w:rsid w:val="00E6171F"/>
    <w:rsid w:val="00E617A4"/>
    <w:rsid w:val="00E617B1"/>
    <w:rsid w:val="00E6223B"/>
    <w:rsid w:val="00E623B6"/>
    <w:rsid w:val="00E62482"/>
    <w:rsid w:val="00E625BB"/>
    <w:rsid w:val="00E628AF"/>
    <w:rsid w:val="00E62A44"/>
    <w:rsid w:val="00E62B77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23A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1D9"/>
    <w:rsid w:val="00E812E4"/>
    <w:rsid w:val="00E816AB"/>
    <w:rsid w:val="00E817D9"/>
    <w:rsid w:val="00E81AD5"/>
    <w:rsid w:val="00E81EB3"/>
    <w:rsid w:val="00E81EFA"/>
    <w:rsid w:val="00E825E4"/>
    <w:rsid w:val="00E82848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06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5F89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815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12E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77C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7B"/>
    <w:rsid w:val="00F6473C"/>
    <w:rsid w:val="00F647A9"/>
    <w:rsid w:val="00F6487F"/>
    <w:rsid w:val="00F64900"/>
    <w:rsid w:val="00F64B5E"/>
    <w:rsid w:val="00F64CF9"/>
    <w:rsid w:val="00F6535B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4B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A6C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119"/>
    <w:rsid w:val="00FA7123"/>
    <w:rsid w:val="00FA73BD"/>
    <w:rsid w:val="00FA7843"/>
    <w:rsid w:val="00FA7A3D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8A7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4C5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D2C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EA7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484"/>
    <w:rsid w:val="00FF57A0"/>
    <w:rsid w:val="00FF580F"/>
    <w:rsid w:val="00FF597A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qFormat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g-binding">
    <w:name w:val="ng-binding"/>
    <w:basedOn w:val="a0"/>
    <w:rsid w:val="00FC48A7"/>
  </w:style>
  <w:style w:type="table" w:styleId="af4">
    <w:name w:val="Table Grid"/>
    <w:basedOn w:val="a1"/>
    <w:uiPriority w:val="59"/>
    <w:rsid w:val="00351C7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2D1475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2D1475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2D14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2D1475"/>
    <w:rPr>
      <w:rFonts w:ascii="Times New Roman" w:hAnsi="Times New Roman" w:cs="Times New Roman"/>
      <w:sz w:val="18"/>
      <w:szCs w:val="18"/>
    </w:rPr>
  </w:style>
  <w:style w:type="character" w:customStyle="1" w:styleId="FontStyle17">
    <w:name w:val="Font Style17"/>
    <w:basedOn w:val="a0"/>
    <w:uiPriority w:val="99"/>
    <w:qFormat/>
    <w:rsid w:val="002D1475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86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93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44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590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86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5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3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5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742ACE-506E-40E1-98FD-1B6740E26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MZAK3</cp:lastModifiedBy>
  <cp:revision>5</cp:revision>
  <cp:lastPrinted>2020-05-06T06:59:00Z</cp:lastPrinted>
  <dcterms:created xsi:type="dcterms:W3CDTF">2020-05-08T10:45:00Z</dcterms:created>
  <dcterms:modified xsi:type="dcterms:W3CDTF">2020-05-08T13:51:00Z</dcterms:modified>
</cp:coreProperties>
</file>