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зданий районных (городских) судов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12.05.20 13:38:44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зданий районных (городских) судов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201056204750405720100100310024339244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245 300,00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"КАПИТАЛ" / 0548010943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182 748,50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"ТРАНСМЕТАЛЛСТРОЙ" / 0570003300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183 975,00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"КАПИТАЛ" / 0548010943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182 748,50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"КАПИТАЛ" / 0548010943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182 748,50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"КАПИТАЛ" / 0548010943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182 748,50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"ТРАНСМЕТАЛЛСТРОЙ" / 0570003300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"ТРАНСМЕТАЛЛСТРОЙ" / 0570003300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"ТРАНСМЕТАЛЛСТРОЙ" / 0570003300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183 975,00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"КАПИТАЛ", предложивший цену контракта 182 748,50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"КАПИТАЛ",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