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0EE2F" w14:textId="77777777" w:rsidR="0051619D" w:rsidRDefault="006E10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6B2E596A" w14:textId="77777777" w:rsidR="0051619D" w:rsidRDefault="006E10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"Линолеум полукоммерческий на вспененной основе"</w:t>
      </w:r>
    </w:p>
    <w:p w14:paraId="6C291744" w14:textId="77777777" w:rsidR="0051619D" w:rsidRPr="0001788D" w:rsidRDefault="006E10CD">
      <w:pPr>
        <w:ind w:firstLine="567"/>
        <w:jc w:val="center"/>
        <w:rPr>
          <w:rFonts w:eastAsia="Times New Roman"/>
          <w:b/>
          <w:bCs/>
        </w:rPr>
      </w:pPr>
      <w:r w:rsidRPr="000178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788D">
        <w:rPr>
          <w:rFonts w:eastAsia="Times New Roman"/>
          <w:b/>
          <w:bCs/>
          <w:sz w:val="20"/>
          <w:szCs w:val="20"/>
        </w:rPr>
        <w:t xml:space="preserve"> 0318200049620000112) </w:t>
      </w:r>
    </w:p>
    <w:p w14:paraId="7F6E6AEF" w14:textId="77777777" w:rsidR="0051619D" w:rsidRPr="0001788D" w:rsidRDefault="0051619D">
      <w:pPr>
        <w:ind w:firstLine="567"/>
        <w:jc w:val="center"/>
        <w:rPr>
          <w:sz w:val="20"/>
          <w:szCs w:val="20"/>
        </w:rPr>
      </w:pPr>
    </w:p>
    <w:p w14:paraId="4A094DEE" w14:textId="77777777" w:rsidR="0051619D" w:rsidRPr="0001788D" w:rsidRDefault="006E10CD">
      <w:pPr>
        <w:ind w:firstLine="567"/>
        <w:jc w:val="right"/>
      </w:pPr>
      <w:r w:rsidRPr="0001788D">
        <w:rPr>
          <w:rFonts w:eastAsia="Times New Roman"/>
          <w:sz w:val="20"/>
          <w:szCs w:val="20"/>
        </w:rPr>
        <w:t>13.05.20 08:30:54 (</w:t>
      </w:r>
      <w:r>
        <w:rPr>
          <w:rFonts w:eastAsia="Times New Roman"/>
          <w:sz w:val="20"/>
          <w:szCs w:val="20"/>
          <w:lang w:val="en-US"/>
        </w:rPr>
        <w:t>MSK</w:t>
      </w:r>
      <w:r w:rsidRPr="0001788D">
        <w:rPr>
          <w:rFonts w:eastAsia="Times New Roman"/>
          <w:sz w:val="20"/>
          <w:szCs w:val="20"/>
        </w:rPr>
        <w:t>+00:00)</w:t>
      </w:r>
    </w:p>
    <w:p w14:paraId="61FF8E15" w14:textId="77777777" w:rsidR="0051619D" w:rsidRPr="0001788D" w:rsidRDefault="0051619D">
      <w:pPr>
        <w:ind w:firstLine="567"/>
        <w:rPr>
          <w:rFonts w:eastAsia="Times New Roman"/>
          <w:sz w:val="20"/>
          <w:szCs w:val="20"/>
        </w:rPr>
      </w:pPr>
    </w:p>
    <w:p w14:paraId="23FAA7AD" w14:textId="77777777" w:rsidR="0051619D" w:rsidRPr="0001788D" w:rsidRDefault="006E10CD">
      <w:r>
        <w:rPr>
          <w:rFonts w:eastAsia="Times New Roman"/>
          <w:sz w:val="20"/>
          <w:szCs w:val="20"/>
        </w:rPr>
        <w:t>Место</w:t>
      </w:r>
      <w:r w:rsidRPr="000178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788D">
        <w:rPr>
          <w:rFonts w:eastAsia="Times New Roman"/>
          <w:sz w:val="20"/>
          <w:szCs w:val="20"/>
        </w:rPr>
        <w:t>: 354000, Краснодарский Край, Сочи Город, Дагомысская Улица, дом 48</w:t>
      </w:r>
    </w:p>
    <w:p w14:paraId="61FF6ED6" w14:textId="77777777" w:rsidR="0051619D" w:rsidRPr="0001788D" w:rsidRDefault="0051619D">
      <w:pPr>
        <w:rPr>
          <w:rFonts w:eastAsia="Times New Roman"/>
          <w:sz w:val="20"/>
          <w:szCs w:val="20"/>
        </w:rPr>
      </w:pPr>
    </w:p>
    <w:p w14:paraId="1F4C0387" w14:textId="77777777" w:rsidR="0051619D" w:rsidRPr="0001788D" w:rsidRDefault="006E10CD">
      <w:r>
        <w:rPr>
          <w:rFonts w:eastAsia="Times New Roman"/>
          <w:sz w:val="20"/>
          <w:szCs w:val="20"/>
        </w:rPr>
        <w:t>Организатор</w:t>
      </w:r>
      <w:r w:rsidRPr="000178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788D">
        <w:rPr>
          <w:rFonts w:eastAsia="Times New Roman"/>
          <w:sz w:val="20"/>
          <w:szCs w:val="20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42300837" w14:textId="77777777" w:rsidR="0051619D" w:rsidRPr="0001788D" w:rsidRDefault="0051619D">
      <w:pPr>
        <w:rPr>
          <w:rFonts w:eastAsia="Times New Roman"/>
          <w:sz w:val="20"/>
          <w:szCs w:val="20"/>
        </w:rPr>
      </w:pPr>
    </w:p>
    <w:p w14:paraId="47B80C55" w14:textId="77777777" w:rsidR="0051619D" w:rsidRPr="0001788D" w:rsidRDefault="006E10CD">
      <w:r w:rsidRPr="0001788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"ПСИХОНЕВРОЛОГИЧЕСКИЙ ДИСПАНСЕР</w:t>
      </w:r>
      <w:r w:rsidRPr="0001788D">
        <w:rPr>
          <w:rFonts w:eastAsia="Times New Roman"/>
          <w:sz w:val="20"/>
          <w:szCs w:val="20"/>
        </w:rPr>
        <w:t xml:space="preserve"> № 3" МИНИСТЕРСТВА ЗДРАВООХРАНЕНИЯ КРАСНОДАРСКОГО КРАЯ</w:t>
      </w:r>
    </w:p>
    <w:p w14:paraId="7ABDF75C" w14:textId="77777777" w:rsidR="0051619D" w:rsidRPr="0001788D" w:rsidRDefault="0051619D">
      <w:pPr>
        <w:rPr>
          <w:rFonts w:eastAsia="Times New Roman"/>
          <w:sz w:val="20"/>
          <w:szCs w:val="20"/>
        </w:rPr>
      </w:pPr>
    </w:p>
    <w:p w14:paraId="64C7867F" w14:textId="77777777" w:rsidR="0051619D" w:rsidRPr="0001788D" w:rsidRDefault="006E10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178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788D">
        <w:rPr>
          <w:rFonts w:eastAsia="Times New Roman"/>
          <w:sz w:val="20"/>
          <w:szCs w:val="20"/>
        </w:rPr>
        <w:t xml:space="preserve">: Линолеум полукоммерческий на вспененной основе </w:t>
      </w:r>
    </w:p>
    <w:p w14:paraId="557F9C90" w14:textId="77777777" w:rsidR="0051619D" w:rsidRPr="0001788D" w:rsidRDefault="0051619D">
      <w:pPr>
        <w:rPr>
          <w:rFonts w:eastAsia="Times New Roman"/>
          <w:sz w:val="20"/>
          <w:szCs w:val="20"/>
        </w:rPr>
      </w:pPr>
    </w:p>
    <w:p w14:paraId="1BA625C5" w14:textId="77777777" w:rsidR="0051619D" w:rsidRDefault="006E10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202232007883523200100101480012223244</w:t>
      </w:r>
    </w:p>
    <w:p w14:paraId="5003A7CB" w14:textId="77777777" w:rsidR="0051619D" w:rsidRDefault="0051619D"/>
    <w:p w14:paraId="3748FD8C" w14:textId="77777777" w:rsidR="0051619D" w:rsidRDefault="006E10C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126 184,50 руб.</w:t>
      </w:r>
    </w:p>
    <w:p w14:paraId="0633C5CB" w14:textId="77777777" w:rsidR="0051619D" w:rsidRPr="0001788D" w:rsidRDefault="0051619D">
      <w:pPr>
        <w:rPr>
          <w:rFonts w:eastAsia="Times New Roman"/>
          <w:sz w:val="20"/>
          <w:szCs w:val="20"/>
        </w:rPr>
      </w:pPr>
    </w:p>
    <w:p w14:paraId="0B37BFBC" w14:textId="77777777" w:rsidR="0051619D" w:rsidRPr="0001788D" w:rsidRDefault="006E10CD">
      <w:r>
        <w:rPr>
          <w:rFonts w:eastAsia="Times New Roman"/>
          <w:sz w:val="20"/>
          <w:szCs w:val="20"/>
        </w:rPr>
        <w:t>Снижение</w:t>
      </w:r>
      <w:r w:rsidRPr="000178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788D">
        <w:rPr>
          <w:rFonts w:eastAsia="Times New Roman"/>
          <w:sz w:val="20"/>
          <w:szCs w:val="20"/>
        </w:rPr>
        <w:t>, %: 40.56</w:t>
      </w:r>
    </w:p>
    <w:p w14:paraId="74C3519B" w14:textId="77777777" w:rsidR="0051619D" w:rsidRPr="0001788D" w:rsidRDefault="0051619D">
      <w:pPr>
        <w:rPr>
          <w:rFonts w:eastAsia="Times New Roman"/>
          <w:sz w:val="20"/>
          <w:szCs w:val="20"/>
        </w:rPr>
      </w:pPr>
    </w:p>
    <w:p w14:paraId="041E9E00" w14:textId="77777777" w:rsidR="0051619D" w:rsidRDefault="006E10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619D" w14:paraId="6FC20F68" w14:textId="77777777" w:rsidTr="0001788D">
        <w:tc>
          <w:tcPr>
            <w:tcW w:w="4960" w:type="dxa"/>
            <w:shd w:val="clear" w:color="auto" w:fill="auto"/>
          </w:tcPr>
          <w:p w14:paraId="25A00EB0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2" w:type="dxa"/>
            <w:shd w:val="clear" w:color="auto" w:fill="auto"/>
          </w:tcPr>
          <w:p w14:paraId="0860419E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51619D" w14:paraId="56AF806C" w14:textId="77777777" w:rsidTr="0001788D">
        <w:tc>
          <w:tcPr>
            <w:tcW w:w="4960" w:type="dxa"/>
            <w:shd w:val="clear" w:color="auto" w:fill="auto"/>
          </w:tcPr>
          <w:p w14:paraId="02D5EDCA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2" w:type="dxa"/>
            <w:shd w:val="clear" w:color="auto" w:fill="auto"/>
          </w:tcPr>
          <w:p w14:paraId="64100C2A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 w:rsidR="0051619D" w14:paraId="58D373B2" w14:textId="77777777" w:rsidTr="0001788D">
        <w:tc>
          <w:tcPr>
            <w:tcW w:w="4960" w:type="dxa"/>
            <w:shd w:val="clear" w:color="auto" w:fill="auto"/>
          </w:tcPr>
          <w:p w14:paraId="25DEA5EC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69901DC8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51619D" w14:paraId="093E036F" w14:textId="77777777" w:rsidTr="0001788D">
        <w:tc>
          <w:tcPr>
            <w:tcW w:w="4960" w:type="dxa"/>
            <w:shd w:val="clear" w:color="auto" w:fill="auto"/>
          </w:tcPr>
          <w:p w14:paraId="2301D6A5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1894383C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 w:rsidR="0051619D" w14:paraId="6713AA26" w14:textId="77777777" w:rsidTr="0001788D">
        <w:tc>
          <w:tcPr>
            <w:tcW w:w="4960" w:type="dxa"/>
            <w:shd w:val="clear" w:color="auto" w:fill="auto"/>
          </w:tcPr>
          <w:p w14:paraId="2B165E31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14283F5E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 w:rsidR="0051619D" w14:paraId="13764409" w14:textId="77777777" w:rsidTr="0001788D">
        <w:tc>
          <w:tcPr>
            <w:tcW w:w="4960" w:type="dxa"/>
            <w:shd w:val="clear" w:color="auto" w:fill="auto"/>
          </w:tcPr>
          <w:p w14:paraId="78736C10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7F05901A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51619D" w14:paraId="78BA88A9" w14:textId="77777777" w:rsidTr="0001788D">
        <w:tc>
          <w:tcPr>
            <w:tcW w:w="4960" w:type="dxa"/>
            <w:shd w:val="clear" w:color="auto" w:fill="auto"/>
          </w:tcPr>
          <w:p w14:paraId="3B1CDA39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5CEC8516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51619D" w14:paraId="5D298604" w14:textId="77777777" w:rsidTr="0001788D">
        <w:tc>
          <w:tcPr>
            <w:tcW w:w="4960" w:type="dxa"/>
            <w:shd w:val="clear" w:color="auto" w:fill="auto"/>
          </w:tcPr>
          <w:p w14:paraId="2719BC46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21588D18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Вовк Евгения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  <w:tr w:rsidR="0051619D" w14:paraId="5C8957CE" w14:textId="77777777" w:rsidTr="0001788D">
        <w:tc>
          <w:tcPr>
            <w:tcW w:w="4960" w:type="dxa"/>
            <w:shd w:val="clear" w:color="auto" w:fill="auto"/>
          </w:tcPr>
          <w:p w14:paraId="1D073F6A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2" w:type="dxa"/>
            <w:shd w:val="clear" w:color="auto" w:fill="auto"/>
          </w:tcPr>
          <w:p w14:paraId="3A1897EE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1BFA6B94" w14:textId="77777777" w:rsidR="0051619D" w:rsidRDefault="0051619D">
      <w:pPr>
        <w:rPr>
          <w:rFonts w:eastAsia="Times New Roman"/>
          <w:sz w:val="20"/>
          <w:szCs w:val="20"/>
        </w:rPr>
      </w:pPr>
    </w:p>
    <w:p w14:paraId="70FDDC43" w14:textId="77777777" w:rsidR="0051619D" w:rsidRDefault="006E10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1619D" w14:paraId="75E998A5" w14:textId="77777777">
        <w:tc>
          <w:tcPr>
            <w:tcW w:w="4960" w:type="dxa"/>
            <w:shd w:val="clear" w:color="auto" w:fill="auto"/>
          </w:tcPr>
          <w:p w14:paraId="55F7EBD4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231EF6AA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51619D" w14:paraId="7956C7EF" w14:textId="77777777">
        <w:tc>
          <w:tcPr>
            <w:tcW w:w="4960" w:type="dxa"/>
            <w:shd w:val="clear" w:color="auto" w:fill="auto"/>
          </w:tcPr>
          <w:p w14:paraId="1D91D752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7EFE357C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51619D" w14:paraId="2D1473FE" w14:textId="77777777">
        <w:tc>
          <w:tcPr>
            <w:tcW w:w="4960" w:type="dxa"/>
            <w:shd w:val="clear" w:color="auto" w:fill="auto"/>
          </w:tcPr>
          <w:p w14:paraId="11411FA0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A670416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51619D" w14:paraId="14C76E5E" w14:textId="77777777">
        <w:tc>
          <w:tcPr>
            <w:tcW w:w="4960" w:type="dxa"/>
            <w:shd w:val="clear" w:color="auto" w:fill="auto"/>
          </w:tcPr>
          <w:p w14:paraId="04B2B35D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5697B353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</w:t>
            </w:r>
            <w:r>
              <w:rPr>
                <w:sz w:val="20"/>
                <w:szCs w:val="20"/>
                <w:lang w:val="en-US"/>
              </w:rPr>
              <w:t>ения Александровна</w:t>
            </w:r>
          </w:p>
        </w:tc>
      </w:tr>
      <w:tr w:rsidR="0051619D" w14:paraId="2B8D100C" w14:textId="77777777">
        <w:tc>
          <w:tcPr>
            <w:tcW w:w="4960" w:type="dxa"/>
            <w:shd w:val="clear" w:color="auto" w:fill="auto"/>
          </w:tcPr>
          <w:p w14:paraId="41E1BF40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0C72CF72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5DAD68B6" w14:textId="77777777" w:rsidR="0051619D" w:rsidRDefault="0051619D">
      <w:pPr>
        <w:rPr>
          <w:rFonts w:eastAsia="Times New Roman"/>
          <w:sz w:val="20"/>
          <w:szCs w:val="20"/>
        </w:rPr>
      </w:pPr>
    </w:p>
    <w:p w14:paraId="6096EB7A" w14:textId="77777777" w:rsidR="0051619D" w:rsidRDefault="006E10C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8D48D9A" w14:textId="77777777" w:rsidR="0051619D" w:rsidRDefault="0051619D">
      <w:pPr>
        <w:rPr>
          <w:rFonts w:eastAsia="Times New Roman"/>
          <w:sz w:val="20"/>
          <w:szCs w:val="20"/>
        </w:rPr>
      </w:pPr>
    </w:p>
    <w:p w14:paraId="2D48FE1A" w14:textId="77777777" w:rsidR="0051619D" w:rsidRDefault="006E10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14:paraId="6448E4EA" w14:textId="77777777" w:rsidR="0051619D" w:rsidRDefault="005161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8"/>
        <w:gridCol w:w="1985"/>
        <w:gridCol w:w="1790"/>
        <w:gridCol w:w="1625"/>
        <w:gridCol w:w="1679"/>
      </w:tblGrid>
      <w:tr w:rsidR="0051619D" w14:paraId="43B4E76D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5B82CB0F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619D" w14:paraId="2D09E6AD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E1F066F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468EE3" w14:textId="77777777" w:rsidR="0051619D" w:rsidRDefault="006E10C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E48E01" w14:textId="77777777" w:rsidR="0051619D" w:rsidRDefault="006E10C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2899A7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9B549D" w14:textId="77777777" w:rsidR="0051619D" w:rsidRDefault="006E10C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619D" w14:paraId="4EFB0BFF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E34AF2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BF066B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 АРТЕМ ВИКТОРОВИЧ / 616613800874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66354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100 214,48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16A8C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54C44A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619D" w14:paraId="54D22F2D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081737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EA-47350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6F54C7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1407D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7CDF99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9AE864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619D" w14:paraId="409E0D40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68ABF0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98E0D1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АЛБУТОВА ВАЛЕНТИНА НИКОЛАЕВНА / 212711338025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F5887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75 869,08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813591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F0CAB9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619D" w14:paraId="7CC4284E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6F1543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8F69FA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Битехтин Евгений Владимирович / 550700899029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E19654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78 214,80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50EDAF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BB0BE5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619D" w14:paraId="6B0D36D7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C4B298E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85F1BF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97F8F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94 369,08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36E7A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610BC5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74FDD1BC" w14:textId="77777777" w:rsidR="0051619D" w:rsidRDefault="005161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18"/>
        <w:gridCol w:w="1985"/>
        <w:gridCol w:w="1742"/>
        <w:gridCol w:w="1844"/>
        <w:gridCol w:w="1688"/>
      </w:tblGrid>
      <w:tr w:rsidR="0051619D" w14:paraId="4189A863" w14:textId="77777777">
        <w:tc>
          <w:tcPr>
            <w:tcW w:w="9977" w:type="dxa"/>
            <w:gridSpan w:val="5"/>
            <w:shd w:val="clear" w:color="auto" w:fill="auto"/>
          </w:tcPr>
          <w:p w14:paraId="48640E69" w14:textId="77777777" w:rsidR="0051619D" w:rsidRDefault="006E10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619D" w14:paraId="04098C7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0DBA6D" w14:textId="77777777" w:rsidR="0051619D" w:rsidRDefault="006E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B5C6FA" w14:textId="77777777" w:rsidR="0051619D" w:rsidRDefault="006E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9F6DCB" w14:textId="77777777" w:rsidR="0051619D" w:rsidRDefault="006E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43B9B8" w14:textId="77777777" w:rsidR="0051619D" w:rsidRDefault="006E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238B1CA" w14:textId="77777777" w:rsidR="0051619D" w:rsidRDefault="006E10C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619D" w14:paraId="638AEF2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5DA0D7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BF0577D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МАЛЫШЕВ АРТЕМ </w:t>
            </w:r>
            <w:r>
              <w:rPr>
                <w:sz w:val="20"/>
                <w:szCs w:val="20"/>
                <w:lang w:val="en-US"/>
              </w:rPr>
              <w:t>ВИКТОРОВИЧ / 616613800874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5901CC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100 214,48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A6A91A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B23AEA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1EBDAD4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04DA2B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329643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 АРТЕМ ВИКТОРОВИЧ / 616613800874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BB5EBC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100 214,48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2E1654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1B9205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376C505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AC2526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1A05CA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 АРТЕМ ВИКТОРОВИЧ / 616613800874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5CC7EA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100 214,48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6E11F5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B3C3D4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14576D4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520506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97899A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 АРТЕМ ВИКТОРОВИЧ / 616613800874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86AB4B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100 214,48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B6627A0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90AF49F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272AB9B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0702E5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06F272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МАЛЫШЕВ АРТЕМ ВИКТОРОВИЧ / 616613800874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8FBE94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100 214,48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B8F1253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BEDCD6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353CA82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225467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0CC77D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4DD89C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7B961D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3AAE4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0C7D1B2E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0C534F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E4E7CC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A9D5EBD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486C81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773D7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004FB8E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688793F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A02EF1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35B13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DC406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9F9CD0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3A57C81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D750129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BA3ED0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088D41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31FE4E9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9D808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4C53CC2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A47538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31D523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ПОПЛАУХИН ЕВГЕНИЙ </w:t>
            </w:r>
            <w:r>
              <w:rPr>
                <w:sz w:val="20"/>
                <w:szCs w:val="20"/>
                <w:lang w:val="en-US"/>
              </w:rPr>
              <w:lastRenderedPageBreak/>
              <w:t>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CA79DA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B18DBD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977AEE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083130EB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CD0B1A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62FD117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АЛБУТОВА ВАЛЕНТИНА НИКОЛАЕВНА / 212711338025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7547BB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75 869,08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4DABBF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C29DEC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3187E65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22E541A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5D5425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АЛБУТОВА </w:t>
            </w:r>
            <w:r>
              <w:rPr>
                <w:sz w:val="20"/>
                <w:szCs w:val="20"/>
                <w:lang w:val="en-US"/>
              </w:rPr>
              <w:t>ВАЛЕНТИНА НИКОЛАЕВНА / 212711338025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71DC1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75 869,08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15579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CE11A6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2481D30D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9BA989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C3CD20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АЛБУТОВА ВАЛЕНТИНА НИКОЛАЕВНА / 212711338025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A13518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75 869,08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7EA5EB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B01E28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74E5FA2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8A707E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0A524A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АЛБУТОВА ВАЛЕНТИНА НИКОЛАЕВНА / </w:t>
            </w:r>
            <w:r>
              <w:rPr>
                <w:sz w:val="20"/>
                <w:szCs w:val="20"/>
                <w:lang w:val="en-US"/>
              </w:rPr>
              <w:t>212711338025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403A36B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75 869,08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A1251A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191923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15FF0ECF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BA8AFB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0727D73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АЛБУТОВА ВАЛЕНТИНА НИКОЛАЕВНА / 212711338025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3437C71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75 869,08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09E8D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359E1A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6037882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E7D9FC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A2A0FD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Битехтин Евгений Владимирович / 550700899029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070145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78 214,80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C89B8B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103F76B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419E026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6E4609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819E44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Битехтин Евгений Владимирович / 550700899029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A145C1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78 214,80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FE0003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535984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6DD229C0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CF275F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264E50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Битехтин Евгений Владимирович / 550700899029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9734FE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78 214,80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AD8DDA0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Кирсанова Наталья </w:t>
            </w:r>
            <w:r>
              <w:rPr>
                <w:sz w:val="20"/>
                <w:szCs w:val="20"/>
                <w:lang w:val="en-US"/>
              </w:rPr>
              <w:t>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BB0596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293FDE0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29897EC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09053D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Битехтин Евгений Владимирович / 550700899029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1ABA19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78 214,80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86208C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F6AC6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32918F0A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3595C0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BEAD1C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Битехтин Евгений Владимирович / 550700899029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03D42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78 214,80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EEB2DB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5081D5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4231382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293120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4E5ED5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98F2CA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94 369,08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A6E7F5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1D5ACD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7624D54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44D7AF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133D65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6275064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94 369,08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43DA2D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15E5FD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068DAD1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E16F1BC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44BDB2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Жадовская Нина </w:t>
            </w:r>
            <w:r>
              <w:rPr>
                <w:sz w:val="20"/>
                <w:szCs w:val="20"/>
                <w:lang w:val="en-US"/>
              </w:rPr>
              <w:t>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2E2E01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94 369,08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A7BC1F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8E8D059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48FF2528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352AA3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B1714E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5478C1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94 369,08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3A95F87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C28899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1619D" w14:paraId="7847ABA2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F41459F" w14:textId="77777777" w:rsidR="0051619D" w:rsidRDefault="006E10C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18D9A7" w14:textId="77777777" w:rsidR="0051619D" w:rsidRDefault="006E10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629CEF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 </w:t>
            </w:r>
            <w:r>
              <w:rPr>
                <w:sz w:val="20"/>
                <w:szCs w:val="20"/>
                <w:lang w:val="en-US"/>
              </w:rPr>
              <w:t>369,08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2B3852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11C5DCF" w14:textId="77777777" w:rsidR="0051619D" w:rsidRDefault="006E10C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70905318" w14:textId="77777777" w:rsidR="0051619D" w:rsidRDefault="0051619D">
      <w:pPr>
        <w:jc w:val="both"/>
        <w:rPr>
          <w:rFonts w:eastAsia="Times New Roman"/>
          <w:sz w:val="20"/>
          <w:szCs w:val="20"/>
          <w:lang w:val="en-US"/>
        </w:rPr>
      </w:pPr>
    </w:p>
    <w:p w14:paraId="6BD0B9A0" w14:textId="77777777" w:rsidR="0051619D" w:rsidRDefault="006E10C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ПОПЛАУХИН ЕВГЕНИЙ КОНСТАНТИНОВИЧ, предложивший цену контракта 75 000,00 руб.</w:t>
      </w:r>
    </w:p>
    <w:p w14:paraId="416E1D58" w14:textId="77777777" w:rsidR="0051619D" w:rsidRDefault="0051619D">
      <w:pPr>
        <w:jc w:val="both"/>
        <w:rPr>
          <w:rFonts w:eastAsia="Times New Roman"/>
          <w:sz w:val="20"/>
          <w:szCs w:val="20"/>
        </w:rPr>
      </w:pPr>
    </w:p>
    <w:p w14:paraId="38689A4D" w14:textId="77777777" w:rsidR="0051619D" w:rsidRDefault="006E10CD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ПОПЛАУХИН ЕВГЕНИЙ КОНСТАНТИНОВИЧ,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1FF453F1" w14:textId="77777777" w:rsidR="0051619D" w:rsidRDefault="0051619D">
      <w:pPr>
        <w:jc w:val="both"/>
        <w:rPr>
          <w:rFonts w:eastAsia="Times New Roman"/>
          <w:sz w:val="20"/>
          <w:szCs w:val="20"/>
        </w:rPr>
      </w:pPr>
    </w:p>
    <w:p w14:paraId="7B450177" w14:textId="77777777" w:rsidR="0051619D" w:rsidRDefault="006E10C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14:paraId="215625EC" w14:textId="77777777" w:rsidR="0051619D" w:rsidRDefault="0051619D">
      <w:pPr>
        <w:jc w:val="both"/>
        <w:rPr>
          <w:rFonts w:eastAsia="Times New Roman"/>
          <w:sz w:val="20"/>
          <w:szCs w:val="20"/>
        </w:rPr>
      </w:pPr>
    </w:p>
    <w:p w14:paraId="00F99399" w14:textId="77777777" w:rsidR="0051619D" w:rsidRDefault="006E10CD">
      <w:r>
        <w:rPr>
          <w:rFonts w:eastAsia="Times New Roman"/>
          <w:sz w:val="20"/>
          <w:szCs w:val="20"/>
        </w:rPr>
        <w:t>Подписи</w:t>
      </w:r>
    </w:p>
    <w:p w14:paraId="01A0054A" w14:textId="77777777" w:rsidR="0051619D" w:rsidRDefault="005161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619D" w14:paraId="6F242104" w14:textId="77777777">
        <w:tc>
          <w:tcPr>
            <w:tcW w:w="3307" w:type="dxa"/>
            <w:shd w:val="clear" w:color="auto" w:fill="auto"/>
            <w:vAlign w:val="bottom"/>
          </w:tcPr>
          <w:p w14:paraId="72F79DE8" w14:textId="77777777" w:rsidR="0051619D" w:rsidRDefault="006E10C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2071B133" w14:textId="77777777" w:rsidR="0051619D" w:rsidRDefault="005161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4A7A9A6" w14:textId="77777777" w:rsidR="0051619D" w:rsidRDefault="006E10C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51619D" w14:paraId="6875112B" w14:textId="77777777">
        <w:tc>
          <w:tcPr>
            <w:tcW w:w="3307" w:type="dxa"/>
            <w:shd w:val="clear" w:color="auto" w:fill="auto"/>
            <w:vAlign w:val="bottom"/>
          </w:tcPr>
          <w:p w14:paraId="58137CE1" w14:textId="77777777" w:rsidR="0051619D" w:rsidRDefault="006E10C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7EAAA943" w14:textId="77777777" w:rsidR="0051619D" w:rsidRDefault="005161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742C7443" w14:textId="77777777" w:rsidR="0051619D" w:rsidRDefault="006E10CD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51619D" w14:paraId="09A1828E" w14:textId="77777777">
        <w:tc>
          <w:tcPr>
            <w:tcW w:w="3307" w:type="dxa"/>
            <w:shd w:val="clear" w:color="auto" w:fill="auto"/>
            <w:vAlign w:val="bottom"/>
          </w:tcPr>
          <w:p w14:paraId="6E208EF0" w14:textId="77777777" w:rsidR="0051619D" w:rsidRDefault="006E10C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721871BD" w14:textId="77777777" w:rsidR="0051619D" w:rsidRDefault="005161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ED056DF" w14:textId="77777777" w:rsidR="0051619D" w:rsidRDefault="006E10CD">
            <w:pPr>
              <w:pStyle w:val="af0"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51619D" w14:paraId="16927B34" w14:textId="77777777">
        <w:tc>
          <w:tcPr>
            <w:tcW w:w="3307" w:type="dxa"/>
            <w:shd w:val="clear" w:color="auto" w:fill="auto"/>
            <w:vAlign w:val="bottom"/>
          </w:tcPr>
          <w:p w14:paraId="141A3763" w14:textId="77777777" w:rsidR="0051619D" w:rsidRDefault="006E10C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4CCB947A" w14:textId="77777777" w:rsidR="0051619D" w:rsidRDefault="005161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90BD90C" w14:textId="77777777" w:rsidR="0051619D" w:rsidRDefault="006E10CD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51619D" w14:paraId="455C6856" w14:textId="77777777">
        <w:tc>
          <w:tcPr>
            <w:tcW w:w="3307" w:type="dxa"/>
            <w:shd w:val="clear" w:color="auto" w:fill="auto"/>
            <w:vAlign w:val="bottom"/>
          </w:tcPr>
          <w:p w14:paraId="0C8D2534" w14:textId="77777777" w:rsidR="0051619D" w:rsidRDefault="006E10C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1DD8EEEB" w14:textId="77777777" w:rsidR="0051619D" w:rsidRDefault="005161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26527B99" w14:textId="77777777" w:rsidR="0051619D" w:rsidRDefault="006E10C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14:paraId="051B7739" w14:textId="77777777" w:rsidR="006E10CD" w:rsidRDefault="006E10CD"/>
    <w:sectPr w:rsidR="006E10C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19D"/>
    <w:rsid w:val="0001788D"/>
    <w:rsid w:val="0051619D"/>
    <w:rsid w:val="006E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90597"/>
  <w15:docId w15:val="{9953E100-90E4-46B4-8129-8C596048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990</Words>
  <Characters>5647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4</cp:revision>
  <dcterms:created xsi:type="dcterms:W3CDTF">2020-01-20T14:42:00Z</dcterms:created>
  <dcterms:modified xsi:type="dcterms:W3CDTF">2020-05-13T05:32:00Z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