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A9A42" w14:textId="77777777" w:rsidR="00E2472B" w:rsidRDefault="005450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5C1C997C" w14:textId="77777777" w:rsidR="00E2472B" w:rsidRDefault="005450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"Радиаторы центрального отопления биметаллические"</w:t>
      </w:r>
    </w:p>
    <w:p w14:paraId="50391D23" w14:textId="77777777" w:rsidR="00E2472B" w:rsidRDefault="0054501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0318200049620000110) </w:t>
      </w:r>
    </w:p>
    <w:p w14:paraId="3A1FA18E" w14:textId="77777777" w:rsidR="00E2472B" w:rsidRDefault="00E2472B">
      <w:pPr>
        <w:ind w:firstLine="567"/>
        <w:jc w:val="center"/>
        <w:rPr>
          <w:sz w:val="20"/>
          <w:szCs w:val="20"/>
          <w:lang w:val="en-US"/>
        </w:rPr>
      </w:pPr>
    </w:p>
    <w:p w14:paraId="6A859641" w14:textId="77777777" w:rsidR="00E2472B" w:rsidRDefault="0054501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13.05.20 08:36:15 (MSK+00:00)</w:t>
      </w:r>
    </w:p>
    <w:p w14:paraId="21E23B5E" w14:textId="77777777" w:rsidR="00E2472B" w:rsidRDefault="00E2472B">
      <w:pPr>
        <w:ind w:firstLine="567"/>
        <w:rPr>
          <w:rFonts w:eastAsia="Times New Roman"/>
          <w:sz w:val="20"/>
          <w:szCs w:val="20"/>
          <w:lang w:val="en-US"/>
        </w:rPr>
      </w:pPr>
    </w:p>
    <w:p w14:paraId="7F0C535F" w14:textId="77777777" w:rsidR="00E2472B" w:rsidRDefault="0054501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 w14:paraId="16E755A1" w14:textId="77777777" w:rsidR="00E2472B" w:rsidRDefault="00E2472B">
      <w:pPr>
        <w:rPr>
          <w:rFonts w:eastAsia="Times New Roman"/>
          <w:sz w:val="20"/>
          <w:szCs w:val="20"/>
          <w:lang w:val="en-US"/>
        </w:rPr>
      </w:pPr>
    </w:p>
    <w:p w14:paraId="43CCCD8A" w14:textId="77777777" w:rsidR="00E2472B" w:rsidRPr="00745B6F" w:rsidRDefault="00545017">
      <w:r>
        <w:rPr>
          <w:rFonts w:eastAsia="Times New Roman"/>
          <w:sz w:val="20"/>
          <w:szCs w:val="20"/>
        </w:rPr>
        <w:t>Организатор</w:t>
      </w:r>
      <w:r w:rsidRPr="00745B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5B6F">
        <w:rPr>
          <w:rFonts w:eastAsia="Times New Roman"/>
          <w:sz w:val="20"/>
          <w:szCs w:val="20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22F60EFC" w14:textId="77777777" w:rsidR="00E2472B" w:rsidRPr="00745B6F" w:rsidRDefault="00E2472B">
      <w:pPr>
        <w:rPr>
          <w:rFonts w:eastAsia="Times New Roman"/>
          <w:sz w:val="20"/>
          <w:szCs w:val="20"/>
        </w:rPr>
      </w:pPr>
    </w:p>
    <w:p w14:paraId="54A9A9F2" w14:textId="77777777" w:rsidR="00E2472B" w:rsidRPr="00745B6F" w:rsidRDefault="00545017">
      <w:r w:rsidRPr="00745B6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"ПСИХОНЕВРОЛОГИЧЕСКИЙ ДИСПАНСЕР</w:t>
      </w:r>
      <w:r w:rsidRPr="00745B6F">
        <w:rPr>
          <w:rFonts w:eastAsia="Times New Roman"/>
          <w:sz w:val="20"/>
          <w:szCs w:val="20"/>
        </w:rPr>
        <w:t xml:space="preserve"> № 3" МИНИСТЕРСТВА ЗДРАВООХРАНЕНИЯ КРАСНОДАРСКОГО КРАЯ</w:t>
      </w:r>
    </w:p>
    <w:p w14:paraId="0BE97EEF" w14:textId="77777777" w:rsidR="00E2472B" w:rsidRPr="00745B6F" w:rsidRDefault="00E2472B">
      <w:pPr>
        <w:rPr>
          <w:rFonts w:eastAsia="Times New Roman"/>
          <w:sz w:val="20"/>
          <w:szCs w:val="20"/>
        </w:rPr>
      </w:pPr>
    </w:p>
    <w:p w14:paraId="17B75E62" w14:textId="77777777" w:rsidR="00E2472B" w:rsidRPr="00745B6F" w:rsidRDefault="00545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45B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5B6F">
        <w:rPr>
          <w:rFonts w:eastAsia="Times New Roman"/>
          <w:sz w:val="20"/>
          <w:szCs w:val="20"/>
        </w:rPr>
        <w:t xml:space="preserve">: Радиаторы центрального отопления биметаллические </w:t>
      </w:r>
    </w:p>
    <w:p w14:paraId="70AC9AFC" w14:textId="77777777" w:rsidR="00E2472B" w:rsidRPr="00745B6F" w:rsidRDefault="00E2472B">
      <w:pPr>
        <w:rPr>
          <w:rFonts w:eastAsia="Times New Roman"/>
          <w:sz w:val="20"/>
          <w:szCs w:val="20"/>
        </w:rPr>
      </w:pPr>
    </w:p>
    <w:p w14:paraId="28C29708" w14:textId="77777777" w:rsidR="00E2472B" w:rsidRDefault="005450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202232007883523200100101440012521244</w:t>
      </w:r>
    </w:p>
    <w:p w14:paraId="4C28CD85" w14:textId="77777777" w:rsidR="00E2472B" w:rsidRDefault="00E2472B"/>
    <w:p w14:paraId="54614952" w14:textId="77777777" w:rsidR="00E2472B" w:rsidRDefault="005450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255 773,10 руб.</w:t>
      </w:r>
    </w:p>
    <w:p w14:paraId="3346BF1C" w14:textId="77777777" w:rsidR="00E2472B" w:rsidRPr="00745B6F" w:rsidRDefault="00E2472B">
      <w:pPr>
        <w:rPr>
          <w:rFonts w:eastAsia="Times New Roman"/>
          <w:sz w:val="20"/>
          <w:szCs w:val="20"/>
        </w:rPr>
      </w:pPr>
    </w:p>
    <w:p w14:paraId="3C1E535D" w14:textId="77777777" w:rsidR="00E2472B" w:rsidRPr="00745B6F" w:rsidRDefault="00545017">
      <w:r>
        <w:rPr>
          <w:rFonts w:eastAsia="Times New Roman"/>
          <w:sz w:val="20"/>
          <w:szCs w:val="20"/>
        </w:rPr>
        <w:t>Снижение</w:t>
      </w:r>
      <w:r w:rsidRPr="00745B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5B6F">
        <w:rPr>
          <w:rFonts w:eastAsia="Times New Roman"/>
          <w:sz w:val="20"/>
          <w:szCs w:val="20"/>
        </w:rPr>
        <w:t>, %: 51.75</w:t>
      </w:r>
    </w:p>
    <w:p w14:paraId="7270E77B" w14:textId="77777777" w:rsidR="00E2472B" w:rsidRPr="00745B6F" w:rsidRDefault="00E2472B">
      <w:pPr>
        <w:rPr>
          <w:rFonts w:eastAsia="Times New Roman"/>
          <w:sz w:val="20"/>
          <w:szCs w:val="20"/>
        </w:rPr>
      </w:pPr>
    </w:p>
    <w:p w14:paraId="706D4B92" w14:textId="77777777" w:rsidR="00E2472B" w:rsidRDefault="00545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2472B" w14:paraId="3AB55E2D" w14:textId="77777777" w:rsidTr="00745B6F">
        <w:tc>
          <w:tcPr>
            <w:tcW w:w="4960" w:type="dxa"/>
            <w:shd w:val="clear" w:color="auto" w:fill="auto"/>
          </w:tcPr>
          <w:p w14:paraId="2BF923D7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shd w:val="clear" w:color="auto" w:fill="auto"/>
          </w:tcPr>
          <w:p w14:paraId="0FE0B611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E2472B" w14:paraId="489DB948" w14:textId="77777777" w:rsidTr="00745B6F">
        <w:tc>
          <w:tcPr>
            <w:tcW w:w="4960" w:type="dxa"/>
            <w:shd w:val="clear" w:color="auto" w:fill="auto"/>
          </w:tcPr>
          <w:p w14:paraId="5AEAC06F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14:paraId="7AE5453A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 w:rsidR="00E2472B" w14:paraId="4B3B8887" w14:textId="77777777" w:rsidTr="00745B6F">
        <w:tc>
          <w:tcPr>
            <w:tcW w:w="4960" w:type="dxa"/>
            <w:shd w:val="clear" w:color="auto" w:fill="auto"/>
          </w:tcPr>
          <w:p w14:paraId="65D9D8B2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715B00D3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E2472B" w14:paraId="03BD1084" w14:textId="77777777" w:rsidTr="00745B6F">
        <w:tc>
          <w:tcPr>
            <w:tcW w:w="4960" w:type="dxa"/>
            <w:shd w:val="clear" w:color="auto" w:fill="auto"/>
          </w:tcPr>
          <w:p w14:paraId="25DCB8BC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1FA7CF01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 w:rsidR="00E2472B" w14:paraId="65B6CDBC" w14:textId="77777777" w:rsidTr="00745B6F">
        <w:tc>
          <w:tcPr>
            <w:tcW w:w="4960" w:type="dxa"/>
            <w:shd w:val="clear" w:color="auto" w:fill="auto"/>
          </w:tcPr>
          <w:p w14:paraId="072F3F72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3AA1A153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 w:rsidR="00E2472B" w14:paraId="3263C0D0" w14:textId="77777777" w:rsidTr="00745B6F">
        <w:tc>
          <w:tcPr>
            <w:tcW w:w="4960" w:type="dxa"/>
            <w:shd w:val="clear" w:color="auto" w:fill="auto"/>
          </w:tcPr>
          <w:p w14:paraId="30FF844F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55838A76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E2472B" w14:paraId="2B9C64F4" w14:textId="77777777" w:rsidTr="00745B6F">
        <w:tc>
          <w:tcPr>
            <w:tcW w:w="4960" w:type="dxa"/>
            <w:shd w:val="clear" w:color="auto" w:fill="auto"/>
          </w:tcPr>
          <w:p w14:paraId="37E8AD47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744C3BBB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E2472B" w14:paraId="417A9B61" w14:textId="77777777" w:rsidTr="00745B6F">
        <w:tc>
          <w:tcPr>
            <w:tcW w:w="4960" w:type="dxa"/>
            <w:shd w:val="clear" w:color="auto" w:fill="auto"/>
          </w:tcPr>
          <w:p w14:paraId="29D9AD66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1EDDE3D8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Вовк Евгения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E2472B" w14:paraId="3B5A0A35" w14:textId="77777777" w:rsidTr="00745B6F">
        <w:tc>
          <w:tcPr>
            <w:tcW w:w="4960" w:type="dxa"/>
            <w:shd w:val="clear" w:color="auto" w:fill="auto"/>
          </w:tcPr>
          <w:p w14:paraId="17A79DC6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2" w:type="dxa"/>
            <w:shd w:val="clear" w:color="auto" w:fill="auto"/>
          </w:tcPr>
          <w:p w14:paraId="145C7DFD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08466F0B" w14:textId="77777777" w:rsidR="00E2472B" w:rsidRDefault="00E2472B">
      <w:pPr>
        <w:rPr>
          <w:rFonts w:eastAsia="Times New Roman"/>
          <w:sz w:val="20"/>
          <w:szCs w:val="20"/>
        </w:rPr>
      </w:pPr>
    </w:p>
    <w:p w14:paraId="111EC008" w14:textId="77777777" w:rsidR="00E2472B" w:rsidRDefault="00545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2472B" w14:paraId="530DE6E2" w14:textId="77777777">
        <w:tc>
          <w:tcPr>
            <w:tcW w:w="4960" w:type="dxa"/>
            <w:shd w:val="clear" w:color="auto" w:fill="auto"/>
          </w:tcPr>
          <w:p w14:paraId="63B9ADDF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65504257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E2472B" w14:paraId="46F91860" w14:textId="77777777">
        <w:tc>
          <w:tcPr>
            <w:tcW w:w="4960" w:type="dxa"/>
            <w:shd w:val="clear" w:color="auto" w:fill="auto"/>
          </w:tcPr>
          <w:p w14:paraId="575F5FCA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0EAB39C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E2472B" w14:paraId="0642A80F" w14:textId="77777777">
        <w:tc>
          <w:tcPr>
            <w:tcW w:w="4960" w:type="dxa"/>
            <w:shd w:val="clear" w:color="auto" w:fill="auto"/>
          </w:tcPr>
          <w:p w14:paraId="5D28F743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7A2A939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E2472B" w14:paraId="0F1480B4" w14:textId="77777777">
        <w:tc>
          <w:tcPr>
            <w:tcW w:w="4960" w:type="dxa"/>
            <w:shd w:val="clear" w:color="auto" w:fill="auto"/>
          </w:tcPr>
          <w:p w14:paraId="4635EB57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1D9242AC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</w:t>
            </w:r>
            <w:r>
              <w:rPr>
                <w:sz w:val="20"/>
                <w:szCs w:val="20"/>
                <w:lang w:val="en-US"/>
              </w:rPr>
              <w:t>ения Александровна</w:t>
            </w:r>
          </w:p>
        </w:tc>
      </w:tr>
      <w:tr w:rsidR="00E2472B" w14:paraId="689AF1DF" w14:textId="77777777">
        <w:tc>
          <w:tcPr>
            <w:tcW w:w="4960" w:type="dxa"/>
            <w:shd w:val="clear" w:color="auto" w:fill="auto"/>
          </w:tcPr>
          <w:p w14:paraId="209A200E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53CC886F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1B3DF944" w14:textId="77777777" w:rsidR="00E2472B" w:rsidRDefault="00E2472B">
      <w:pPr>
        <w:rPr>
          <w:rFonts w:eastAsia="Times New Roman"/>
          <w:sz w:val="20"/>
          <w:szCs w:val="20"/>
        </w:rPr>
      </w:pPr>
    </w:p>
    <w:p w14:paraId="339065D8" w14:textId="77777777" w:rsidR="00E2472B" w:rsidRDefault="005450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59FD587" w14:textId="77777777" w:rsidR="00E2472B" w:rsidRDefault="00E2472B">
      <w:pPr>
        <w:rPr>
          <w:rFonts w:eastAsia="Times New Roman"/>
          <w:sz w:val="20"/>
          <w:szCs w:val="20"/>
        </w:rPr>
      </w:pPr>
    </w:p>
    <w:p w14:paraId="1FCF6F84" w14:textId="77777777" w:rsidR="00E2472B" w:rsidRDefault="00545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14:paraId="73F5DBC3" w14:textId="77777777" w:rsidR="00E2472B" w:rsidRDefault="00E247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2472B" w14:paraId="324277C8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39FCCC9D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472B" w14:paraId="48A42F9E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F9F7D7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A5D830" w14:textId="77777777" w:rsidR="00E2472B" w:rsidRDefault="0054501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635E30" w14:textId="77777777" w:rsidR="00E2472B" w:rsidRDefault="0054501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212C7B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B44ABE" w14:textId="77777777" w:rsidR="00E2472B" w:rsidRDefault="005450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472B" w14:paraId="19F4370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C39D02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6B430C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F7FDB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123 402,98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CD7E4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72E62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186518D1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EF6DFE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5B8570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"СТК" / 5836684472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1ADD3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124 681,85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A4BA4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8A297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77105FEB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75BCF3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DEAADE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"ФОРРО СИСТЕМС" / 3327129086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4DD26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127 239,59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8D856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43549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03C4D7B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3CB661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2D7265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КАВЕРИН ГЕОРГИЙ ВАСИЛЬЕВИЧ / 760605541436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8A474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151 538,12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DD970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F6F94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1365F2B6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93EADC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A5C4EE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Жадовская Нина </w:t>
            </w:r>
            <w:r>
              <w:rPr>
                <w:sz w:val="20"/>
                <w:szCs w:val="20"/>
                <w:lang w:val="en-US"/>
              </w:rPr>
              <w:t>Арутюновна / 232011847260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808B1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65E1A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8DAE5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73107E69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1CDEF2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A1D7E8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ПАНЧЕНКО АНДРЕЙ АНАТОЛЬЕВИЧ / 231120886683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E4D20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169 442,26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59011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8AFCC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51B63472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CE88B7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5FB703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"СМС ТОРГ" / 9721073139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FCC27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BCF09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660AB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7850D50D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06E011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CEC02B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ПАНКОВСКИЙ ЭДУАРД ВЛАДИМИРОВИЧ / 911100028500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AF233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E6B68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F5C9F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25D3B44B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0A3DE5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F562DE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КИСЕЛЕВ ДЕНИС АЛЕКСАНДРОВИЧ / 463244077620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DEAEF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191 864,94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EB558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3C27E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72B" w14:paraId="797D315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B85FE3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435B9C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Дроздов Александр Александрович / </w:t>
            </w:r>
            <w:r>
              <w:rPr>
                <w:sz w:val="20"/>
                <w:szCs w:val="20"/>
                <w:lang w:val="en-US"/>
              </w:rPr>
              <w:t>233711932459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1E48D7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248 721,13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DD196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2542B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52DA7553" w14:textId="77777777" w:rsidR="00E2472B" w:rsidRDefault="00E247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E2472B" w14:paraId="57DCA463" w14:textId="77777777">
        <w:tc>
          <w:tcPr>
            <w:tcW w:w="9977" w:type="dxa"/>
            <w:gridSpan w:val="5"/>
            <w:shd w:val="clear" w:color="auto" w:fill="auto"/>
          </w:tcPr>
          <w:p w14:paraId="21D3DD47" w14:textId="77777777" w:rsidR="00E2472B" w:rsidRDefault="005450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472B" w14:paraId="33EAC73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9B61A0" w14:textId="77777777" w:rsidR="00E2472B" w:rsidRDefault="005450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FD1409" w14:textId="77777777" w:rsidR="00E2472B" w:rsidRDefault="005450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F68019" w14:textId="77777777" w:rsidR="00E2472B" w:rsidRDefault="005450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9D2F53" w14:textId="77777777" w:rsidR="00E2472B" w:rsidRDefault="005450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2D60E3" w14:textId="77777777" w:rsidR="00E2472B" w:rsidRDefault="005450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472B" w14:paraId="358A503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E9989E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90C71B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332B4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123 402,98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0F2B4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FC851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44D0239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353DA8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8B156C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C19D5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123 402,98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BDC28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DDCB6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336C596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F1A859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D45863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4FCA2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123 402,98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09E05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F0B56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1B984BC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ADCF14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EE213C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7DD50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123 402,98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61A23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99E94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67E8C29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A0B19E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CAD270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F7FCF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123 402,98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AF4C8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1843A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4395329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7D57DE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A0D104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"СТК" / 5836684472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7F597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124 681,85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985AB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DBE2B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3ED4320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C38A59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9F65F3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"СТК" / 5836684472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17118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124 681,85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07C08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72EBF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505BDCB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905709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67F751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"СТК" / 5836684472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87D2C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124 681,85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AE6C9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88DB8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1BEED81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2EEAD6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F400D6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"СТК" / 5836684472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D0FD9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124 681,85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9C65D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FBAB7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4E956C5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E3CF1B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8D0ADD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"СТК" / 5836684472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E681C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124 681,85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0D5955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28C18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6C80420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69A383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B2BFFD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"ФОРРО СИСТЕМС" / 3327129086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7C403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127 239,59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B8B97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AF5C9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CAB034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720EB1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AA516D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"ФОРРО СИСТЕМС" / 3327129086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02941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127 239,59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F934B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6826F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45D0A8D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A9B440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74E606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"ФОРРО СИСТЕМС" / 3327129086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A947C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127 239,59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34523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432AD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C1C69E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EB3027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A32A67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"ФОРРО СИСТЕМС" / </w:t>
            </w:r>
            <w:r>
              <w:rPr>
                <w:sz w:val="20"/>
                <w:szCs w:val="20"/>
                <w:lang w:val="en-US"/>
              </w:rPr>
              <w:t>3327129086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9E69F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127 239,59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54EE1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3DF63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5D72BB4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18E5B1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30987B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"ФОРРО СИСТЕМС" / 3327129086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56971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127 239,59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EE9F6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66E52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685C113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86602B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2403E5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КАВЕРИН ГЕОРГИЙ </w:t>
            </w:r>
            <w:r>
              <w:rPr>
                <w:sz w:val="20"/>
                <w:szCs w:val="20"/>
                <w:lang w:val="en-US"/>
              </w:rPr>
              <w:t>ВАСИЛЬЕВИЧ / 760605541436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B663D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151 538,12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20644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B2D9D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C03447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0CDAA6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2CE0AF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КАВЕРИН ГЕОРГИЙ ВАСИЛЬЕВИЧ / 760605541436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B44CE7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151 538,12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F6FDA7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6DD14C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681FEA7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65C293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E6504D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КАВЕРИН ГЕОРГИЙ ВАСИЛЬЕВИЧ / 760605541436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A37E1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151 538,12 ру</w:t>
            </w:r>
            <w:r>
              <w:rPr>
                <w:sz w:val="20"/>
                <w:szCs w:val="20"/>
                <w:lang w:val="en-US"/>
              </w:rPr>
              <w:t>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28928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89B635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2541CE5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71CD10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D4BAC0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КАВЕРИН ГЕОРГИЙ ВАСИЛЬЕВИЧ / 760605541436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0D2CB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151 538,12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7967E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95148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0BEF488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96DCFD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A8C4E0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КАВЕРИН ГЕОРГИЙ ВАСИЛЬЕВИЧ / 760605541436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95C5F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151 538,12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D7EFC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17038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28C9666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BD5D5E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B3DD8D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47548C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834F1C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7EAD4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4244AEE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6AB524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B40E9B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A112B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570DF5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BF3AF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033E586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F5AF39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501477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2E159C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FFEF97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975FA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57DA954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D11D44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5C6AA2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73AAC7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6B47F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B5C1D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8DA486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9E5AED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1324FF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Жадовская Нина </w:t>
            </w:r>
            <w:r>
              <w:rPr>
                <w:sz w:val="20"/>
                <w:szCs w:val="20"/>
                <w:lang w:val="en-US"/>
              </w:rPr>
              <w:t>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7EF785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EA7B9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941445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E89F70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1846C5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5FEBF9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ПАНЧЕНКО АНДРЕЙ АНАТОЛЬЕВИЧ / 231120886683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ECABA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169 442,26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835EEC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DD517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04BB751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D68A02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7926B2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ПАНЧЕНКО АНДРЕЙ АНАТОЛЬЕВИЧ / </w:t>
            </w:r>
            <w:r>
              <w:rPr>
                <w:sz w:val="20"/>
                <w:szCs w:val="20"/>
                <w:lang w:val="en-US"/>
              </w:rPr>
              <w:t>231120886683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CE6EC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169 442,26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7D9D4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08128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6F6C562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871DF0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945755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ПАНЧЕНКО АНДРЕЙ АНАТОЛЬЕВИЧ / 231120886683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E714D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169 442,26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18834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722E7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5222073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3108DB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2D7D85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ПАНЧЕНКО АНДРЕЙ АНАТОЛЬЕВИЧ / 231120886683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35277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169 442,26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38CDE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3F516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165BC0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7C01C1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5C371B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ПАНЧЕНКО АНДРЕЙ АНАТОЛЬЕВИЧ / 231120886683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BAF98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169 442,26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03671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97B0C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2D129CE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EC35EE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DDEB5E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"СМС ТОРГ" / 9721073139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9B2AF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CB6FC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8C653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2BD6E44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1957A7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447B6E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"СМС ТОРГ" / 9721073139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401C0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80162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DDC4E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2CC0A33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011B69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858940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"СМС ТОРГ" / 9721073139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EF2AB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</w:t>
            </w:r>
            <w:r>
              <w:rPr>
                <w:sz w:val="20"/>
                <w:szCs w:val="20"/>
                <w:lang w:val="en-US"/>
              </w:rPr>
              <w:t>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45F5AF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EF208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465D9E0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42D863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743285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"СМС ТОРГ" / 9721073139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C2E92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77C9B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82936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FC6792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852514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EC2743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"СМС ТОРГ" / </w:t>
            </w:r>
            <w:r>
              <w:rPr>
                <w:sz w:val="20"/>
                <w:szCs w:val="20"/>
                <w:lang w:val="en-US"/>
              </w:rPr>
              <w:t>9721073139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AB1B9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4F53E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5317D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3895CCA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22DC81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722D22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ПАНКОВСКИЙ ЭДУАРД ВЛАДИМИРОВИЧ / 911100028500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3A5D5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1B092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3BDCE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10DC6EA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D7FFFF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84CCBA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ПАНКОВСКИЙ ЭДУАРД ВЛАДИМИРОВИЧ / 911100028500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AED56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172 </w:t>
            </w:r>
            <w:r>
              <w:rPr>
                <w:sz w:val="20"/>
                <w:szCs w:val="20"/>
                <w:lang w:val="en-US"/>
              </w:rPr>
              <w:t>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3DEED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FFA15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2B0E815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8DC86B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4EA337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ПАНКОВСКИЙ ЭДУАРД ВЛАДИМИРОВИЧ / 911100028500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D82FA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A8D5C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1D673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63E33B7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852CA4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0E6C57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ПАНКОВСКИЙ ЭДУАРД ВЛАДИМИРОВИЧ / 911100028500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5F1A8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8872A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Вовк </w:t>
            </w:r>
            <w:r>
              <w:rPr>
                <w:sz w:val="20"/>
                <w:szCs w:val="20"/>
                <w:lang w:val="en-US"/>
              </w:rPr>
              <w:t>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A21A9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6BF7A7F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6C526B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A289B9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ПАНКОВСКИЙ ЭДУАРД ВЛАДИМИРОВИЧ / 911100028500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8A303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675AD5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147C7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4525CF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F37431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BD3DF7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КИСЕЛЕВ ДЕНИС АЛЕКСАНДРОВИЧ / 463244077620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FEEF1E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191 864,94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282930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Михась Константин </w:t>
            </w:r>
            <w:r>
              <w:rPr>
                <w:sz w:val="20"/>
                <w:szCs w:val="20"/>
                <w:lang w:val="en-US"/>
              </w:rPr>
              <w:t>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C107B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55D5E7E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C61766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7C749A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КИСЕЛЕВ ДЕНИС АЛЕКСАНДРОВИЧ / 463244077620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921BE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191 864,94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452C3C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BEBFE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394F0FD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2E459D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315075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КИСЕЛЕВ ДЕНИС АЛЕКСАНДРОВИЧ / 463244077620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E869B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191 864,94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2CDA8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C7BA9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3969C1B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20BB26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B8722D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КИСЕЛЕВ ДЕНИС АЛЕКСАНДРОВИЧ / 463244077620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010C3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191 864,94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3EEBC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E821E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B05EDD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392355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0D40E9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КИСЕЛЕВ ДЕНИС АЛЕКСАНДРОВИЧ / 463244077620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7FD3A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191 864,94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E6AF0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D5ED86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1775167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815759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00C4E0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Дроздов </w:t>
            </w:r>
            <w:r>
              <w:rPr>
                <w:sz w:val="20"/>
                <w:szCs w:val="20"/>
                <w:lang w:val="en-US"/>
              </w:rPr>
              <w:t>Александр Александрович / 233711932459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8DB384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248 721,13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2CCF9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25428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2698D8E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ECD27E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53E2C5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Александр Александрович / 233711932459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2F85D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248 721,13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2E9DFC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6FC9AD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46F207C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C4D9D9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E636D2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Александр Александрович / 233</w:t>
            </w:r>
            <w:r>
              <w:rPr>
                <w:sz w:val="20"/>
                <w:szCs w:val="20"/>
                <w:lang w:val="en-US"/>
              </w:rPr>
              <w:t>711932459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D1D9B9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248 721,13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9A7A53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53C67A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7ED0DB1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20D50D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9A2E4F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Александр Александрович / 233711932459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EF7DB1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248 721,13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B5C5D7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73C172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2472B" w14:paraId="3A0C540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724020" w14:textId="77777777" w:rsidR="00E2472B" w:rsidRDefault="005450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12D0C9" w14:textId="77777777" w:rsidR="00E2472B" w:rsidRDefault="005450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Александр Александрович / 233711932459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E07B98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248 721,13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F2687B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9F36F7" w14:textId="77777777" w:rsidR="00E2472B" w:rsidRDefault="005450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05FFA600" w14:textId="77777777" w:rsidR="00E2472B" w:rsidRDefault="00E2472B">
      <w:pPr>
        <w:jc w:val="both"/>
        <w:rPr>
          <w:rFonts w:eastAsia="Times New Roman"/>
          <w:sz w:val="20"/>
          <w:szCs w:val="20"/>
          <w:lang w:val="en-US"/>
        </w:rPr>
      </w:pPr>
    </w:p>
    <w:p w14:paraId="3B8FF63D" w14:textId="77777777" w:rsidR="00E2472B" w:rsidRDefault="0054501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МОРОЗОВ МАКСИМ ВЛАДИМИРОВИЧ, предложивший цену контракта 123 402,98 руб.</w:t>
      </w:r>
    </w:p>
    <w:p w14:paraId="1CE64A65" w14:textId="77777777" w:rsidR="00E2472B" w:rsidRDefault="00E2472B">
      <w:pPr>
        <w:jc w:val="both"/>
        <w:rPr>
          <w:rFonts w:eastAsia="Times New Roman"/>
          <w:sz w:val="20"/>
          <w:szCs w:val="20"/>
        </w:rPr>
      </w:pPr>
    </w:p>
    <w:p w14:paraId="49C0BC10" w14:textId="77777777" w:rsidR="00E2472B" w:rsidRDefault="00545017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МОРОЗОВ МАКСИМ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01FB9492" w14:textId="77777777" w:rsidR="00E2472B" w:rsidRDefault="00E2472B">
      <w:pPr>
        <w:jc w:val="both"/>
        <w:rPr>
          <w:rFonts w:eastAsia="Times New Roman"/>
          <w:sz w:val="20"/>
          <w:szCs w:val="20"/>
        </w:rPr>
      </w:pPr>
    </w:p>
    <w:p w14:paraId="2B7F67F4" w14:textId="77777777" w:rsidR="00E2472B" w:rsidRDefault="00545017">
      <w:pPr>
        <w:jc w:val="both"/>
      </w:pPr>
      <w:r>
        <w:rPr>
          <w:rFonts w:eastAsia="Times New Roman"/>
          <w:sz w:val="20"/>
          <w:szCs w:val="20"/>
        </w:rPr>
        <w:t>Наст</w:t>
      </w:r>
      <w:r>
        <w:rPr>
          <w:rFonts w:eastAsia="Times New Roman"/>
          <w:sz w:val="20"/>
          <w:szCs w:val="20"/>
        </w:rPr>
        <w:t>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</w:t>
      </w:r>
    </w:p>
    <w:p w14:paraId="51C3B6FC" w14:textId="77777777" w:rsidR="00E2472B" w:rsidRDefault="00E2472B">
      <w:pPr>
        <w:jc w:val="both"/>
        <w:rPr>
          <w:rFonts w:eastAsia="Times New Roman"/>
          <w:sz w:val="20"/>
          <w:szCs w:val="20"/>
        </w:rPr>
      </w:pPr>
    </w:p>
    <w:p w14:paraId="5C4FCCFE" w14:textId="77777777" w:rsidR="00E2472B" w:rsidRDefault="00545017">
      <w:r>
        <w:rPr>
          <w:rFonts w:eastAsia="Times New Roman"/>
          <w:sz w:val="20"/>
          <w:szCs w:val="20"/>
        </w:rPr>
        <w:t>Подписи</w:t>
      </w:r>
    </w:p>
    <w:p w14:paraId="7C78183E" w14:textId="77777777" w:rsidR="00E2472B" w:rsidRDefault="00E247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2472B" w14:paraId="56F28EAB" w14:textId="77777777">
        <w:tc>
          <w:tcPr>
            <w:tcW w:w="3307" w:type="dxa"/>
            <w:shd w:val="clear" w:color="auto" w:fill="auto"/>
            <w:vAlign w:val="bottom"/>
          </w:tcPr>
          <w:p w14:paraId="2646F8E9" w14:textId="77777777" w:rsidR="00E2472B" w:rsidRDefault="0054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BC7DC30" w14:textId="77777777" w:rsidR="00E2472B" w:rsidRDefault="00E247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D56D33D" w14:textId="77777777" w:rsidR="00E2472B" w:rsidRDefault="0054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E2472B" w14:paraId="25954FE4" w14:textId="77777777">
        <w:tc>
          <w:tcPr>
            <w:tcW w:w="3307" w:type="dxa"/>
            <w:shd w:val="clear" w:color="auto" w:fill="auto"/>
            <w:vAlign w:val="bottom"/>
          </w:tcPr>
          <w:p w14:paraId="32582936" w14:textId="77777777" w:rsidR="00E2472B" w:rsidRDefault="0054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7B31D674" w14:textId="77777777" w:rsidR="00E2472B" w:rsidRDefault="00E247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1FD182D" w14:textId="77777777" w:rsidR="00E2472B" w:rsidRDefault="0054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E2472B" w14:paraId="65FD9847" w14:textId="77777777">
        <w:tc>
          <w:tcPr>
            <w:tcW w:w="3307" w:type="dxa"/>
            <w:shd w:val="clear" w:color="auto" w:fill="auto"/>
            <w:vAlign w:val="bottom"/>
          </w:tcPr>
          <w:p w14:paraId="6C2693A0" w14:textId="77777777" w:rsidR="00E2472B" w:rsidRDefault="0054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EFA4B00" w14:textId="77777777" w:rsidR="00E2472B" w:rsidRDefault="00E247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31C0BCE" w14:textId="77777777" w:rsidR="00E2472B" w:rsidRDefault="0054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E2472B" w14:paraId="62AE5AC2" w14:textId="77777777">
        <w:tc>
          <w:tcPr>
            <w:tcW w:w="3307" w:type="dxa"/>
            <w:shd w:val="clear" w:color="auto" w:fill="auto"/>
            <w:vAlign w:val="bottom"/>
          </w:tcPr>
          <w:p w14:paraId="4CC7CFB5" w14:textId="77777777" w:rsidR="00E2472B" w:rsidRDefault="0054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28784386" w14:textId="77777777" w:rsidR="00E2472B" w:rsidRDefault="00E247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8C32D52" w14:textId="77777777" w:rsidR="00E2472B" w:rsidRDefault="0054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E2472B" w14:paraId="2D90925B" w14:textId="77777777">
        <w:tc>
          <w:tcPr>
            <w:tcW w:w="3307" w:type="dxa"/>
            <w:shd w:val="clear" w:color="auto" w:fill="auto"/>
            <w:vAlign w:val="bottom"/>
          </w:tcPr>
          <w:p w14:paraId="55DCB89D" w14:textId="77777777" w:rsidR="00E2472B" w:rsidRDefault="0054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0FA34DB5" w14:textId="77777777" w:rsidR="00E2472B" w:rsidRDefault="00E247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6E8D719" w14:textId="77777777" w:rsidR="00E2472B" w:rsidRDefault="005450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14:paraId="1E4B7059" w14:textId="77777777" w:rsidR="00545017" w:rsidRDefault="00545017"/>
    <w:sectPr w:rsidR="0054501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72B"/>
    <w:rsid w:val="00545017"/>
    <w:rsid w:val="00745B6F"/>
    <w:rsid w:val="00E2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8C45E"/>
  <w15:docId w15:val="{3B4DBC7A-49AD-4707-8793-34E15ECE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1531</Words>
  <Characters>8731</Characters>
  <Application>Microsoft Office Word</Application>
  <DocSecurity>0</DocSecurity>
  <Lines>72</Lines>
  <Paragraphs>20</Paragraphs>
  <ScaleCrop>false</ScaleCrop>
  <Company>Hewlett-Packard Company</Company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4</cp:revision>
  <dcterms:created xsi:type="dcterms:W3CDTF">2020-01-20T14:42:00Z</dcterms:created>
  <dcterms:modified xsi:type="dcterms:W3CDTF">2020-05-13T05:37:00Z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