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CA76F" w14:textId="77777777" w:rsidR="008E239C" w:rsidRDefault="007D0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4B500931" w14:textId="77777777" w:rsidR="008E239C" w:rsidRDefault="007D0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"Вёдра педальные пластиковые"</w:t>
      </w:r>
    </w:p>
    <w:p w14:paraId="587D7BA9" w14:textId="77777777" w:rsidR="008E239C" w:rsidRDefault="007D0FC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0318200049620000108) </w:t>
      </w:r>
    </w:p>
    <w:p w14:paraId="60FDDA95" w14:textId="77777777" w:rsidR="008E239C" w:rsidRDefault="008E239C">
      <w:pPr>
        <w:ind w:firstLine="567"/>
        <w:jc w:val="center"/>
        <w:rPr>
          <w:sz w:val="20"/>
          <w:szCs w:val="20"/>
          <w:lang w:val="en-US"/>
        </w:rPr>
      </w:pPr>
    </w:p>
    <w:p w14:paraId="05B77E51" w14:textId="77777777" w:rsidR="008E239C" w:rsidRDefault="007D0FC2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13.05.20 08:41:35 (MSK+00:00)</w:t>
      </w:r>
    </w:p>
    <w:p w14:paraId="6B75AA63" w14:textId="77777777" w:rsidR="008E239C" w:rsidRDefault="008E239C">
      <w:pPr>
        <w:ind w:firstLine="567"/>
        <w:rPr>
          <w:rFonts w:eastAsia="Times New Roman"/>
          <w:sz w:val="20"/>
          <w:szCs w:val="20"/>
          <w:lang w:val="en-US"/>
        </w:rPr>
      </w:pPr>
    </w:p>
    <w:p w14:paraId="1C168450" w14:textId="77777777" w:rsidR="008E239C" w:rsidRDefault="007D0FC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 w14:paraId="26DEBDB7" w14:textId="77777777" w:rsidR="008E239C" w:rsidRDefault="008E239C">
      <w:pPr>
        <w:rPr>
          <w:rFonts w:eastAsia="Times New Roman"/>
          <w:sz w:val="20"/>
          <w:szCs w:val="20"/>
          <w:lang w:val="en-US"/>
        </w:rPr>
      </w:pPr>
    </w:p>
    <w:p w14:paraId="4A20E85A" w14:textId="77777777" w:rsidR="008E239C" w:rsidRPr="006D14C5" w:rsidRDefault="007D0FC2">
      <w:r>
        <w:rPr>
          <w:rFonts w:eastAsia="Times New Roman"/>
          <w:sz w:val="20"/>
          <w:szCs w:val="20"/>
        </w:rPr>
        <w:t>Организатор</w:t>
      </w:r>
      <w:r w:rsidRPr="006D1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14C5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6B7E9A7C" w14:textId="77777777" w:rsidR="008E239C" w:rsidRPr="006D14C5" w:rsidRDefault="008E239C">
      <w:pPr>
        <w:rPr>
          <w:rFonts w:eastAsia="Times New Roman"/>
          <w:sz w:val="20"/>
          <w:szCs w:val="20"/>
        </w:rPr>
      </w:pPr>
    </w:p>
    <w:p w14:paraId="72F9866C" w14:textId="77777777" w:rsidR="008E239C" w:rsidRPr="006D14C5" w:rsidRDefault="007D0FC2">
      <w:r w:rsidRPr="006D14C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"ПСИХОНЕВРОЛОГИЧЕСКИЙ ДИСПАНСЕР № 3" МИНИСТ</w:t>
      </w:r>
      <w:r w:rsidRPr="006D14C5">
        <w:rPr>
          <w:rFonts w:eastAsia="Times New Roman"/>
          <w:sz w:val="20"/>
          <w:szCs w:val="20"/>
        </w:rPr>
        <w:t>ЕРСТВА ЗДРАВООХРАНЕНИЯ КРАСНОДАРСКОГО КРАЯ</w:t>
      </w:r>
    </w:p>
    <w:p w14:paraId="69A6D558" w14:textId="77777777" w:rsidR="008E239C" w:rsidRPr="006D14C5" w:rsidRDefault="008E239C">
      <w:pPr>
        <w:rPr>
          <w:rFonts w:eastAsia="Times New Roman"/>
          <w:sz w:val="20"/>
          <w:szCs w:val="20"/>
        </w:rPr>
      </w:pPr>
    </w:p>
    <w:p w14:paraId="40537167" w14:textId="77777777" w:rsidR="008E239C" w:rsidRPr="006D14C5" w:rsidRDefault="007D0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1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14C5">
        <w:rPr>
          <w:rFonts w:eastAsia="Times New Roman"/>
          <w:sz w:val="20"/>
          <w:szCs w:val="20"/>
        </w:rPr>
        <w:t xml:space="preserve">: Вёдра педальные пластиковые </w:t>
      </w:r>
    </w:p>
    <w:p w14:paraId="5C324D7D" w14:textId="77777777" w:rsidR="008E239C" w:rsidRPr="006D14C5" w:rsidRDefault="008E239C">
      <w:pPr>
        <w:rPr>
          <w:rFonts w:eastAsia="Times New Roman"/>
          <w:sz w:val="20"/>
          <w:szCs w:val="20"/>
        </w:rPr>
      </w:pPr>
    </w:p>
    <w:p w14:paraId="10D3A2C8" w14:textId="77777777" w:rsidR="008E239C" w:rsidRDefault="007D0F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202232007883523200100101080012229000</w:t>
      </w:r>
    </w:p>
    <w:p w14:paraId="22189B7D" w14:textId="77777777" w:rsidR="008E239C" w:rsidRDefault="008E239C"/>
    <w:p w14:paraId="2511D32B" w14:textId="77777777" w:rsidR="008E239C" w:rsidRDefault="007D0F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51 436,56 руб</w:t>
      </w:r>
      <w:r>
        <w:rPr>
          <w:rFonts w:eastAsia="Times New Roman"/>
          <w:sz w:val="20"/>
          <w:szCs w:val="20"/>
        </w:rPr>
        <w:t>.</w:t>
      </w:r>
    </w:p>
    <w:p w14:paraId="37DEDA69" w14:textId="77777777" w:rsidR="008E239C" w:rsidRPr="006D14C5" w:rsidRDefault="008E239C">
      <w:pPr>
        <w:rPr>
          <w:rFonts w:eastAsia="Times New Roman"/>
          <w:sz w:val="20"/>
          <w:szCs w:val="20"/>
        </w:rPr>
      </w:pPr>
    </w:p>
    <w:p w14:paraId="7B6DB40D" w14:textId="77777777" w:rsidR="008E239C" w:rsidRPr="006D14C5" w:rsidRDefault="007D0FC2">
      <w:r>
        <w:rPr>
          <w:rFonts w:eastAsia="Times New Roman"/>
          <w:sz w:val="20"/>
          <w:szCs w:val="20"/>
        </w:rPr>
        <w:t>Снижение</w:t>
      </w:r>
      <w:r w:rsidRPr="006D1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14C5">
        <w:rPr>
          <w:rFonts w:eastAsia="Times New Roman"/>
          <w:sz w:val="20"/>
          <w:szCs w:val="20"/>
        </w:rPr>
        <w:t>, %: 40.50</w:t>
      </w:r>
    </w:p>
    <w:p w14:paraId="3AA1429F" w14:textId="77777777" w:rsidR="008E239C" w:rsidRPr="006D14C5" w:rsidRDefault="008E239C">
      <w:pPr>
        <w:rPr>
          <w:rFonts w:eastAsia="Times New Roman"/>
          <w:sz w:val="20"/>
          <w:szCs w:val="20"/>
        </w:rPr>
      </w:pPr>
    </w:p>
    <w:p w14:paraId="578596D1" w14:textId="77777777" w:rsidR="008E239C" w:rsidRDefault="007D0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239C" w14:paraId="6FE1A430" w14:textId="77777777" w:rsidTr="006D14C5">
        <w:tc>
          <w:tcPr>
            <w:tcW w:w="4960" w:type="dxa"/>
            <w:shd w:val="clear" w:color="auto" w:fill="auto"/>
          </w:tcPr>
          <w:p w14:paraId="3AF7AD96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14:paraId="4ACB2F47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8E239C" w14:paraId="68EA438E" w14:textId="77777777" w:rsidTr="006D14C5">
        <w:tc>
          <w:tcPr>
            <w:tcW w:w="4960" w:type="dxa"/>
            <w:shd w:val="clear" w:color="auto" w:fill="auto"/>
          </w:tcPr>
          <w:p w14:paraId="3E64A6C5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14:paraId="365EAB9C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 w:rsidR="008E239C" w14:paraId="1D5087C0" w14:textId="77777777" w:rsidTr="006D14C5">
        <w:tc>
          <w:tcPr>
            <w:tcW w:w="4960" w:type="dxa"/>
            <w:shd w:val="clear" w:color="auto" w:fill="auto"/>
          </w:tcPr>
          <w:p w14:paraId="7E2E8E27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5B1059C3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8E239C" w14:paraId="2901CA59" w14:textId="77777777" w:rsidTr="006D14C5">
        <w:tc>
          <w:tcPr>
            <w:tcW w:w="4960" w:type="dxa"/>
            <w:shd w:val="clear" w:color="auto" w:fill="auto"/>
          </w:tcPr>
          <w:p w14:paraId="1A5807AF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2" w:type="dxa"/>
            <w:shd w:val="clear" w:color="auto" w:fill="auto"/>
          </w:tcPr>
          <w:p w14:paraId="3E2B950C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 w:rsidR="008E239C" w14:paraId="2464201D" w14:textId="77777777" w:rsidTr="006D14C5">
        <w:tc>
          <w:tcPr>
            <w:tcW w:w="4960" w:type="dxa"/>
            <w:shd w:val="clear" w:color="auto" w:fill="auto"/>
          </w:tcPr>
          <w:p w14:paraId="44BC7BC4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0DE4FA54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8E239C" w14:paraId="71BF72B6" w14:textId="77777777" w:rsidTr="006D14C5">
        <w:tc>
          <w:tcPr>
            <w:tcW w:w="4960" w:type="dxa"/>
            <w:shd w:val="clear" w:color="auto" w:fill="auto"/>
          </w:tcPr>
          <w:p w14:paraId="3030C9D5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5ABBCD4A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8E239C" w14:paraId="74C92C49" w14:textId="77777777" w:rsidTr="006D14C5">
        <w:tc>
          <w:tcPr>
            <w:tcW w:w="4960" w:type="dxa"/>
            <w:shd w:val="clear" w:color="auto" w:fill="auto"/>
          </w:tcPr>
          <w:p w14:paraId="58A0A05C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2534C729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8E239C" w14:paraId="65864C74" w14:textId="77777777" w:rsidTr="006D14C5">
        <w:tc>
          <w:tcPr>
            <w:tcW w:w="4960" w:type="dxa"/>
            <w:shd w:val="clear" w:color="auto" w:fill="auto"/>
          </w:tcPr>
          <w:p w14:paraId="64B4D5CB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087AAE88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8E239C" w14:paraId="51D5D66C" w14:textId="77777777" w:rsidTr="006D14C5">
        <w:tc>
          <w:tcPr>
            <w:tcW w:w="4960" w:type="dxa"/>
            <w:shd w:val="clear" w:color="auto" w:fill="auto"/>
          </w:tcPr>
          <w:p w14:paraId="6C2FEF0E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2" w:type="dxa"/>
            <w:shd w:val="clear" w:color="auto" w:fill="auto"/>
          </w:tcPr>
          <w:p w14:paraId="05F2E207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14:paraId="138FC9B3" w14:textId="77777777" w:rsidR="008E239C" w:rsidRDefault="008E239C">
      <w:pPr>
        <w:rPr>
          <w:rFonts w:eastAsia="Times New Roman"/>
          <w:sz w:val="20"/>
          <w:szCs w:val="20"/>
        </w:rPr>
      </w:pPr>
    </w:p>
    <w:p w14:paraId="0E39910D" w14:textId="77777777" w:rsidR="008E239C" w:rsidRDefault="007D0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239C" w14:paraId="0DABEC21" w14:textId="77777777">
        <w:tc>
          <w:tcPr>
            <w:tcW w:w="4960" w:type="dxa"/>
            <w:shd w:val="clear" w:color="auto" w:fill="auto"/>
          </w:tcPr>
          <w:p w14:paraId="517E5BF7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779AEE11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8E239C" w14:paraId="075BD70F" w14:textId="77777777">
        <w:tc>
          <w:tcPr>
            <w:tcW w:w="4960" w:type="dxa"/>
            <w:shd w:val="clear" w:color="auto" w:fill="auto"/>
          </w:tcPr>
          <w:p w14:paraId="178E5B79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4B57EE3F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8E239C" w14:paraId="11ACABA9" w14:textId="77777777">
        <w:tc>
          <w:tcPr>
            <w:tcW w:w="4960" w:type="dxa"/>
            <w:shd w:val="clear" w:color="auto" w:fill="auto"/>
          </w:tcPr>
          <w:p w14:paraId="69560AB3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4E57455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8E239C" w14:paraId="0F29A871" w14:textId="77777777">
        <w:tc>
          <w:tcPr>
            <w:tcW w:w="4960" w:type="dxa"/>
            <w:shd w:val="clear" w:color="auto" w:fill="auto"/>
          </w:tcPr>
          <w:p w14:paraId="28423083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E4BDB53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8E239C" w14:paraId="3BB3E52B" w14:textId="77777777">
        <w:tc>
          <w:tcPr>
            <w:tcW w:w="4960" w:type="dxa"/>
            <w:shd w:val="clear" w:color="auto" w:fill="auto"/>
          </w:tcPr>
          <w:p w14:paraId="4C2FADBF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5C296927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7F6B80F4" w14:textId="77777777" w:rsidR="008E239C" w:rsidRDefault="008E239C">
      <w:pPr>
        <w:rPr>
          <w:rFonts w:eastAsia="Times New Roman"/>
          <w:sz w:val="20"/>
          <w:szCs w:val="20"/>
        </w:rPr>
      </w:pPr>
    </w:p>
    <w:p w14:paraId="5A3F04C7" w14:textId="77777777" w:rsidR="008E239C" w:rsidRDefault="007D0F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EA7351D" w14:textId="77777777" w:rsidR="008E239C" w:rsidRDefault="008E239C">
      <w:pPr>
        <w:rPr>
          <w:rFonts w:eastAsia="Times New Roman"/>
          <w:sz w:val="20"/>
          <w:szCs w:val="20"/>
        </w:rPr>
      </w:pPr>
    </w:p>
    <w:p w14:paraId="2FAD65D0" w14:textId="77777777" w:rsidR="008E239C" w:rsidRDefault="007D0F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№44-ФЗ.</w:t>
      </w:r>
    </w:p>
    <w:p w14:paraId="2A27B2F5" w14:textId="77777777" w:rsidR="008E239C" w:rsidRDefault="008E23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E239C" w14:paraId="09DEC7C7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5009250A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239C" w14:paraId="7509188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A2DA49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9CF6CF" w14:textId="77777777" w:rsidR="008E239C" w:rsidRDefault="007D0F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B570AA" w14:textId="77777777" w:rsidR="008E239C" w:rsidRDefault="007D0FC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B00133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2ADA64" w14:textId="77777777" w:rsidR="008E239C" w:rsidRDefault="007D0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239C" w14:paraId="45A6B652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FDCF19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FEE1CD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2948B8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30 603,80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D78D1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4D7C4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239C" w14:paraId="764344E6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AD368A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12224D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BAB97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30 860,98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69EDBD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D22788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239C" w14:paraId="4E0675F2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B72A1D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D75CFF" w14:textId="77777777" w:rsidR="008E239C" w:rsidRPr="006D14C5" w:rsidRDefault="007D0FC2">
            <w:pPr>
              <w:rPr>
                <w:sz w:val="20"/>
                <w:szCs w:val="20"/>
              </w:rPr>
            </w:pPr>
            <w:r w:rsidRPr="006D14C5">
              <w:rPr>
                <w:sz w:val="20"/>
                <w:szCs w:val="20"/>
              </w:rPr>
              <w:t xml:space="preserve">ОБЩЕСТВО С ОГРАНИЧЕННОЙ ОТВЕТСТВЕННОСТЬЮ "ЮГ СТРОЙ </w:t>
            </w:r>
            <w:r w:rsidRPr="006D14C5">
              <w:rPr>
                <w:sz w:val="20"/>
                <w:szCs w:val="20"/>
              </w:rPr>
              <w:t>СЕРВИС" / 2320147172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1780E5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50 665,02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B8BE5C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6BC23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239C" w14:paraId="294AEF34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E7A725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04154E" w14:textId="77777777" w:rsidR="008E239C" w:rsidRPr="006D14C5" w:rsidRDefault="007D0FC2">
            <w:pPr>
              <w:rPr>
                <w:sz w:val="20"/>
                <w:szCs w:val="20"/>
              </w:rPr>
            </w:pPr>
            <w:r w:rsidRPr="006D14C5">
              <w:rPr>
                <w:sz w:val="20"/>
                <w:szCs w:val="20"/>
              </w:rPr>
              <w:t>ОБЩЕСТВО С ОГРАНИЧЕННОЙ ОТВЕТСТВЕННОСТЬЮ "АЛДИМ-ПРОФИ" / 2312271360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B2032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303415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4ACA98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239C" w14:paraId="48F29BDB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C76A65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4969A1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65FD2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ADE628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638BB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1E51EDE3" w14:textId="77777777" w:rsidR="008E239C" w:rsidRDefault="008E23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8E239C" w14:paraId="0A3A6139" w14:textId="77777777">
        <w:tc>
          <w:tcPr>
            <w:tcW w:w="9977" w:type="dxa"/>
            <w:gridSpan w:val="5"/>
            <w:shd w:val="clear" w:color="auto" w:fill="auto"/>
          </w:tcPr>
          <w:p w14:paraId="481FE253" w14:textId="77777777" w:rsidR="008E239C" w:rsidRDefault="007D0F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239C" w14:paraId="2DC1261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B07DBA" w14:textId="77777777" w:rsidR="008E239C" w:rsidRDefault="007D0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D4475A" w14:textId="77777777" w:rsidR="008E239C" w:rsidRDefault="007D0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C2080E" w14:textId="77777777" w:rsidR="008E239C" w:rsidRDefault="007D0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BC0269" w14:textId="77777777" w:rsidR="008E239C" w:rsidRDefault="007D0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B563C4" w14:textId="77777777" w:rsidR="008E239C" w:rsidRDefault="007D0F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239C" w14:paraId="62A8D4C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DE98DE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9B610E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Жадовская Нина </w:t>
            </w:r>
            <w:r>
              <w:rPr>
                <w:sz w:val="20"/>
                <w:szCs w:val="20"/>
                <w:lang w:val="en-US"/>
              </w:rPr>
              <w:t>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E718D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B1109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D6C0A1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19636D6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F7AC8A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A2E03C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8116D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55498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F2DF0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493E45E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69027B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90D80A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BCC9A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91EE14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</w:t>
            </w:r>
            <w:r>
              <w:rPr>
                <w:sz w:val="20"/>
                <w:szCs w:val="20"/>
                <w:lang w:val="en-US"/>
              </w:rPr>
              <w:t>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67553F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17F103B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0B831B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B18FC1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E4BD2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39331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691254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6A74A85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289691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2501A7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BD60B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30 603,80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34793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1A1A6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2F06DA6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6A8B77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750BC1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50B57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30 860,98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4D9115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C3B51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3841096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F52085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ED6143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B9241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30 860,98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AACE5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BAB1B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0393419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12B6B8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F885D1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3255A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30 860,98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0CC063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3D4BD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0D16B03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47E019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6CF94C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A4A6C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30 860,98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9E4BA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C8093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4CBE24A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730606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BAD810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FFCD6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30 860,98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76EDD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8EFE4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3270CB1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91680C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51697B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 СТРОЙ СЕРВИС" / 2320147172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48545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50 665,02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D8AACF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1D7DD3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1D48FF5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2BF71E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B3F17F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 СТРОЙ СЕРВИС" / 2320147172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44666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50 665,02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1A8D3C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A919A1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62C9E68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7996BD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987F1E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 СТРОЙ СЕРВИС" / 2320147172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516D0D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50 665,02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D16CA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</w:t>
            </w:r>
            <w:r>
              <w:rPr>
                <w:sz w:val="20"/>
                <w:szCs w:val="20"/>
                <w:lang w:val="en-US"/>
              </w:rPr>
              <w:t>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432AB3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0D8F0B3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9E7AAC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D51551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 СТРОЙ СЕРВИС" / 2320147172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9F8F94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50 665,02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5401B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D2F1B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4EAA6EB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ACFBE4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48304B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"ЮГ СТРОЙ СЕРВИС" / </w:t>
            </w:r>
            <w:r>
              <w:rPr>
                <w:sz w:val="20"/>
                <w:szCs w:val="20"/>
                <w:lang w:val="en-US"/>
              </w:rPr>
              <w:t>2320147172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719E9E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50 665,02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DEC00F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7ABCD1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17CD27B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659B85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0C3D00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8CC9E4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2A2612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0325C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2B9E565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78C0CA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88D928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FF89D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58647C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13BF4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5142E1B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634D59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9B584E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975D5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E389A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24790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0B02010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D9E32E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ED09F0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A33F2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BAF53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5E196B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2FE32C5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ED42C0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26B337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B61B4C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42160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5458E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</w:p>
        </w:tc>
      </w:tr>
      <w:tr w:rsidR="008E239C" w14:paraId="16AD075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282B8B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1B4099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8A03E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C471FB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55ABCF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0416D69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FF0746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C6AF2C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3ADAF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EE0C9F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66F02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7ED21CF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3325F6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4436AA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Булындина Юлия </w:t>
            </w:r>
            <w:r>
              <w:rPr>
                <w:sz w:val="20"/>
                <w:szCs w:val="20"/>
                <w:lang w:val="en-US"/>
              </w:rPr>
              <w:t>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F211F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A8147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25C3B6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09CA21A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AD4542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46CA9E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D800D7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A51219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B40253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E239C" w14:paraId="6B414C3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7A45CF" w14:textId="77777777" w:rsidR="008E239C" w:rsidRDefault="007D0FC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D4E1E1" w14:textId="77777777" w:rsidR="008E239C" w:rsidRDefault="007D0F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Булындина Юлия Александровна / </w:t>
            </w:r>
            <w:r>
              <w:rPr>
                <w:sz w:val="20"/>
                <w:szCs w:val="20"/>
                <w:lang w:val="en-US"/>
              </w:rPr>
              <w:t>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EA39C0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50 922,20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B63963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C4857A" w14:textId="77777777" w:rsidR="008E239C" w:rsidRDefault="007D0F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431500D1" w14:textId="77777777" w:rsidR="008E239C" w:rsidRDefault="008E239C">
      <w:pPr>
        <w:jc w:val="both"/>
        <w:rPr>
          <w:rFonts w:eastAsia="Times New Roman"/>
          <w:sz w:val="20"/>
          <w:szCs w:val="20"/>
          <w:lang w:val="en-US"/>
        </w:rPr>
      </w:pPr>
    </w:p>
    <w:p w14:paraId="17CD3D00" w14:textId="77777777" w:rsidR="008E239C" w:rsidRDefault="007D0FC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Жадовская Нина Арутюновна, предложивший цену контракта 30 603,80 руб.</w:t>
      </w:r>
    </w:p>
    <w:p w14:paraId="37A9F221" w14:textId="77777777" w:rsidR="008E239C" w:rsidRDefault="008E239C">
      <w:pPr>
        <w:jc w:val="both"/>
        <w:rPr>
          <w:rFonts w:eastAsia="Times New Roman"/>
          <w:sz w:val="20"/>
          <w:szCs w:val="20"/>
        </w:rPr>
      </w:pPr>
    </w:p>
    <w:p w14:paraId="0DBAC09F" w14:textId="77777777" w:rsidR="008E239C" w:rsidRDefault="007D0FC2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Жадовская Нина Арутюновна,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14:paraId="507C4510" w14:textId="77777777" w:rsidR="008E239C" w:rsidRDefault="008E239C">
      <w:pPr>
        <w:jc w:val="both"/>
        <w:rPr>
          <w:rFonts w:eastAsia="Times New Roman"/>
          <w:sz w:val="20"/>
          <w:szCs w:val="20"/>
        </w:rPr>
      </w:pPr>
    </w:p>
    <w:p w14:paraId="4A726495" w14:textId="77777777" w:rsidR="008E239C" w:rsidRDefault="007D0F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14:paraId="218985F1" w14:textId="77777777" w:rsidR="008E239C" w:rsidRDefault="008E239C">
      <w:pPr>
        <w:jc w:val="both"/>
        <w:rPr>
          <w:rFonts w:eastAsia="Times New Roman"/>
          <w:sz w:val="20"/>
          <w:szCs w:val="20"/>
        </w:rPr>
      </w:pPr>
    </w:p>
    <w:p w14:paraId="33E431EA" w14:textId="77777777" w:rsidR="008E239C" w:rsidRDefault="007D0FC2">
      <w:r>
        <w:rPr>
          <w:rFonts w:eastAsia="Times New Roman"/>
          <w:sz w:val="20"/>
          <w:szCs w:val="20"/>
        </w:rPr>
        <w:t>Подписи</w:t>
      </w:r>
    </w:p>
    <w:p w14:paraId="545B9CCC" w14:textId="77777777" w:rsidR="008E239C" w:rsidRDefault="008E23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239C" w14:paraId="4CFE01A6" w14:textId="77777777">
        <w:tc>
          <w:tcPr>
            <w:tcW w:w="3307" w:type="dxa"/>
            <w:shd w:val="clear" w:color="auto" w:fill="auto"/>
            <w:vAlign w:val="bottom"/>
          </w:tcPr>
          <w:p w14:paraId="599B2030" w14:textId="77777777" w:rsidR="008E239C" w:rsidRDefault="007D0FC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2F2EC8BA" w14:textId="77777777" w:rsidR="008E239C" w:rsidRDefault="008E23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0D741A4" w14:textId="77777777" w:rsidR="008E239C" w:rsidRDefault="007D0FC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8E239C" w14:paraId="35496EE2" w14:textId="77777777">
        <w:tc>
          <w:tcPr>
            <w:tcW w:w="3307" w:type="dxa"/>
            <w:shd w:val="clear" w:color="auto" w:fill="auto"/>
            <w:vAlign w:val="bottom"/>
          </w:tcPr>
          <w:p w14:paraId="47922BAD" w14:textId="77777777" w:rsidR="008E239C" w:rsidRDefault="007D0FC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4DA254AD" w14:textId="77777777" w:rsidR="008E239C" w:rsidRDefault="008E23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7975FF7" w14:textId="77777777" w:rsidR="008E239C" w:rsidRDefault="007D0FC2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8E239C" w14:paraId="24579360" w14:textId="77777777">
        <w:tc>
          <w:tcPr>
            <w:tcW w:w="3307" w:type="dxa"/>
            <w:shd w:val="clear" w:color="auto" w:fill="auto"/>
            <w:vAlign w:val="bottom"/>
          </w:tcPr>
          <w:p w14:paraId="5D2F9A02" w14:textId="77777777" w:rsidR="008E239C" w:rsidRDefault="007D0FC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6342AA1" w14:textId="77777777" w:rsidR="008E239C" w:rsidRDefault="008E23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A54052F" w14:textId="77777777" w:rsidR="008E239C" w:rsidRDefault="007D0FC2">
            <w:pPr>
              <w:pStyle w:val="af0"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8E239C" w14:paraId="48BD23A1" w14:textId="77777777">
        <w:tc>
          <w:tcPr>
            <w:tcW w:w="3307" w:type="dxa"/>
            <w:shd w:val="clear" w:color="auto" w:fill="auto"/>
            <w:vAlign w:val="bottom"/>
          </w:tcPr>
          <w:p w14:paraId="4EBD7F4C" w14:textId="77777777" w:rsidR="008E239C" w:rsidRDefault="007D0FC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56C97401" w14:textId="77777777" w:rsidR="008E239C" w:rsidRDefault="008E23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9742BB3" w14:textId="77777777" w:rsidR="008E239C" w:rsidRDefault="007D0FC2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8E239C" w14:paraId="7FC1CBC9" w14:textId="77777777">
        <w:tc>
          <w:tcPr>
            <w:tcW w:w="3307" w:type="dxa"/>
            <w:shd w:val="clear" w:color="auto" w:fill="auto"/>
            <w:vAlign w:val="bottom"/>
          </w:tcPr>
          <w:p w14:paraId="1B0CBAC5" w14:textId="77777777" w:rsidR="008E239C" w:rsidRDefault="007D0FC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5265E4E4" w14:textId="77777777" w:rsidR="008E239C" w:rsidRDefault="008E23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A0AEA0D" w14:textId="77777777" w:rsidR="008E239C" w:rsidRDefault="007D0FC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14:paraId="48B3E0C5" w14:textId="77777777" w:rsidR="007D0FC2" w:rsidRDefault="007D0FC2"/>
    <w:sectPr w:rsidR="007D0FC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9C"/>
    <w:rsid w:val="006D14C5"/>
    <w:rsid w:val="007D0FC2"/>
    <w:rsid w:val="008E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0CC8"/>
  <w15:docId w15:val="{A835F5FF-4525-48A9-B32A-2878CC1D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1030</Words>
  <Characters>5872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4</cp:revision>
  <dcterms:created xsi:type="dcterms:W3CDTF">2020-01-20T14:42:00Z</dcterms:created>
  <dcterms:modified xsi:type="dcterms:W3CDTF">2020-05-13T05:42:00Z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