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486" w:rsidRPr="00851FF5" w:rsidRDefault="00CC7DAF" w:rsidP="006F6B17">
      <w:pPr>
        <w:pStyle w:val="Style4"/>
        <w:widowControl/>
        <w:jc w:val="center"/>
        <w:rPr>
          <w:rStyle w:val="FontStyle17"/>
        </w:rPr>
      </w:pPr>
      <w:r w:rsidRPr="00851FF5">
        <w:rPr>
          <w:rStyle w:val="FontStyle17"/>
        </w:rPr>
        <w:t>ПРОТОКОЛ №</w:t>
      </w:r>
      <w:r w:rsidR="00DE4FCD" w:rsidRPr="00851FF5">
        <w:rPr>
          <w:rStyle w:val="FontStyle17"/>
        </w:rPr>
        <w:t xml:space="preserve"> </w:t>
      </w:r>
      <w:r w:rsidR="00CC309B">
        <w:rPr>
          <w:rStyle w:val="FontStyle17"/>
        </w:rPr>
        <w:t>1016</w:t>
      </w:r>
    </w:p>
    <w:p w:rsidR="00BA7D3E" w:rsidRPr="007A2986" w:rsidRDefault="00A50486" w:rsidP="004E3C85">
      <w:pPr>
        <w:keepNext/>
        <w:keepLines/>
        <w:suppressLineNumbers/>
        <w:suppressAutoHyphens/>
        <w:ind w:left="-284"/>
        <w:jc w:val="center"/>
        <w:rPr>
          <w:b/>
          <w:bCs/>
          <w:color w:val="000000"/>
          <w:szCs w:val="28"/>
        </w:rPr>
      </w:pPr>
      <w:r w:rsidRPr="00C97EA7">
        <w:rPr>
          <w:rStyle w:val="FontStyle17"/>
        </w:rPr>
        <w:t>подведения итогов аукциона в электронной форме</w:t>
      </w:r>
      <w:r w:rsidRPr="00C97EA7">
        <w:rPr>
          <w:rStyle w:val="FontStyle17"/>
          <w:b w:val="0"/>
        </w:rPr>
        <w:t xml:space="preserve"> </w:t>
      </w:r>
      <w:r w:rsidR="00BA7D3E" w:rsidRPr="007A2986">
        <w:rPr>
          <w:b/>
          <w:bCs/>
          <w:color w:val="000000"/>
          <w:szCs w:val="28"/>
        </w:rPr>
        <w:t xml:space="preserve">на право заключения </w:t>
      </w:r>
      <w:r w:rsidR="00BA7D3E" w:rsidRPr="007A2986">
        <w:rPr>
          <w:b/>
          <w:szCs w:val="28"/>
        </w:rPr>
        <w:t xml:space="preserve">контракта с </w:t>
      </w:r>
      <w:r w:rsidR="004E3C85" w:rsidRPr="0052101B">
        <w:rPr>
          <w:b/>
          <w:bCs/>
        </w:rPr>
        <w:t>ОКУ «Дирекция по управлению особо охраняемыми природными территориями Курской области»</w:t>
      </w:r>
      <w:r w:rsidR="004E3C85">
        <w:rPr>
          <w:b/>
          <w:bCs/>
        </w:rPr>
        <w:t xml:space="preserve"> на оказание </w:t>
      </w:r>
      <w:r w:rsidR="004E3C85" w:rsidRPr="0052101B">
        <w:rPr>
          <w:b/>
          <w:bCs/>
        </w:rPr>
        <w:t>услуг по охране имущества "</w:t>
      </w:r>
      <w:proofErr w:type="spellStart"/>
      <w:r w:rsidR="004E3C85" w:rsidRPr="0052101B">
        <w:rPr>
          <w:b/>
          <w:bCs/>
        </w:rPr>
        <w:t>Железногорского</w:t>
      </w:r>
      <w:proofErr w:type="spellEnd"/>
      <w:r w:rsidR="004E3C85" w:rsidRPr="0052101B">
        <w:rPr>
          <w:b/>
          <w:bCs/>
        </w:rPr>
        <w:t xml:space="preserve"> дендрологического парка"</w:t>
      </w:r>
    </w:p>
    <w:p w:rsidR="00BA7D3E" w:rsidRDefault="00BA7D3E" w:rsidP="00BA7D3E">
      <w:pPr>
        <w:keepNext/>
        <w:keepLines/>
        <w:suppressLineNumbers/>
        <w:suppressAutoHyphens/>
        <w:ind w:left="-284"/>
        <w:jc w:val="center"/>
        <w:rPr>
          <w:b/>
          <w:bCs/>
        </w:rPr>
      </w:pPr>
      <w:r w:rsidRPr="00386F46">
        <w:rPr>
          <w:b/>
          <w:bCs/>
        </w:rPr>
        <w:t>(Рег</w:t>
      </w:r>
      <w:r>
        <w:rPr>
          <w:b/>
          <w:bCs/>
        </w:rPr>
        <w:t>истрационный номер 09-05/16</w:t>
      </w:r>
      <w:r w:rsidR="004E3C85">
        <w:rPr>
          <w:b/>
          <w:bCs/>
        </w:rPr>
        <w:t>906</w:t>
      </w:r>
      <w:r>
        <w:rPr>
          <w:b/>
          <w:bCs/>
        </w:rPr>
        <w:t>)</w:t>
      </w:r>
    </w:p>
    <w:p w:rsidR="004E3C85" w:rsidRDefault="004E3C85" w:rsidP="00BA7D3E">
      <w:pPr>
        <w:keepNext/>
        <w:keepLines/>
        <w:suppressLineNumbers/>
        <w:suppressAutoHyphens/>
        <w:ind w:left="-284"/>
        <w:jc w:val="center"/>
        <w:rPr>
          <w:b/>
          <w:bCs/>
        </w:rPr>
      </w:pPr>
    </w:p>
    <w:p w:rsidR="00BA7D3E" w:rsidRDefault="00BA7D3E" w:rsidP="00BA7D3E">
      <w:pPr>
        <w:keepNext/>
        <w:keepLines/>
        <w:suppressLineNumbers/>
        <w:suppressAutoHyphens/>
        <w:ind w:left="-284"/>
      </w:pPr>
      <w:r>
        <w:rPr>
          <w:b/>
          <w:bCs/>
        </w:rPr>
        <w:t xml:space="preserve">Идентификационный код закупки:  </w:t>
      </w:r>
      <w:r w:rsidR="004E3C85">
        <w:t>202463301974346320100100070018010244</w:t>
      </w:r>
    </w:p>
    <w:p w:rsidR="004E3C85" w:rsidRDefault="004E3C85" w:rsidP="00BA7D3E">
      <w:pPr>
        <w:keepNext/>
        <w:keepLines/>
        <w:suppressLineNumbers/>
        <w:suppressAutoHyphens/>
        <w:ind w:left="-284"/>
        <w:rPr>
          <w:rStyle w:val="ng-binding"/>
        </w:rPr>
      </w:pPr>
    </w:p>
    <w:p w:rsidR="00BA7D3E" w:rsidRDefault="00BA7D3E" w:rsidP="00BA7D3E">
      <w:pPr>
        <w:pStyle w:val="a5"/>
        <w:spacing w:before="0" w:beforeAutospacing="0" w:after="0" w:afterAutospacing="0" w:line="276" w:lineRule="auto"/>
        <w:ind w:left="-284"/>
        <w:jc w:val="both"/>
        <w:rPr>
          <w:color w:val="auto"/>
        </w:rPr>
      </w:pPr>
      <w:bookmarkStart w:id="0" w:name="_GoBack"/>
      <w:bookmarkEnd w:id="0"/>
      <w:r w:rsidRPr="00D010E4">
        <w:rPr>
          <w:color w:val="auto"/>
        </w:rPr>
        <w:t xml:space="preserve">г. Курск, ул. Марата, 9                                                                    </w:t>
      </w:r>
      <w:r>
        <w:rPr>
          <w:color w:val="auto"/>
        </w:rPr>
        <w:t xml:space="preserve">      </w:t>
      </w:r>
      <w:r w:rsidRPr="00D010E4">
        <w:rPr>
          <w:color w:val="auto"/>
        </w:rPr>
        <w:t>«</w:t>
      </w:r>
      <w:r w:rsidR="004E3C85">
        <w:rPr>
          <w:color w:val="auto"/>
        </w:rPr>
        <w:t xml:space="preserve">   </w:t>
      </w:r>
      <w:r w:rsidR="00CC309B">
        <w:rPr>
          <w:color w:val="auto"/>
        </w:rPr>
        <w:t xml:space="preserve">14  </w:t>
      </w:r>
      <w:r w:rsidR="004E3C85">
        <w:rPr>
          <w:color w:val="auto"/>
        </w:rPr>
        <w:t xml:space="preserve"> </w:t>
      </w:r>
      <w:r w:rsidRPr="00D010E4">
        <w:rPr>
          <w:color w:val="auto"/>
        </w:rPr>
        <w:t xml:space="preserve">»  </w:t>
      </w:r>
      <w:r>
        <w:rPr>
          <w:color w:val="auto"/>
        </w:rPr>
        <w:t>ма</w:t>
      </w:r>
      <w:r w:rsidR="004E3C85">
        <w:rPr>
          <w:color w:val="auto"/>
        </w:rPr>
        <w:t>я</w:t>
      </w:r>
      <w:r>
        <w:rPr>
          <w:color w:val="auto"/>
        </w:rPr>
        <w:t xml:space="preserve"> 2020</w:t>
      </w:r>
      <w:r w:rsidRPr="00D010E4">
        <w:rPr>
          <w:color w:val="auto"/>
        </w:rPr>
        <w:t> года</w:t>
      </w:r>
    </w:p>
    <w:p w:rsidR="004E3C85" w:rsidRPr="00D010E4" w:rsidRDefault="004E3C85" w:rsidP="00BA7D3E">
      <w:pPr>
        <w:pStyle w:val="a5"/>
        <w:spacing w:before="0" w:beforeAutospacing="0" w:after="0" w:afterAutospacing="0" w:line="276" w:lineRule="auto"/>
        <w:ind w:left="-284"/>
        <w:jc w:val="both"/>
        <w:rPr>
          <w:color w:val="auto"/>
        </w:rPr>
      </w:pPr>
    </w:p>
    <w:p w:rsidR="00BA7D3E" w:rsidRDefault="00BA7D3E" w:rsidP="00BA7D3E">
      <w:pPr>
        <w:pStyle w:val="2"/>
        <w:spacing w:after="0"/>
        <w:ind w:firstLine="562"/>
        <w:jc w:val="both"/>
      </w:pPr>
      <w:r w:rsidRPr="00D010E4">
        <w:t xml:space="preserve">                    На заседан</w:t>
      </w:r>
      <w:proofErr w:type="gramStart"/>
      <w:r w:rsidRPr="00D010E4">
        <w:t>ии ау</w:t>
      </w:r>
      <w:proofErr w:type="gramEnd"/>
      <w:r w:rsidRPr="00D010E4">
        <w:t>кционной комиссии присутствовали:</w:t>
      </w:r>
    </w:p>
    <w:tbl>
      <w:tblPr>
        <w:tblW w:w="901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064"/>
        <w:gridCol w:w="5953"/>
      </w:tblGrid>
      <w:tr w:rsidR="004E3C85" w:rsidRPr="00DD1E84" w:rsidTr="004E3C85">
        <w:tc>
          <w:tcPr>
            <w:tcW w:w="3064" w:type="dxa"/>
            <w:shd w:val="clear" w:color="auto" w:fill="auto"/>
          </w:tcPr>
          <w:p w:rsidR="004E3C85" w:rsidRPr="007A2986" w:rsidRDefault="004E3C85" w:rsidP="004E3C85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 w:rsidRPr="007A2986">
              <w:rPr>
                <w:noProof/>
                <w:sz w:val="24"/>
              </w:rPr>
              <w:t xml:space="preserve">Давыдова </w:t>
            </w:r>
          </w:p>
          <w:p w:rsidR="004E3C85" w:rsidRPr="007A2986" w:rsidRDefault="004E3C85" w:rsidP="004E3C85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 w:rsidRPr="007A2986">
              <w:rPr>
                <w:noProof/>
                <w:sz w:val="24"/>
              </w:rPr>
              <w:t>Анна Викторовна</w:t>
            </w:r>
          </w:p>
        </w:tc>
        <w:tc>
          <w:tcPr>
            <w:tcW w:w="5953" w:type="dxa"/>
            <w:shd w:val="clear" w:color="auto" w:fill="auto"/>
          </w:tcPr>
          <w:p w:rsidR="004E3C85" w:rsidRPr="007A2986" w:rsidRDefault="004E3C85" w:rsidP="004E3C85">
            <w:pPr>
              <w:pStyle w:val="TableContents"/>
              <w:spacing w:line="100" w:lineRule="atLeast"/>
              <w:ind w:left="142" w:right="3"/>
              <w:jc w:val="both"/>
              <w:rPr>
                <w:sz w:val="24"/>
              </w:rPr>
            </w:pPr>
            <w:r w:rsidRPr="007A2986">
              <w:rPr>
                <w:sz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4E3C85" w:rsidRPr="00DD1E84" w:rsidTr="004E3C85">
        <w:tc>
          <w:tcPr>
            <w:tcW w:w="3064" w:type="dxa"/>
            <w:shd w:val="clear" w:color="auto" w:fill="auto"/>
          </w:tcPr>
          <w:p w:rsidR="004E3C85" w:rsidRDefault="004E3C85" w:rsidP="004E3C85">
            <w:pPr>
              <w:rPr>
                <w:noProof/>
              </w:rPr>
            </w:pPr>
          </w:p>
          <w:p w:rsidR="004E3C85" w:rsidRDefault="004E3C85" w:rsidP="004E3C85">
            <w:pPr>
              <w:rPr>
                <w:noProof/>
              </w:rPr>
            </w:pPr>
            <w:r>
              <w:rPr>
                <w:noProof/>
              </w:rPr>
              <w:t xml:space="preserve">Кулагин Кирилл </w:t>
            </w:r>
          </w:p>
          <w:p w:rsidR="004E3C85" w:rsidRDefault="004E3C85" w:rsidP="004E3C85">
            <w:pPr>
              <w:rPr>
                <w:noProof/>
              </w:rPr>
            </w:pPr>
            <w:r>
              <w:rPr>
                <w:noProof/>
              </w:rPr>
              <w:t>Олегович</w:t>
            </w:r>
          </w:p>
          <w:p w:rsidR="004E3C85" w:rsidRDefault="004E3C85" w:rsidP="004E3C85">
            <w:pPr>
              <w:rPr>
                <w:noProof/>
              </w:rPr>
            </w:pPr>
          </w:p>
          <w:p w:rsidR="004E3C85" w:rsidRDefault="004E3C85" w:rsidP="004E3C85">
            <w:pPr>
              <w:rPr>
                <w:noProof/>
              </w:rPr>
            </w:pPr>
          </w:p>
          <w:p w:rsidR="004E3C85" w:rsidRDefault="004E3C85" w:rsidP="004E3C85">
            <w:pPr>
              <w:rPr>
                <w:noProof/>
              </w:rPr>
            </w:pPr>
          </w:p>
          <w:p w:rsidR="004E3C85" w:rsidRPr="007A2986" w:rsidRDefault="004E3C85" w:rsidP="004E3C85">
            <w:pPr>
              <w:rPr>
                <w:noProof/>
              </w:rPr>
            </w:pPr>
            <w:r w:rsidRPr="007A2986">
              <w:rPr>
                <w:noProof/>
              </w:rPr>
              <w:t xml:space="preserve">Бочарова </w:t>
            </w:r>
          </w:p>
          <w:p w:rsidR="004E3C85" w:rsidRPr="007A2986" w:rsidRDefault="004E3C85" w:rsidP="004E3C85">
            <w:pPr>
              <w:rPr>
                <w:noProof/>
              </w:rPr>
            </w:pPr>
            <w:r w:rsidRPr="007A2986">
              <w:rPr>
                <w:noProof/>
              </w:rPr>
              <w:t>Юлия Александровна</w:t>
            </w:r>
          </w:p>
          <w:p w:rsidR="004E3C85" w:rsidRPr="007A2986" w:rsidRDefault="004E3C85" w:rsidP="004E3C85">
            <w:pPr>
              <w:rPr>
                <w:lang w:eastAsia="zh-CN" w:bidi="hi-IN"/>
              </w:rPr>
            </w:pPr>
          </w:p>
        </w:tc>
        <w:tc>
          <w:tcPr>
            <w:tcW w:w="5953" w:type="dxa"/>
            <w:shd w:val="clear" w:color="auto" w:fill="auto"/>
          </w:tcPr>
          <w:p w:rsidR="004E3C85" w:rsidRDefault="004E3C85" w:rsidP="004E3C85">
            <w:pPr>
              <w:pStyle w:val="TableContents"/>
              <w:spacing w:line="100" w:lineRule="atLeast"/>
              <w:ind w:left="142" w:right="3"/>
              <w:jc w:val="both"/>
              <w:rPr>
                <w:sz w:val="24"/>
              </w:rPr>
            </w:pPr>
          </w:p>
          <w:p w:rsidR="004E3C85" w:rsidRDefault="004E3C85" w:rsidP="004E3C85">
            <w:pPr>
              <w:pStyle w:val="TableContents"/>
              <w:spacing w:line="100" w:lineRule="atLeast"/>
              <w:ind w:left="142" w:right="3"/>
              <w:jc w:val="both"/>
              <w:rPr>
                <w:sz w:val="24"/>
              </w:rPr>
            </w:pPr>
            <w:r w:rsidRPr="007A2986">
              <w:rPr>
                <w:sz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</w:t>
            </w:r>
            <w:r>
              <w:rPr>
                <w:sz w:val="24"/>
              </w:rPr>
              <w:t>, заместитель председателя комиссии</w:t>
            </w:r>
          </w:p>
          <w:p w:rsidR="004E3C85" w:rsidRDefault="004E3C85" w:rsidP="004E3C85">
            <w:pPr>
              <w:pStyle w:val="TableContents"/>
              <w:spacing w:line="100" w:lineRule="atLeast"/>
              <w:ind w:left="142" w:right="3"/>
              <w:jc w:val="both"/>
              <w:rPr>
                <w:sz w:val="24"/>
              </w:rPr>
            </w:pPr>
          </w:p>
          <w:p w:rsidR="004E3C85" w:rsidRPr="007A2986" w:rsidRDefault="004E3C85" w:rsidP="004E3C85">
            <w:pPr>
              <w:pStyle w:val="TableContents"/>
              <w:spacing w:line="100" w:lineRule="atLeast"/>
              <w:ind w:left="142" w:right="3"/>
              <w:jc w:val="both"/>
              <w:rPr>
                <w:sz w:val="24"/>
              </w:rPr>
            </w:pPr>
            <w:r w:rsidRPr="007A2986">
              <w:rPr>
                <w:sz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</w:tc>
      </w:tr>
      <w:tr w:rsidR="004E3C85" w:rsidRPr="00EE4A03" w:rsidTr="004E3C85">
        <w:tc>
          <w:tcPr>
            <w:tcW w:w="3064" w:type="dxa"/>
            <w:shd w:val="clear" w:color="auto" w:fill="auto"/>
          </w:tcPr>
          <w:p w:rsidR="004E3C85" w:rsidRPr="007A2986" w:rsidRDefault="004E3C85" w:rsidP="004E3C85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Ковалева Инна Владимировна</w:t>
            </w:r>
          </w:p>
          <w:p w:rsidR="004E3C85" w:rsidRPr="007A2986" w:rsidRDefault="004E3C85" w:rsidP="004E3C85">
            <w:pPr>
              <w:rPr>
                <w:lang w:eastAsia="zh-CN" w:bidi="hi-IN"/>
              </w:rPr>
            </w:pPr>
          </w:p>
          <w:p w:rsidR="004E3C85" w:rsidRPr="007A2986" w:rsidRDefault="004E3C85" w:rsidP="004E3C85">
            <w:pPr>
              <w:rPr>
                <w:lang w:eastAsia="zh-CN" w:bidi="hi-IN"/>
              </w:rPr>
            </w:pPr>
          </w:p>
          <w:p w:rsidR="004E3C85" w:rsidRPr="007A2986" w:rsidRDefault="004E3C85" w:rsidP="004E3C85">
            <w:pPr>
              <w:rPr>
                <w:noProof/>
              </w:rPr>
            </w:pPr>
          </w:p>
          <w:p w:rsidR="004E3C85" w:rsidRDefault="004E3C85" w:rsidP="004E3C85">
            <w:pPr>
              <w:rPr>
                <w:noProof/>
              </w:rPr>
            </w:pPr>
            <w:r>
              <w:rPr>
                <w:noProof/>
              </w:rPr>
              <w:t xml:space="preserve">Нуждо Олег </w:t>
            </w:r>
          </w:p>
          <w:p w:rsidR="004E3C85" w:rsidRPr="007A2986" w:rsidRDefault="004E3C85" w:rsidP="004E3C85">
            <w:pPr>
              <w:rPr>
                <w:lang w:eastAsia="zh-CN" w:bidi="hi-IN"/>
              </w:rPr>
            </w:pPr>
            <w:r>
              <w:rPr>
                <w:noProof/>
              </w:rPr>
              <w:t>Юрьевич</w:t>
            </w:r>
            <w:r w:rsidRPr="007A2986">
              <w:t xml:space="preserve"> </w:t>
            </w:r>
            <w:r w:rsidRPr="007A2986">
              <w:rPr>
                <w:noProof/>
              </w:rPr>
              <w:t xml:space="preserve"> </w:t>
            </w:r>
          </w:p>
        </w:tc>
        <w:tc>
          <w:tcPr>
            <w:tcW w:w="5953" w:type="dxa"/>
            <w:shd w:val="clear" w:color="auto" w:fill="auto"/>
          </w:tcPr>
          <w:p w:rsidR="004E3C85" w:rsidRDefault="004E3C85" w:rsidP="004E3C85">
            <w:pPr>
              <w:pStyle w:val="TableContents"/>
              <w:spacing w:line="100" w:lineRule="atLeast"/>
              <w:ind w:left="142" w:right="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консультант </w:t>
            </w:r>
            <w:r w:rsidRPr="007A2986">
              <w:rPr>
                <w:sz w:val="24"/>
              </w:rPr>
              <w:t xml:space="preserve">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4E3C85" w:rsidRPr="007A2986" w:rsidRDefault="004E3C85" w:rsidP="004E3C85">
            <w:pPr>
              <w:pStyle w:val="TableContents"/>
              <w:spacing w:line="100" w:lineRule="atLeast"/>
              <w:ind w:left="142" w:right="3"/>
              <w:jc w:val="both"/>
              <w:rPr>
                <w:sz w:val="24"/>
              </w:rPr>
            </w:pPr>
          </w:p>
          <w:p w:rsidR="004E3C85" w:rsidRPr="007A2986" w:rsidRDefault="004E3C85" w:rsidP="004E3C85">
            <w:pPr>
              <w:pStyle w:val="TableContents"/>
              <w:spacing w:line="100" w:lineRule="atLeast"/>
              <w:ind w:left="142" w:right="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директор </w:t>
            </w:r>
            <w:r w:rsidRPr="000A10BC">
              <w:rPr>
                <w:bCs/>
                <w:color w:val="000000"/>
                <w:sz w:val="24"/>
              </w:rPr>
              <w:t>ОКУ "ДИРЕКЦИЯ ООПТ"</w:t>
            </w:r>
          </w:p>
        </w:tc>
      </w:tr>
      <w:tr w:rsidR="004E3C85" w:rsidRPr="00EE4A03" w:rsidTr="004E3C85">
        <w:tc>
          <w:tcPr>
            <w:tcW w:w="3064" w:type="dxa"/>
            <w:shd w:val="clear" w:color="auto" w:fill="auto"/>
          </w:tcPr>
          <w:p w:rsidR="004E3C85" w:rsidRPr="000A10BC" w:rsidRDefault="004E3C85" w:rsidP="004E3C85">
            <w:pPr>
              <w:pStyle w:val="TableContents"/>
              <w:spacing w:line="100" w:lineRule="atLeast"/>
              <w:ind w:right="3"/>
              <w:rPr>
                <w:sz w:val="24"/>
              </w:rPr>
            </w:pPr>
            <w:r w:rsidRPr="000A10BC">
              <w:rPr>
                <w:noProof/>
                <w:sz w:val="24"/>
              </w:rPr>
              <w:t>Гришаева Марина Геннадьевна</w:t>
            </w:r>
          </w:p>
        </w:tc>
        <w:tc>
          <w:tcPr>
            <w:tcW w:w="5953" w:type="dxa"/>
            <w:shd w:val="clear" w:color="auto" w:fill="auto"/>
          </w:tcPr>
          <w:p w:rsidR="004E3C85" w:rsidRPr="000A10BC" w:rsidRDefault="004E3C85" w:rsidP="004E3C85">
            <w:pPr>
              <w:ind w:left="142" w:firstLine="3"/>
            </w:pPr>
            <w:bookmarkStart w:id="1" w:name="table_6_2"/>
            <w:bookmarkEnd w:id="1"/>
            <w:r w:rsidRPr="000A10BC">
              <w:rPr>
                <w:noProof/>
              </w:rPr>
              <w:t xml:space="preserve">заместитель директор </w:t>
            </w:r>
            <w:r w:rsidRPr="000A10BC">
              <w:rPr>
                <w:bCs/>
                <w:color w:val="000000"/>
              </w:rPr>
              <w:t>ОКУ "ДИРЕКЦИЯ ООПТ"</w:t>
            </w:r>
          </w:p>
          <w:p w:rsidR="004E3C85" w:rsidRPr="000A10BC" w:rsidRDefault="004E3C85" w:rsidP="004E3C85">
            <w:pPr>
              <w:ind w:left="142"/>
              <w:jc w:val="both"/>
            </w:pPr>
          </w:p>
          <w:p w:rsidR="004E3C85" w:rsidRPr="000A10BC" w:rsidRDefault="004E3C85" w:rsidP="004E3C85">
            <w:pPr>
              <w:pStyle w:val="TableContents"/>
              <w:spacing w:line="100" w:lineRule="atLeast"/>
              <w:ind w:left="142" w:right="3" w:firstLine="73"/>
              <w:jc w:val="both"/>
              <w:rPr>
                <w:sz w:val="24"/>
              </w:rPr>
            </w:pPr>
          </w:p>
        </w:tc>
      </w:tr>
      <w:tr w:rsidR="004E3C85" w:rsidRPr="00EE4A03" w:rsidTr="004E3C85">
        <w:tc>
          <w:tcPr>
            <w:tcW w:w="3064" w:type="dxa"/>
            <w:shd w:val="clear" w:color="auto" w:fill="auto"/>
          </w:tcPr>
          <w:p w:rsidR="004E3C85" w:rsidRPr="000A10BC" w:rsidRDefault="004E3C85" w:rsidP="004E3C85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 w:rsidRPr="000A10BC">
              <w:rPr>
                <w:noProof/>
                <w:sz w:val="24"/>
              </w:rPr>
              <w:t>Евдокимова Ольга Сергеевна</w:t>
            </w:r>
          </w:p>
          <w:p w:rsidR="004E3C85" w:rsidRPr="000A10BC" w:rsidRDefault="004E3C85" w:rsidP="004E3C85">
            <w:pPr>
              <w:rPr>
                <w:lang w:eastAsia="zh-CN" w:bidi="hi-IN"/>
              </w:rPr>
            </w:pPr>
          </w:p>
          <w:p w:rsidR="004E3C85" w:rsidRPr="000A10BC" w:rsidRDefault="004E3C85" w:rsidP="004E3C85">
            <w:pPr>
              <w:rPr>
                <w:lang w:eastAsia="zh-CN" w:bidi="hi-IN"/>
              </w:rPr>
            </w:pPr>
          </w:p>
          <w:p w:rsidR="004E3C85" w:rsidRPr="000A10BC" w:rsidRDefault="004E3C85" w:rsidP="004E3C85">
            <w:pPr>
              <w:rPr>
                <w:noProof/>
              </w:rPr>
            </w:pPr>
            <w:r w:rsidRPr="000A10BC">
              <w:rPr>
                <w:noProof/>
              </w:rPr>
              <w:t>Коржавина</w:t>
            </w:r>
            <w:r w:rsidR="00077C52">
              <w:rPr>
                <w:noProof/>
              </w:rPr>
              <w:t xml:space="preserve"> Юлия</w:t>
            </w:r>
          </w:p>
          <w:p w:rsidR="004E3C85" w:rsidRPr="000A10BC" w:rsidRDefault="004E3C85" w:rsidP="004E3C85">
            <w:pPr>
              <w:rPr>
                <w:lang w:eastAsia="zh-CN" w:bidi="hi-IN"/>
              </w:rPr>
            </w:pPr>
            <w:r w:rsidRPr="000A10BC">
              <w:rPr>
                <w:noProof/>
              </w:rPr>
              <w:t>Сергеевна</w:t>
            </w:r>
          </w:p>
        </w:tc>
        <w:tc>
          <w:tcPr>
            <w:tcW w:w="5953" w:type="dxa"/>
            <w:shd w:val="clear" w:color="auto" w:fill="auto"/>
          </w:tcPr>
          <w:p w:rsidR="004E3C85" w:rsidRPr="000A10BC" w:rsidRDefault="004E3C85" w:rsidP="004E3C85">
            <w:pPr>
              <w:pStyle w:val="TableContents"/>
              <w:spacing w:line="100" w:lineRule="atLeast"/>
              <w:ind w:left="142" w:right="3" w:firstLine="3"/>
              <w:jc w:val="both"/>
              <w:rPr>
                <w:bCs/>
                <w:color w:val="000000"/>
                <w:sz w:val="24"/>
              </w:rPr>
            </w:pPr>
            <w:r w:rsidRPr="000A10BC">
              <w:rPr>
                <w:noProof/>
                <w:sz w:val="24"/>
              </w:rPr>
              <w:t xml:space="preserve">начальник отдела финансового и организационно-информационного обеспечения </w:t>
            </w:r>
            <w:r w:rsidRPr="000A10BC">
              <w:rPr>
                <w:bCs/>
                <w:color w:val="000000"/>
                <w:sz w:val="24"/>
              </w:rPr>
              <w:t>ОКУ "ДИРЕКЦИЯ ООПТ"</w:t>
            </w:r>
          </w:p>
          <w:p w:rsidR="004E3C85" w:rsidRPr="000A10BC" w:rsidRDefault="004E3C85" w:rsidP="004E3C85">
            <w:pPr>
              <w:pStyle w:val="TableContents"/>
              <w:spacing w:line="100" w:lineRule="atLeast"/>
              <w:ind w:left="142" w:right="3"/>
              <w:jc w:val="both"/>
              <w:rPr>
                <w:sz w:val="24"/>
              </w:rPr>
            </w:pPr>
          </w:p>
          <w:p w:rsidR="004E3C85" w:rsidRPr="000A10BC" w:rsidRDefault="004E3C85" w:rsidP="004E3C85">
            <w:pPr>
              <w:pStyle w:val="TableContents"/>
              <w:spacing w:line="100" w:lineRule="atLeast"/>
              <w:ind w:left="142" w:right="3"/>
              <w:jc w:val="both"/>
              <w:rPr>
                <w:sz w:val="24"/>
              </w:rPr>
            </w:pPr>
            <w:r w:rsidRPr="000A10BC">
              <w:rPr>
                <w:bCs/>
                <w:color w:val="000000"/>
                <w:sz w:val="24"/>
              </w:rPr>
              <w:t>экономист ОКУ "ДИРЕКЦИЯ ООПТ"</w:t>
            </w:r>
          </w:p>
        </w:tc>
      </w:tr>
    </w:tbl>
    <w:p w:rsidR="004E3C85" w:rsidRDefault="004E3C85" w:rsidP="00BA7D3E">
      <w:pPr>
        <w:pStyle w:val="2"/>
        <w:spacing w:after="0"/>
        <w:ind w:firstLine="562"/>
        <w:jc w:val="both"/>
      </w:pPr>
    </w:p>
    <w:p w:rsidR="00BA7D3E" w:rsidRDefault="00BA7D3E" w:rsidP="00BA7D3E">
      <w:pPr>
        <w:pStyle w:val="2"/>
        <w:spacing w:after="0" w:line="240" w:lineRule="auto"/>
        <w:jc w:val="both"/>
      </w:pPr>
      <w:r>
        <w:t xml:space="preserve">На </w:t>
      </w:r>
      <w:r w:rsidRPr="00D010E4">
        <w:t>заседан</w:t>
      </w:r>
      <w:proofErr w:type="gramStart"/>
      <w:r w:rsidRPr="00D010E4">
        <w:t>ии ау</w:t>
      </w:r>
      <w:proofErr w:type="gramEnd"/>
      <w:r w:rsidRPr="00D010E4">
        <w:t xml:space="preserve">кционной комиссии присутствовали </w:t>
      </w:r>
      <w:r w:rsidR="004E3C85">
        <w:t>8</w:t>
      </w:r>
      <w:r>
        <w:t xml:space="preserve"> </w:t>
      </w:r>
      <w:r w:rsidRPr="00D010E4">
        <w:t xml:space="preserve"> член</w:t>
      </w:r>
      <w:r>
        <w:t>ов комиссии. Комиссия</w:t>
      </w:r>
    </w:p>
    <w:p w:rsidR="00BA7D3E" w:rsidRDefault="00BA7D3E" w:rsidP="00BA7D3E">
      <w:pPr>
        <w:pStyle w:val="2"/>
        <w:spacing w:after="0" w:line="240" w:lineRule="auto"/>
        <w:ind w:hanging="142"/>
        <w:jc w:val="both"/>
      </w:pPr>
      <w:proofErr w:type="gramStart"/>
      <w:r w:rsidRPr="00D010E4">
        <w:t>правомочна</w:t>
      </w:r>
      <w:proofErr w:type="gramEnd"/>
      <w:r w:rsidRPr="00D010E4">
        <w:t xml:space="preserve"> принимать решения.</w:t>
      </w:r>
    </w:p>
    <w:p w:rsidR="004E3C85" w:rsidRDefault="004E3C85" w:rsidP="00BA7D3E">
      <w:pPr>
        <w:pStyle w:val="2"/>
        <w:spacing w:after="0" w:line="240" w:lineRule="auto"/>
        <w:ind w:hanging="142"/>
        <w:jc w:val="both"/>
      </w:pPr>
    </w:p>
    <w:p w:rsidR="00BA7D3E" w:rsidRDefault="00BA7D3E" w:rsidP="00BA7D3E">
      <w:pPr>
        <w:pStyle w:val="2"/>
        <w:spacing w:after="0" w:line="240" w:lineRule="auto"/>
        <w:ind w:hanging="142"/>
        <w:jc w:val="both"/>
        <w:rPr>
          <w:b/>
          <w:bCs/>
        </w:rPr>
      </w:pPr>
      <w:r w:rsidRPr="00D010E4">
        <w:rPr>
          <w:b/>
          <w:bCs/>
        </w:rPr>
        <w:t>Наименование объекта закупки</w:t>
      </w:r>
      <w:r>
        <w:rPr>
          <w:b/>
          <w:bCs/>
        </w:rPr>
        <w:t>:</w:t>
      </w:r>
    </w:p>
    <w:p w:rsidR="004E3C85" w:rsidRDefault="004E3C85" w:rsidP="00BA7D3E">
      <w:pPr>
        <w:pStyle w:val="2"/>
        <w:spacing w:after="0" w:line="240" w:lineRule="auto"/>
        <w:ind w:hanging="142"/>
        <w:rPr>
          <w:bCs/>
        </w:rPr>
      </w:pPr>
      <w:r>
        <w:rPr>
          <w:bCs/>
        </w:rPr>
        <w:t>О</w:t>
      </w:r>
      <w:r w:rsidRPr="004E3C85">
        <w:rPr>
          <w:bCs/>
        </w:rPr>
        <w:t>казание услуг по охране имущества "</w:t>
      </w:r>
      <w:proofErr w:type="spellStart"/>
      <w:r w:rsidRPr="004E3C85">
        <w:rPr>
          <w:bCs/>
        </w:rPr>
        <w:t>Железногорского</w:t>
      </w:r>
      <w:proofErr w:type="spellEnd"/>
      <w:r w:rsidRPr="004E3C85">
        <w:rPr>
          <w:bCs/>
        </w:rPr>
        <w:t xml:space="preserve"> дендрологического парка"</w:t>
      </w:r>
    </w:p>
    <w:p w:rsidR="004E3C85" w:rsidRPr="004E3C85" w:rsidRDefault="004E3C85" w:rsidP="00BA7D3E">
      <w:pPr>
        <w:pStyle w:val="2"/>
        <w:spacing w:after="0" w:line="240" w:lineRule="auto"/>
        <w:ind w:hanging="142"/>
        <w:rPr>
          <w:bCs/>
        </w:rPr>
      </w:pPr>
    </w:p>
    <w:p w:rsidR="00BA7D3E" w:rsidRDefault="00BA7D3E" w:rsidP="00BA7D3E">
      <w:pPr>
        <w:pStyle w:val="2"/>
        <w:spacing w:after="0" w:line="240" w:lineRule="auto"/>
        <w:ind w:hanging="142"/>
      </w:pPr>
      <w:r w:rsidRPr="00EF2439">
        <w:rPr>
          <w:b/>
        </w:rPr>
        <w:t>Начальная (максимальная) цена</w:t>
      </w:r>
      <w:r w:rsidRPr="00D010E4">
        <w:rPr>
          <w:b/>
        </w:rPr>
        <w:t xml:space="preserve"> контракта </w:t>
      </w:r>
      <w:r>
        <w:rPr>
          <w:b/>
        </w:rPr>
        <w:t xml:space="preserve"> - </w:t>
      </w:r>
      <w:r w:rsidR="004E3C85">
        <w:t xml:space="preserve">1 199 957.92 </w:t>
      </w:r>
      <w:r>
        <w:rPr>
          <w:noProof/>
        </w:rPr>
        <w:t>рублей</w:t>
      </w:r>
      <w:r>
        <w:t>.</w:t>
      </w:r>
    </w:p>
    <w:p w:rsidR="00DD2B73" w:rsidRDefault="00DD2B73" w:rsidP="00BA7D3E">
      <w:pPr>
        <w:keepNext/>
        <w:keepLines/>
        <w:suppressLineNumbers/>
        <w:suppressAutoHyphens/>
        <w:ind w:left="-284"/>
        <w:jc w:val="both"/>
      </w:pPr>
      <w:r w:rsidRPr="00851FF5">
        <w:lastRenderedPageBreak/>
        <w:t xml:space="preserve">На основании протокола проведения аукциона в электронной форме </w:t>
      </w:r>
      <w:r w:rsidR="005B2868" w:rsidRPr="00851FF5">
        <w:t xml:space="preserve"> </w:t>
      </w:r>
      <w:r w:rsidR="00727630">
        <w:t>014400002420</w:t>
      </w:r>
      <w:r w:rsidR="00BA7D3E">
        <w:t>000</w:t>
      </w:r>
      <w:r w:rsidR="004E3C85">
        <w:t>673</w:t>
      </w:r>
      <w:r w:rsidR="007348E9">
        <w:t xml:space="preserve"> </w:t>
      </w:r>
      <w:r w:rsidRPr="00851FF5">
        <w:t xml:space="preserve">были рассмотрены </w:t>
      </w:r>
      <w:r w:rsidR="00094685">
        <w:t xml:space="preserve">вторые </w:t>
      </w:r>
      <w:r w:rsidR="008A44D2">
        <w:t xml:space="preserve"> </w:t>
      </w:r>
      <w:r w:rsidR="008472C3">
        <w:t xml:space="preserve">части </w:t>
      </w:r>
      <w:r w:rsidRPr="00851FF5">
        <w:t xml:space="preserve"> заявок </w:t>
      </w:r>
      <w:r w:rsidR="007E3788" w:rsidRPr="00851FF5">
        <w:t xml:space="preserve">следующих </w:t>
      </w:r>
      <w:r w:rsidRPr="00851FF5">
        <w:t>участников аукциона в электронной форме:</w:t>
      </w:r>
    </w:p>
    <w:p w:rsidR="004E3C85" w:rsidRPr="00D432B4" w:rsidRDefault="004E3C85" w:rsidP="00BA7D3E">
      <w:pPr>
        <w:keepNext/>
        <w:keepLines/>
        <w:suppressLineNumbers/>
        <w:suppressAutoHyphens/>
        <w:ind w:left="-284"/>
        <w:jc w:val="both"/>
      </w:pPr>
    </w:p>
    <w:tbl>
      <w:tblPr>
        <w:tblW w:w="10125" w:type="dxa"/>
        <w:tblInd w:w="-24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44"/>
        <w:gridCol w:w="2126"/>
        <w:gridCol w:w="3685"/>
        <w:gridCol w:w="2470"/>
      </w:tblGrid>
      <w:tr w:rsidR="00DD2B73" w:rsidRPr="00D432B4" w:rsidTr="008A44D2">
        <w:trPr>
          <w:trHeight w:val="738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2B73" w:rsidRPr="004E3C85" w:rsidRDefault="00DD2B73" w:rsidP="00815947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2"/>
                <w:szCs w:val="22"/>
              </w:rPr>
            </w:pPr>
            <w:r w:rsidRPr="004E3C85">
              <w:rPr>
                <w:b/>
                <w:bCs/>
                <w:sz w:val="22"/>
                <w:szCs w:val="22"/>
              </w:rPr>
              <w:t>Номер по ранжированию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2B73" w:rsidRPr="004E3C85" w:rsidRDefault="00DD2B73" w:rsidP="00815947">
            <w:pPr>
              <w:pStyle w:val="Style7"/>
              <w:widowControl/>
              <w:spacing w:line="240" w:lineRule="auto"/>
              <w:rPr>
                <w:rStyle w:val="FontStyle20"/>
                <w:b/>
                <w:sz w:val="22"/>
                <w:szCs w:val="22"/>
              </w:rPr>
            </w:pPr>
            <w:r w:rsidRPr="004E3C85">
              <w:rPr>
                <w:rStyle w:val="FontStyle13"/>
                <w:b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2B73" w:rsidRPr="004E3C85" w:rsidRDefault="00DD2B73" w:rsidP="00815947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4E3C85">
              <w:rPr>
                <w:b/>
                <w:bCs/>
                <w:sz w:val="22"/>
                <w:szCs w:val="22"/>
              </w:rPr>
              <w:t>Наименование участника</w:t>
            </w:r>
          </w:p>
        </w:tc>
        <w:tc>
          <w:tcPr>
            <w:tcW w:w="2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2B73" w:rsidRPr="004E3C85" w:rsidRDefault="00DD2B73" w:rsidP="00815947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4E3C85">
              <w:rPr>
                <w:b/>
                <w:bCs/>
                <w:sz w:val="22"/>
                <w:szCs w:val="22"/>
              </w:rPr>
              <w:t>Сумма предложения, руб.</w:t>
            </w:r>
          </w:p>
        </w:tc>
      </w:tr>
      <w:tr w:rsidR="00DD2B73" w:rsidRPr="008A44D2" w:rsidTr="008A56B9">
        <w:trPr>
          <w:trHeight w:val="359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2B73" w:rsidRPr="004E3C85" w:rsidRDefault="00DD2B73" w:rsidP="00815947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4E3C85">
              <w:rPr>
                <w:rStyle w:val="FontStyle20"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2B73" w:rsidRPr="004E3C85" w:rsidRDefault="004E3C85" w:rsidP="00815947">
            <w:pPr>
              <w:jc w:val="center"/>
            </w:pPr>
            <w:r w:rsidRPr="004E3C85">
              <w:rPr>
                <w:sz w:val="22"/>
                <w:szCs w:val="22"/>
              </w:rPr>
              <w:t>EA-47570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2B73" w:rsidRPr="004E3C85" w:rsidRDefault="00BA7D3E" w:rsidP="00727630">
            <w:pPr>
              <w:jc w:val="center"/>
            </w:pPr>
            <w:r w:rsidRPr="004E3C85">
              <w:rPr>
                <w:sz w:val="22"/>
                <w:szCs w:val="22"/>
              </w:rPr>
              <w:t xml:space="preserve">ООО </w:t>
            </w:r>
            <w:hyperlink r:id="rId8" w:tgtFrame="_blank" w:history="1">
              <w:r w:rsidR="004E3C85" w:rsidRPr="004E3C85">
                <w:rPr>
                  <w:rStyle w:val="ConsPlusNormal0"/>
                  <w:rFonts w:ascii="Times New Roman" w:hAnsi="Times New Roman" w:cs="Times New Roman"/>
                  <w:sz w:val="22"/>
                  <w:szCs w:val="22"/>
                </w:rPr>
                <w:t>ЧАСТНАЯ ОХРАННАЯ ОРГАНИЗАЦИЯ СЛУЖБА БЕЗОПАСНОСТИ "ГРОМ"</w:t>
              </w:r>
            </w:hyperlink>
          </w:p>
        </w:tc>
        <w:tc>
          <w:tcPr>
            <w:tcW w:w="2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2B73" w:rsidRPr="004E3C85" w:rsidRDefault="004E3C85" w:rsidP="00815947">
            <w:pPr>
              <w:jc w:val="center"/>
            </w:pPr>
            <w:r w:rsidRPr="004E3C85">
              <w:rPr>
                <w:rStyle w:val="ng-binding"/>
                <w:sz w:val="22"/>
                <w:szCs w:val="22"/>
              </w:rPr>
              <w:t>551 980,60</w:t>
            </w:r>
            <w:r w:rsidR="00DA27FB" w:rsidRPr="004E3C85">
              <w:rPr>
                <w:rStyle w:val="ng-binding"/>
                <w:sz w:val="22"/>
                <w:szCs w:val="22"/>
              </w:rPr>
              <w:t xml:space="preserve"> </w:t>
            </w:r>
          </w:p>
        </w:tc>
      </w:tr>
      <w:tr w:rsidR="00DD2B73" w:rsidRPr="008A44D2" w:rsidTr="008A56B9">
        <w:trPr>
          <w:trHeight w:val="406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2B73" w:rsidRPr="004E3C85" w:rsidRDefault="00DD2B73" w:rsidP="00815947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4E3C85">
              <w:rPr>
                <w:rStyle w:val="FontStyle20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2B73" w:rsidRPr="004E3C85" w:rsidRDefault="004E3C85" w:rsidP="00815947">
            <w:pPr>
              <w:jc w:val="center"/>
            </w:pPr>
            <w:r w:rsidRPr="004E3C85">
              <w:rPr>
                <w:sz w:val="22"/>
                <w:szCs w:val="22"/>
              </w:rPr>
              <w:t>EA-47227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2B73" w:rsidRPr="004E3C85" w:rsidRDefault="00AD6CC9" w:rsidP="004E3C85">
            <w:pPr>
              <w:jc w:val="center"/>
            </w:pPr>
            <w:r w:rsidRPr="004E3C85">
              <w:rPr>
                <w:sz w:val="22"/>
                <w:szCs w:val="22"/>
              </w:rPr>
              <w:t xml:space="preserve">ООО </w:t>
            </w:r>
            <w:r w:rsidR="00B46466" w:rsidRPr="004E3C85">
              <w:rPr>
                <w:sz w:val="22"/>
                <w:szCs w:val="22"/>
              </w:rPr>
              <w:t xml:space="preserve"> «</w:t>
            </w:r>
            <w:r w:rsidR="00BA7D3E" w:rsidRPr="004E3C85">
              <w:rPr>
                <w:sz w:val="22"/>
                <w:szCs w:val="22"/>
              </w:rPr>
              <w:t>ЧО</w:t>
            </w:r>
            <w:r w:rsidR="004E3C85" w:rsidRPr="004E3C85">
              <w:rPr>
                <w:sz w:val="22"/>
                <w:szCs w:val="22"/>
              </w:rPr>
              <w:t>П</w:t>
            </w:r>
            <w:r w:rsidR="00BA7D3E" w:rsidRPr="004E3C85">
              <w:rPr>
                <w:sz w:val="22"/>
                <w:szCs w:val="22"/>
              </w:rPr>
              <w:t xml:space="preserve">  «</w:t>
            </w:r>
            <w:r w:rsidR="004E3C85" w:rsidRPr="004E3C85">
              <w:rPr>
                <w:sz w:val="22"/>
                <w:szCs w:val="22"/>
              </w:rPr>
              <w:t>СОДЕЙСТВИЕ</w:t>
            </w:r>
            <w:r w:rsidR="00B46466" w:rsidRPr="004E3C85">
              <w:rPr>
                <w:sz w:val="22"/>
                <w:szCs w:val="22"/>
              </w:rPr>
              <w:t>»</w:t>
            </w:r>
          </w:p>
        </w:tc>
        <w:tc>
          <w:tcPr>
            <w:tcW w:w="2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2B73" w:rsidRPr="004E3C85" w:rsidRDefault="004E3C85" w:rsidP="00815947">
            <w:pPr>
              <w:jc w:val="center"/>
            </w:pPr>
            <w:r w:rsidRPr="004E3C85">
              <w:rPr>
                <w:rStyle w:val="ng-binding"/>
                <w:sz w:val="22"/>
                <w:szCs w:val="22"/>
              </w:rPr>
              <w:t>557 980,39</w:t>
            </w:r>
          </w:p>
        </w:tc>
      </w:tr>
      <w:tr w:rsidR="00727630" w:rsidRPr="008A44D2" w:rsidTr="008A56B9">
        <w:trPr>
          <w:trHeight w:val="412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630" w:rsidRPr="004E3C85" w:rsidRDefault="00727630" w:rsidP="00815947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4E3C85">
              <w:rPr>
                <w:rStyle w:val="FontStyle20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630" w:rsidRPr="004E3C85" w:rsidRDefault="00F86B0B" w:rsidP="004E3C85">
            <w:pPr>
              <w:jc w:val="center"/>
            </w:pPr>
            <w:r w:rsidRPr="004E3C85">
              <w:rPr>
                <w:sz w:val="22"/>
                <w:szCs w:val="22"/>
              </w:rPr>
              <w:t xml:space="preserve"> </w:t>
            </w:r>
            <w:r w:rsidR="004E3C85" w:rsidRPr="004E3C85">
              <w:rPr>
                <w:sz w:val="22"/>
                <w:szCs w:val="22"/>
              </w:rPr>
              <w:t>EA-47335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630" w:rsidRPr="004E3C85" w:rsidRDefault="004E3C85" w:rsidP="004E3C85">
            <w:pPr>
              <w:jc w:val="center"/>
            </w:pPr>
            <w:r w:rsidRPr="004E3C85">
              <w:rPr>
                <w:sz w:val="22"/>
                <w:szCs w:val="22"/>
              </w:rPr>
              <w:t>ООО ЧОО «ГОСУДАРЬ»</w:t>
            </w:r>
          </w:p>
        </w:tc>
        <w:tc>
          <w:tcPr>
            <w:tcW w:w="2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630" w:rsidRPr="004E3C85" w:rsidRDefault="004E3C85" w:rsidP="00815947">
            <w:pPr>
              <w:jc w:val="center"/>
              <w:rPr>
                <w:rStyle w:val="ng-binding"/>
              </w:rPr>
            </w:pPr>
            <w:r w:rsidRPr="004E3C85">
              <w:rPr>
                <w:rStyle w:val="ng-binding"/>
                <w:sz w:val="22"/>
                <w:szCs w:val="22"/>
              </w:rPr>
              <w:t>767 973,04</w:t>
            </w:r>
          </w:p>
        </w:tc>
      </w:tr>
      <w:tr w:rsidR="00BA7D3E" w:rsidRPr="008A44D2" w:rsidTr="008A56B9">
        <w:trPr>
          <w:trHeight w:val="412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3E" w:rsidRPr="004E3C85" w:rsidRDefault="00BA7D3E" w:rsidP="00815947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4E3C85">
              <w:rPr>
                <w:rStyle w:val="FontStyle20"/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3E" w:rsidRPr="004E3C85" w:rsidRDefault="004E3C85" w:rsidP="00815947">
            <w:pPr>
              <w:jc w:val="center"/>
            </w:pPr>
            <w:r w:rsidRPr="004E3C85">
              <w:rPr>
                <w:sz w:val="22"/>
                <w:szCs w:val="22"/>
              </w:rPr>
              <w:t>EA-47427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3E" w:rsidRPr="004E3C85" w:rsidRDefault="004E3C85" w:rsidP="004E3C85">
            <w:pPr>
              <w:jc w:val="center"/>
            </w:pPr>
            <w:r w:rsidRPr="004E3C85">
              <w:rPr>
                <w:sz w:val="22"/>
                <w:szCs w:val="22"/>
              </w:rPr>
              <w:t>ООО ЧОО «КУРСКИЙ ЦЕНТР ОХРАНЫ БИС»</w:t>
            </w:r>
          </w:p>
        </w:tc>
        <w:tc>
          <w:tcPr>
            <w:tcW w:w="2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3E" w:rsidRPr="004E3C85" w:rsidRDefault="004E3C85" w:rsidP="00815947">
            <w:pPr>
              <w:jc w:val="center"/>
              <w:rPr>
                <w:rStyle w:val="ng-binding"/>
              </w:rPr>
            </w:pPr>
            <w:r w:rsidRPr="004E3C85">
              <w:rPr>
                <w:rStyle w:val="ng-binding"/>
                <w:sz w:val="22"/>
                <w:szCs w:val="22"/>
              </w:rPr>
              <w:t>923 967,58</w:t>
            </w:r>
          </w:p>
        </w:tc>
      </w:tr>
      <w:tr w:rsidR="00BA7D3E" w:rsidRPr="008A44D2" w:rsidTr="008A56B9">
        <w:trPr>
          <w:trHeight w:val="412"/>
        </w:trPr>
        <w:tc>
          <w:tcPr>
            <w:tcW w:w="18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3E" w:rsidRPr="004E3C85" w:rsidRDefault="00BA7D3E" w:rsidP="00815947">
            <w:pPr>
              <w:pStyle w:val="Style7"/>
              <w:widowControl/>
              <w:spacing w:line="240" w:lineRule="auto"/>
              <w:rPr>
                <w:rStyle w:val="FontStyle20"/>
                <w:sz w:val="22"/>
                <w:szCs w:val="22"/>
              </w:rPr>
            </w:pPr>
            <w:r w:rsidRPr="004E3C85">
              <w:rPr>
                <w:rStyle w:val="FontStyle20"/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3E" w:rsidRPr="004E3C85" w:rsidRDefault="004E3C85" w:rsidP="00815947">
            <w:pPr>
              <w:jc w:val="center"/>
            </w:pPr>
            <w:r w:rsidRPr="004E3C85">
              <w:rPr>
                <w:sz w:val="22"/>
                <w:szCs w:val="22"/>
              </w:rPr>
              <w:t>EA-47634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3E" w:rsidRPr="004E3C85" w:rsidRDefault="00BA7D3E" w:rsidP="004E3C85">
            <w:pPr>
              <w:jc w:val="center"/>
            </w:pPr>
            <w:r w:rsidRPr="004E3C85">
              <w:rPr>
                <w:sz w:val="22"/>
                <w:szCs w:val="22"/>
              </w:rPr>
              <w:t xml:space="preserve">ООО </w:t>
            </w:r>
            <w:r w:rsidR="004E3C85" w:rsidRPr="004E3C85">
              <w:rPr>
                <w:sz w:val="22"/>
                <w:szCs w:val="22"/>
              </w:rPr>
              <w:t>ОХРАННВЯ ФИРМА</w:t>
            </w:r>
            <w:r w:rsidRPr="004E3C85">
              <w:rPr>
                <w:sz w:val="22"/>
                <w:szCs w:val="22"/>
              </w:rPr>
              <w:t xml:space="preserve"> «</w:t>
            </w:r>
            <w:r w:rsidR="004E3C85" w:rsidRPr="004E3C85">
              <w:rPr>
                <w:sz w:val="22"/>
                <w:szCs w:val="22"/>
              </w:rPr>
              <w:t>БУГ</w:t>
            </w:r>
            <w:r w:rsidRPr="004E3C85">
              <w:rPr>
                <w:sz w:val="22"/>
                <w:szCs w:val="22"/>
              </w:rPr>
              <w:t>»</w:t>
            </w:r>
          </w:p>
        </w:tc>
        <w:tc>
          <w:tcPr>
            <w:tcW w:w="2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7D3E" w:rsidRPr="004E3C85" w:rsidRDefault="004E3C85" w:rsidP="00815947">
            <w:pPr>
              <w:jc w:val="center"/>
              <w:rPr>
                <w:rStyle w:val="ng-binding"/>
              </w:rPr>
            </w:pPr>
            <w:r w:rsidRPr="004E3C85">
              <w:rPr>
                <w:rStyle w:val="ng-binding"/>
                <w:sz w:val="22"/>
                <w:szCs w:val="22"/>
              </w:rPr>
              <w:t>971 965,90</w:t>
            </w:r>
          </w:p>
        </w:tc>
      </w:tr>
    </w:tbl>
    <w:p w:rsidR="001217CC" w:rsidRDefault="001217CC" w:rsidP="0023389F">
      <w:pPr>
        <w:pStyle w:val="a5"/>
        <w:spacing w:before="0" w:beforeAutospacing="0" w:after="0" w:afterAutospacing="0"/>
        <w:ind w:firstLine="709"/>
        <w:jc w:val="both"/>
        <w:outlineLvl w:val="0"/>
        <w:rPr>
          <w:b/>
          <w:color w:val="auto"/>
          <w:sz w:val="18"/>
          <w:szCs w:val="18"/>
        </w:rPr>
      </w:pPr>
    </w:p>
    <w:p w:rsidR="004E3C85" w:rsidRPr="008A44D2" w:rsidRDefault="004E3C85" w:rsidP="0023389F">
      <w:pPr>
        <w:pStyle w:val="a5"/>
        <w:spacing w:before="0" w:beforeAutospacing="0" w:after="0" w:afterAutospacing="0"/>
        <w:ind w:firstLine="709"/>
        <w:jc w:val="both"/>
        <w:outlineLvl w:val="0"/>
        <w:rPr>
          <w:b/>
          <w:color w:val="auto"/>
          <w:sz w:val="18"/>
          <w:szCs w:val="18"/>
        </w:rPr>
      </w:pPr>
    </w:p>
    <w:p w:rsidR="00DD2B73" w:rsidRDefault="00DD2B73" w:rsidP="0023389F">
      <w:pPr>
        <w:pStyle w:val="Style4"/>
        <w:widowControl/>
        <w:ind w:firstLine="709"/>
        <w:jc w:val="both"/>
        <w:rPr>
          <w:rStyle w:val="FontStyle13"/>
          <w:sz w:val="24"/>
          <w:szCs w:val="24"/>
        </w:rPr>
      </w:pPr>
      <w:r w:rsidRPr="00D432B4">
        <w:rPr>
          <w:rStyle w:val="FontStyle13"/>
          <w:sz w:val="24"/>
          <w:szCs w:val="24"/>
        </w:rPr>
        <w:t xml:space="preserve">Членами аукционной комиссии принято решение о соответствии следующих заявок </w:t>
      </w:r>
      <w:r w:rsidR="00EF3BC8">
        <w:rPr>
          <w:rStyle w:val="FontStyle13"/>
          <w:sz w:val="24"/>
          <w:szCs w:val="24"/>
        </w:rPr>
        <w:t>требованиям</w:t>
      </w:r>
      <w:r w:rsidRPr="00D432B4">
        <w:rPr>
          <w:rStyle w:val="FontStyle13"/>
          <w:sz w:val="24"/>
          <w:szCs w:val="24"/>
        </w:rPr>
        <w:t>, установленным документацией об аукционе в электронной форме:</w:t>
      </w:r>
    </w:p>
    <w:p w:rsidR="00C74103" w:rsidRDefault="00C74103" w:rsidP="0023389F">
      <w:pPr>
        <w:pStyle w:val="Style4"/>
        <w:widowControl/>
        <w:ind w:firstLine="709"/>
        <w:jc w:val="both"/>
        <w:rPr>
          <w:rStyle w:val="FontStyle13"/>
          <w:sz w:val="24"/>
          <w:szCs w:val="24"/>
        </w:rPr>
      </w:pPr>
    </w:p>
    <w:p w:rsidR="004E3C85" w:rsidRDefault="004E3C85" w:rsidP="0023389F">
      <w:pPr>
        <w:pStyle w:val="Style4"/>
        <w:widowControl/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f7"/>
        <w:tblW w:w="5363" w:type="pct"/>
        <w:tblInd w:w="-176" w:type="dxa"/>
        <w:tblLook w:val="04A0"/>
      </w:tblPr>
      <w:tblGrid>
        <w:gridCol w:w="1450"/>
        <w:gridCol w:w="1702"/>
        <w:gridCol w:w="1702"/>
        <w:gridCol w:w="1702"/>
        <w:gridCol w:w="1702"/>
        <w:gridCol w:w="1702"/>
      </w:tblGrid>
      <w:tr w:rsidR="004E3C85" w:rsidRPr="00066BDC" w:rsidTr="00105831">
        <w:trPr>
          <w:trHeight w:val="1236"/>
        </w:trPr>
        <w:tc>
          <w:tcPr>
            <w:tcW w:w="747" w:type="pct"/>
          </w:tcPr>
          <w:p w:rsidR="004E3C85" w:rsidRPr="00105831" w:rsidRDefault="004E3C85" w:rsidP="004E3C85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845" w:type="pct"/>
          </w:tcPr>
          <w:p w:rsidR="004E3C85" w:rsidRPr="00105831" w:rsidRDefault="004E3C85" w:rsidP="004E3C85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Решение по Заявке  </w:t>
            </w:r>
            <w:r w:rsidR="00105831" w:rsidRPr="00105831">
              <w:rPr>
                <w:sz w:val="24"/>
                <w:szCs w:val="24"/>
              </w:rPr>
              <w:t>EA-47570</w:t>
            </w:r>
          </w:p>
        </w:tc>
        <w:tc>
          <w:tcPr>
            <w:tcW w:w="845" w:type="pct"/>
          </w:tcPr>
          <w:p w:rsidR="004E3C85" w:rsidRPr="00105831" w:rsidRDefault="004E3C85" w:rsidP="004E3C85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Решение по Заявке </w:t>
            </w:r>
            <w:r w:rsidR="00105831" w:rsidRPr="00105831">
              <w:rPr>
                <w:sz w:val="24"/>
                <w:szCs w:val="24"/>
              </w:rPr>
              <w:t>EA-47227</w:t>
            </w:r>
          </w:p>
        </w:tc>
        <w:tc>
          <w:tcPr>
            <w:tcW w:w="845" w:type="pct"/>
          </w:tcPr>
          <w:p w:rsidR="004E3C85" w:rsidRPr="00105831" w:rsidRDefault="004E3C85" w:rsidP="004E3C85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>Решение по Заявке</w:t>
            </w:r>
          </w:p>
          <w:p w:rsidR="004E3C85" w:rsidRPr="00105831" w:rsidRDefault="00105831" w:rsidP="004E3C85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>EA-47335</w:t>
            </w:r>
          </w:p>
        </w:tc>
        <w:tc>
          <w:tcPr>
            <w:tcW w:w="871" w:type="pct"/>
          </w:tcPr>
          <w:p w:rsidR="004E3C85" w:rsidRPr="00105831" w:rsidRDefault="004E3C85" w:rsidP="00BA7D3E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>Решение по Заявке</w:t>
            </w:r>
          </w:p>
          <w:p w:rsidR="004E3C85" w:rsidRPr="00105831" w:rsidRDefault="00105831" w:rsidP="00BA7D3E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>EA-47427</w:t>
            </w:r>
          </w:p>
        </w:tc>
        <w:tc>
          <w:tcPr>
            <w:tcW w:w="845" w:type="pct"/>
          </w:tcPr>
          <w:p w:rsidR="004E3C85" w:rsidRPr="00105831" w:rsidRDefault="004E3C85" w:rsidP="004E3C85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>Решение по Заявке</w:t>
            </w:r>
          </w:p>
          <w:p w:rsidR="004E3C85" w:rsidRPr="00105831" w:rsidRDefault="00105831" w:rsidP="004E3C85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>EA-47634</w:t>
            </w:r>
          </w:p>
        </w:tc>
      </w:tr>
      <w:tr w:rsidR="00105831" w:rsidRPr="00066BDC" w:rsidTr="00105831">
        <w:trPr>
          <w:trHeight w:val="675"/>
        </w:trPr>
        <w:tc>
          <w:tcPr>
            <w:tcW w:w="747" w:type="pct"/>
          </w:tcPr>
          <w:p w:rsidR="00105831" w:rsidRPr="00105831" w:rsidRDefault="00105831" w:rsidP="004E3C85">
            <w:pPr>
              <w:pStyle w:val="TableContents"/>
              <w:spacing w:line="100" w:lineRule="atLeast"/>
              <w:ind w:right="3"/>
              <w:rPr>
                <w:sz w:val="24"/>
                <w:szCs w:val="24"/>
              </w:rPr>
            </w:pPr>
            <w:r w:rsidRPr="00105831">
              <w:rPr>
                <w:noProof/>
                <w:sz w:val="24"/>
                <w:szCs w:val="24"/>
              </w:rPr>
              <w:t xml:space="preserve">Давыдова  А.В.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71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</w:tr>
      <w:tr w:rsidR="00105831" w:rsidRPr="00066BDC" w:rsidTr="00105831">
        <w:trPr>
          <w:trHeight w:val="675"/>
        </w:trPr>
        <w:tc>
          <w:tcPr>
            <w:tcW w:w="747" w:type="pct"/>
          </w:tcPr>
          <w:p w:rsidR="00105831" w:rsidRPr="00105831" w:rsidRDefault="00105831" w:rsidP="004E3C85">
            <w:pPr>
              <w:pStyle w:val="TableContents"/>
              <w:spacing w:line="100" w:lineRule="atLeast"/>
              <w:ind w:right="3"/>
              <w:rPr>
                <w:noProof/>
                <w:sz w:val="24"/>
                <w:szCs w:val="24"/>
              </w:rPr>
            </w:pPr>
            <w:r w:rsidRPr="00105831">
              <w:rPr>
                <w:noProof/>
                <w:sz w:val="24"/>
                <w:szCs w:val="24"/>
              </w:rPr>
              <w:t>Кулагин К.О.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71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</w:tr>
      <w:tr w:rsidR="00105831" w:rsidRPr="00066BDC" w:rsidTr="00105831">
        <w:trPr>
          <w:trHeight w:val="570"/>
        </w:trPr>
        <w:tc>
          <w:tcPr>
            <w:tcW w:w="747" w:type="pct"/>
          </w:tcPr>
          <w:p w:rsidR="00105831" w:rsidRPr="00105831" w:rsidRDefault="00105831" w:rsidP="004E3C85">
            <w:pPr>
              <w:pStyle w:val="TableContents"/>
              <w:spacing w:line="100" w:lineRule="atLeast"/>
              <w:ind w:right="3"/>
              <w:rPr>
                <w:sz w:val="24"/>
                <w:szCs w:val="24"/>
              </w:rPr>
            </w:pPr>
            <w:proofErr w:type="spellStart"/>
            <w:r w:rsidRPr="00105831">
              <w:rPr>
                <w:sz w:val="24"/>
                <w:szCs w:val="24"/>
              </w:rPr>
              <w:t>Бочарова</w:t>
            </w:r>
            <w:proofErr w:type="spellEnd"/>
            <w:r w:rsidRPr="00105831">
              <w:rPr>
                <w:sz w:val="24"/>
                <w:szCs w:val="24"/>
              </w:rPr>
              <w:t xml:space="preserve"> Ю.А.</w:t>
            </w:r>
            <w:r w:rsidRPr="00105831">
              <w:rPr>
                <w:noProof/>
                <w:sz w:val="24"/>
                <w:szCs w:val="24"/>
              </w:rPr>
              <w:t>.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71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</w:tr>
      <w:tr w:rsidR="00105831" w:rsidRPr="007267F3" w:rsidTr="00105831">
        <w:trPr>
          <w:trHeight w:val="749"/>
        </w:trPr>
        <w:tc>
          <w:tcPr>
            <w:tcW w:w="747" w:type="pct"/>
          </w:tcPr>
          <w:p w:rsidR="00105831" w:rsidRPr="00105831" w:rsidRDefault="00105831" w:rsidP="004E3C85">
            <w:pPr>
              <w:pStyle w:val="TableContents"/>
              <w:spacing w:line="100" w:lineRule="atLeast"/>
              <w:ind w:right="3"/>
              <w:rPr>
                <w:rFonts w:cs="Times New Roman"/>
                <w:noProof/>
                <w:sz w:val="24"/>
                <w:szCs w:val="24"/>
              </w:rPr>
            </w:pPr>
            <w:r w:rsidRPr="00105831">
              <w:rPr>
                <w:rFonts w:cs="Times New Roman"/>
                <w:noProof/>
                <w:sz w:val="24"/>
                <w:szCs w:val="24"/>
              </w:rPr>
              <w:t>Ковалева И.В.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71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</w:tr>
      <w:tr w:rsidR="00105831" w:rsidRPr="007267F3" w:rsidTr="00105831">
        <w:trPr>
          <w:trHeight w:val="741"/>
        </w:trPr>
        <w:tc>
          <w:tcPr>
            <w:tcW w:w="747" w:type="pct"/>
          </w:tcPr>
          <w:p w:rsidR="00105831" w:rsidRPr="00105831" w:rsidRDefault="00105831" w:rsidP="000C29ED">
            <w:pPr>
              <w:pStyle w:val="TableContents"/>
              <w:spacing w:line="100" w:lineRule="atLeast"/>
              <w:ind w:right="3"/>
              <w:rPr>
                <w:rFonts w:cs="Times New Roman"/>
                <w:noProof/>
                <w:sz w:val="24"/>
                <w:szCs w:val="24"/>
              </w:rPr>
            </w:pPr>
            <w:r w:rsidRPr="00105831">
              <w:rPr>
                <w:noProof/>
                <w:sz w:val="24"/>
                <w:szCs w:val="24"/>
              </w:rPr>
              <w:t>Нуждов О.Ю.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71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</w:tr>
      <w:tr w:rsidR="00105831" w:rsidRPr="007267F3" w:rsidTr="00105831">
        <w:trPr>
          <w:trHeight w:val="733"/>
        </w:trPr>
        <w:tc>
          <w:tcPr>
            <w:tcW w:w="747" w:type="pct"/>
          </w:tcPr>
          <w:p w:rsidR="00105831" w:rsidRPr="00105831" w:rsidRDefault="00105831" w:rsidP="004E3C85">
            <w:pPr>
              <w:pStyle w:val="TableContents"/>
              <w:spacing w:line="100" w:lineRule="atLeast"/>
              <w:ind w:right="3"/>
              <w:rPr>
                <w:rFonts w:cs="Times New Roman"/>
                <w:noProof/>
                <w:sz w:val="24"/>
                <w:szCs w:val="24"/>
              </w:rPr>
            </w:pPr>
            <w:r w:rsidRPr="00105831">
              <w:rPr>
                <w:noProof/>
                <w:sz w:val="24"/>
                <w:szCs w:val="24"/>
              </w:rPr>
              <w:t>Гришаева М.Г.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71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</w:tr>
      <w:tr w:rsidR="00105831" w:rsidRPr="007267F3" w:rsidTr="00105831">
        <w:trPr>
          <w:trHeight w:val="762"/>
        </w:trPr>
        <w:tc>
          <w:tcPr>
            <w:tcW w:w="747" w:type="pct"/>
          </w:tcPr>
          <w:p w:rsidR="00105831" w:rsidRPr="00105831" w:rsidRDefault="00105831" w:rsidP="004E3C85">
            <w:pPr>
              <w:pStyle w:val="TableContents"/>
              <w:spacing w:line="100" w:lineRule="atLeast"/>
              <w:ind w:right="3"/>
              <w:rPr>
                <w:noProof/>
                <w:sz w:val="24"/>
                <w:szCs w:val="24"/>
              </w:rPr>
            </w:pPr>
            <w:r w:rsidRPr="00105831">
              <w:rPr>
                <w:noProof/>
                <w:sz w:val="24"/>
                <w:szCs w:val="24"/>
              </w:rPr>
              <w:t>Евдокимова О.С.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71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</w:tr>
      <w:tr w:rsidR="00105831" w:rsidRPr="007267F3" w:rsidTr="00105831">
        <w:trPr>
          <w:trHeight w:val="717"/>
        </w:trPr>
        <w:tc>
          <w:tcPr>
            <w:tcW w:w="747" w:type="pct"/>
          </w:tcPr>
          <w:p w:rsidR="00105831" w:rsidRPr="00105831" w:rsidRDefault="00077C52" w:rsidP="004E3C85">
            <w:pPr>
              <w:pStyle w:val="TableContents"/>
              <w:spacing w:line="100" w:lineRule="atLeast"/>
              <w:ind w:right="3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Коржавина Ю</w:t>
            </w:r>
            <w:r w:rsidR="00105831" w:rsidRPr="00105831">
              <w:rPr>
                <w:noProof/>
                <w:sz w:val="24"/>
                <w:szCs w:val="24"/>
              </w:rPr>
              <w:t>.С.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71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  <w:tc>
          <w:tcPr>
            <w:tcW w:w="845" w:type="pct"/>
          </w:tcPr>
          <w:p w:rsidR="00105831" w:rsidRPr="00105831" w:rsidRDefault="00105831">
            <w:pPr>
              <w:rPr>
                <w:sz w:val="24"/>
                <w:szCs w:val="24"/>
              </w:rPr>
            </w:pPr>
            <w:r w:rsidRPr="00105831">
              <w:rPr>
                <w:sz w:val="24"/>
                <w:szCs w:val="24"/>
              </w:rPr>
              <w:t xml:space="preserve">Соответствует требованиям </w:t>
            </w:r>
          </w:p>
        </w:tc>
      </w:tr>
    </w:tbl>
    <w:p w:rsidR="008A56B9" w:rsidRPr="00D432B4" w:rsidRDefault="008A56B9" w:rsidP="0023389F">
      <w:pPr>
        <w:pStyle w:val="Style4"/>
        <w:widowControl/>
        <w:ind w:firstLine="709"/>
        <w:jc w:val="both"/>
        <w:rPr>
          <w:rStyle w:val="FontStyle13"/>
          <w:sz w:val="24"/>
          <w:szCs w:val="24"/>
        </w:rPr>
      </w:pPr>
    </w:p>
    <w:p w:rsidR="0057306C" w:rsidRDefault="0057306C" w:rsidP="0057306C">
      <w:pPr>
        <w:pStyle w:val="afa"/>
        <w:tabs>
          <w:tab w:val="clear" w:pos="1980"/>
          <w:tab w:val="left" w:pos="0"/>
        </w:tabs>
        <w:spacing w:line="276" w:lineRule="auto"/>
        <w:ind w:left="0" w:firstLine="709"/>
      </w:pPr>
    </w:p>
    <w:p w:rsidR="004E3C85" w:rsidRDefault="004E3C85" w:rsidP="0057306C">
      <w:pPr>
        <w:pStyle w:val="afa"/>
        <w:tabs>
          <w:tab w:val="clear" w:pos="1980"/>
          <w:tab w:val="left" w:pos="0"/>
        </w:tabs>
        <w:spacing w:line="276" w:lineRule="auto"/>
        <w:ind w:left="0" w:firstLine="709"/>
      </w:pPr>
    </w:p>
    <w:p w:rsidR="004E3C85" w:rsidRDefault="004E3C85" w:rsidP="0057306C">
      <w:pPr>
        <w:pStyle w:val="afa"/>
        <w:tabs>
          <w:tab w:val="clear" w:pos="1980"/>
          <w:tab w:val="left" w:pos="0"/>
        </w:tabs>
        <w:spacing w:line="276" w:lineRule="auto"/>
        <w:ind w:left="0" w:firstLine="709"/>
      </w:pPr>
    </w:p>
    <w:p w:rsidR="004E3C85" w:rsidRDefault="004E3C85" w:rsidP="00105831">
      <w:pPr>
        <w:pStyle w:val="afa"/>
        <w:tabs>
          <w:tab w:val="clear" w:pos="1980"/>
          <w:tab w:val="left" w:pos="0"/>
        </w:tabs>
        <w:spacing w:line="276" w:lineRule="auto"/>
        <w:ind w:left="0" w:firstLine="0"/>
      </w:pPr>
    </w:p>
    <w:p w:rsidR="004E3C85" w:rsidRPr="00936645" w:rsidRDefault="004E3C85" w:rsidP="0057306C">
      <w:pPr>
        <w:pStyle w:val="afa"/>
        <w:tabs>
          <w:tab w:val="clear" w:pos="1980"/>
          <w:tab w:val="left" w:pos="0"/>
        </w:tabs>
        <w:spacing w:line="276" w:lineRule="auto"/>
        <w:ind w:left="0" w:firstLine="709"/>
      </w:pPr>
    </w:p>
    <w:tbl>
      <w:tblPr>
        <w:tblW w:w="9768" w:type="pct"/>
        <w:tblLook w:val="01E0"/>
      </w:tblPr>
      <w:tblGrid>
        <w:gridCol w:w="107"/>
        <w:gridCol w:w="10026"/>
        <w:gridCol w:w="222"/>
        <w:gridCol w:w="222"/>
        <w:gridCol w:w="7564"/>
      </w:tblGrid>
      <w:tr w:rsidR="0057306C" w:rsidRPr="00F24E38" w:rsidTr="00105831">
        <w:trPr>
          <w:trHeight w:val="282"/>
        </w:trPr>
        <w:tc>
          <w:tcPr>
            <w:tcW w:w="5000" w:type="pct"/>
            <w:gridSpan w:val="5"/>
          </w:tcPr>
          <w:p w:rsidR="0057306C" w:rsidRPr="00066BDC" w:rsidRDefault="0057306C" w:rsidP="004E3C85">
            <w:pPr>
              <w:pStyle w:val="ConsPlusNormal"/>
              <w:widowControl/>
              <w:tabs>
                <w:tab w:val="left" w:pos="36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B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Протокол составлен в одном экземпляре, который хранится в комитете по управлению </w:t>
            </w:r>
          </w:p>
          <w:p w:rsidR="0057306C" w:rsidRPr="00066BDC" w:rsidRDefault="0057306C" w:rsidP="004E3C85">
            <w:pPr>
              <w:pStyle w:val="ConsPlusNormal"/>
              <w:widowControl/>
              <w:tabs>
                <w:tab w:val="left" w:pos="36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BDC">
              <w:rPr>
                <w:rFonts w:ascii="Times New Roman" w:hAnsi="Times New Roman" w:cs="Times New Roman"/>
                <w:sz w:val="24"/>
                <w:szCs w:val="24"/>
              </w:rPr>
              <w:t xml:space="preserve">имуществом Курской области и </w:t>
            </w:r>
            <w:proofErr w:type="gramStart"/>
            <w:r w:rsidRPr="00066BDC">
              <w:rPr>
                <w:rFonts w:ascii="Times New Roman" w:hAnsi="Times New Roman" w:cs="Times New Roman"/>
                <w:sz w:val="24"/>
                <w:szCs w:val="24"/>
              </w:rPr>
              <w:t>подписан</w:t>
            </w:r>
            <w:proofErr w:type="gramEnd"/>
            <w:r w:rsidRPr="00066BDC">
              <w:rPr>
                <w:rFonts w:ascii="Times New Roman" w:hAnsi="Times New Roman" w:cs="Times New Roman"/>
                <w:sz w:val="24"/>
                <w:szCs w:val="24"/>
              </w:rPr>
              <w:t xml:space="preserve"> всеми присутствующими членами </w:t>
            </w:r>
          </w:p>
          <w:p w:rsidR="0057306C" w:rsidRDefault="0057306C" w:rsidP="004E3C85">
            <w:pPr>
              <w:pStyle w:val="ConsPlusNormal"/>
              <w:widowControl/>
              <w:tabs>
                <w:tab w:val="left" w:pos="36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6BDC">
              <w:rPr>
                <w:rFonts w:ascii="Times New Roman" w:hAnsi="Times New Roman" w:cs="Times New Roman"/>
                <w:sz w:val="24"/>
                <w:szCs w:val="24"/>
              </w:rPr>
              <w:t>аукционной комиссии.</w:t>
            </w:r>
          </w:p>
          <w:p w:rsidR="0057306C" w:rsidRPr="00F24E38" w:rsidRDefault="0057306C" w:rsidP="004E3C85">
            <w:pPr>
              <w:pStyle w:val="ConsPlusNormal"/>
              <w:widowControl/>
              <w:tabs>
                <w:tab w:val="left" w:pos="360"/>
              </w:tabs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306C" w:rsidRPr="00850181" w:rsidTr="00105831">
        <w:trPr>
          <w:trHeight w:val="282"/>
        </w:trPr>
        <w:tc>
          <w:tcPr>
            <w:tcW w:w="5000" w:type="pct"/>
            <w:gridSpan w:val="5"/>
          </w:tcPr>
          <w:p w:rsidR="0057306C" w:rsidRPr="00850181" w:rsidRDefault="0057306C" w:rsidP="004E3C85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</w:tr>
      <w:tr w:rsidR="00105831" w:rsidRPr="00066BDC" w:rsidTr="00105831">
        <w:trPr>
          <w:gridBefore w:val="1"/>
          <w:gridAfter w:val="1"/>
          <w:wBefore w:w="30" w:type="pct"/>
          <w:wAfter w:w="2085" w:type="pct"/>
          <w:trHeight w:val="282"/>
        </w:trPr>
        <w:tc>
          <w:tcPr>
            <w:tcW w:w="2763" w:type="pct"/>
          </w:tcPr>
          <w:tbl>
            <w:tblPr>
              <w:tblW w:w="9810" w:type="dxa"/>
              <w:tblLook w:val="01E0"/>
            </w:tblPr>
            <w:tblGrid>
              <w:gridCol w:w="5064"/>
              <w:gridCol w:w="2053"/>
              <w:gridCol w:w="2693"/>
            </w:tblGrid>
            <w:tr w:rsidR="00105831" w:rsidRPr="00431117" w:rsidTr="00B0080C">
              <w:trPr>
                <w:trHeight w:val="1241"/>
              </w:trPr>
              <w:tc>
                <w:tcPr>
                  <w:tcW w:w="5064" w:type="dxa"/>
                </w:tcPr>
                <w:p w:rsidR="00105831" w:rsidRPr="00431117" w:rsidRDefault="00105831" w:rsidP="00B0080C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rStyle w:val="FontStyle13"/>
                    </w:rPr>
                  </w:pPr>
                  <w:r w:rsidRPr="00431117">
                    <w:rPr>
                      <w:rStyle w:val="FontStyle13"/>
                    </w:rPr>
                    <w:t>Председатель комиссии:</w:t>
                  </w:r>
                </w:p>
                <w:p w:rsidR="00105831" w:rsidRDefault="00105831" w:rsidP="00B0080C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</w:p>
                <w:p w:rsidR="00105831" w:rsidRDefault="00105831" w:rsidP="00B0080C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  <w:r>
                    <w:t>Заместитель председателя комиссии:</w:t>
                  </w:r>
                </w:p>
                <w:p w:rsidR="00105831" w:rsidRDefault="00105831" w:rsidP="00B0080C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</w:p>
                <w:p w:rsidR="00105831" w:rsidRDefault="00105831" w:rsidP="00B0080C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</w:p>
                <w:p w:rsidR="00105831" w:rsidRDefault="00105831" w:rsidP="00B0080C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  <w:r>
                    <w:t xml:space="preserve">Секретарь комиссии: </w:t>
                  </w:r>
                </w:p>
                <w:p w:rsidR="00105831" w:rsidRPr="00431117" w:rsidRDefault="00105831" w:rsidP="00B0080C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</w:pPr>
                </w:p>
              </w:tc>
              <w:tc>
                <w:tcPr>
                  <w:tcW w:w="2053" w:type="dxa"/>
                </w:tcPr>
                <w:p w:rsidR="00105831" w:rsidRPr="00431117" w:rsidRDefault="00105831" w:rsidP="00B0080C">
                  <w:pPr>
                    <w:pStyle w:val="a3"/>
                    <w:spacing w:before="0" w:beforeAutospacing="0" w:after="0" w:afterAutospacing="0" w:line="276" w:lineRule="auto"/>
                    <w:jc w:val="both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693" w:type="dxa"/>
                  <w:hideMark/>
                </w:tcPr>
                <w:p w:rsidR="00105831" w:rsidRPr="00D70E3D" w:rsidRDefault="00105831" w:rsidP="00B0080C">
                  <w:pPr>
                    <w:spacing w:line="276" w:lineRule="auto"/>
                  </w:pPr>
                  <w:r w:rsidRPr="00D70E3D">
                    <w:t xml:space="preserve">    А.В. Давыдова</w:t>
                  </w:r>
                </w:p>
                <w:p w:rsidR="00105831" w:rsidRPr="00D70E3D" w:rsidRDefault="00105831" w:rsidP="00B0080C">
                  <w:pPr>
                    <w:spacing w:line="276" w:lineRule="auto"/>
                    <w:jc w:val="both"/>
                  </w:pPr>
                </w:p>
                <w:p w:rsidR="00105831" w:rsidRPr="00D70E3D" w:rsidRDefault="00105831" w:rsidP="00B0080C">
                  <w:pPr>
                    <w:spacing w:line="276" w:lineRule="auto"/>
                    <w:jc w:val="both"/>
                  </w:pPr>
                  <w:r w:rsidRPr="00D70E3D">
                    <w:t xml:space="preserve">    К.О. Кулагин</w:t>
                  </w:r>
                </w:p>
                <w:p w:rsidR="00105831" w:rsidRPr="00D70E3D" w:rsidRDefault="00105831" w:rsidP="00B0080C">
                  <w:pPr>
                    <w:spacing w:line="276" w:lineRule="auto"/>
                    <w:ind w:left="317"/>
                    <w:jc w:val="both"/>
                  </w:pPr>
                </w:p>
                <w:p w:rsidR="00105831" w:rsidRPr="00D70E3D" w:rsidRDefault="00105831" w:rsidP="00B0080C">
                  <w:pPr>
                    <w:spacing w:line="276" w:lineRule="auto"/>
                    <w:ind w:left="317"/>
                    <w:jc w:val="both"/>
                  </w:pPr>
                </w:p>
                <w:p w:rsidR="00105831" w:rsidRPr="00D70E3D" w:rsidRDefault="00105831" w:rsidP="00B0080C">
                  <w:pPr>
                    <w:spacing w:line="276" w:lineRule="auto"/>
                    <w:jc w:val="both"/>
                  </w:pPr>
                  <w:r w:rsidRPr="00D70E3D">
                    <w:t xml:space="preserve">    И.В. Ковалева</w:t>
                  </w:r>
                </w:p>
              </w:tc>
            </w:tr>
            <w:tr w:rsidR="00105831" w:rsidRPr="00205841" w:rsidTr="00B0080C">
              <w:trPr>
                <w:trHeight w:val="1645"/>
              </w:trPr>
              <w:tc>
                <w:tcPr>
                  <w:tcW w:w="5064" w:type="dxa"/>
                </w:tcPr>
                <w:p w:rsidR="00105831" w:rsidRPr="00431117" w:rsidRDefault="00105831" w:rsidP="00B0080C">
                  <w:pPr>
                    <w:pStyle w:val="a3"/>
                    <w:spacing w:before="0" w:beforeAutospacing="0" w:after="0" w:afterAutospacing="0" w:line="276" w:lineRule="auto"/>
                    <w:outlineLvl w:val="0"/>
                  </w:pPr>
                  <w:r w:rsidRPr="00431117">
                    <w:t>Члены аукционной комиссии:</w:t>
                  </w:r>
                </w:p>
              </w:tc>
              <w:tc>
                <w:tcPr>
                  <w:tcW w:w="2053" w:type="dxa"/>
                </w:tcPr>
                <w:p w:rsidR="00105831" w:rsidRPr="00431117" w:rsidRDefault="00105831" w:rsidP="00B0080C">
                  <w:pPr>
                    <w:pStyle w:val="a3"/>
                    <w:spacing w:before="0" w:beforeAutospacing="0" w:after="0" w:afterAutospacing="0" w:line="276" w:lineRule="auto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693" w:type="dxa"/>
                </w:tcPr>
                <w:p w:rsidR="00105831" w:rsidRPr="00D70E3D" w:rsidRDefault="00105831" w:rsidP="00B0080C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</w:pPr>
                  <w:r w:rsidRPr="00D70E3D">
                    <w:t xml:space="preserve">    Ю.А. </w:t>
                  </w:r>
                  <w:proofErr w:type="spellStart"/>
                  <w:r w:rsidRPr="00D70E3D">
                    <w:t>Бочарова</w:t>
                  </w:r>
                  <w:proofErr w:type="spellEnd"/>
                </w:p>
                <w:p w:rsidR="00105831" w:rsidRPr="00D70E3D" w:rsidRDefault="00105831" w:rsidP="00B0080C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</w:pPr>
                </w:p>
                <w:p w:rsidR="00105831" w:rsidRPr="00D70E3D" w:rsidRDefault="00105831" w:rsidP="00B0080C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</w:pPr>
                </w:p>
                <w:p w:rsidR="00105831" w:rsidRPr="00D70E3D" w:rsidRDefault="00105831" w:rsidP="00B0080C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</w:pPr>
                  <w:r w:rsidRPr="00D70E3D">
                    <w:t xml:space="preserve">    О.Ю. </w:t>
                  </w:r>
                  <w:proofErr w:type="spellStart"/>
                  <w:r w:rsidRPr="00D70E3D">
                    <w:t>Нуждов</w:t>
                  </w:r>
                  <w:proofErr w:type="spellEnd"/>
                </w:p>
                <w:p w:rsidR="00105831" w:rsidRPr="00D70E3D" w:rsidRDefault="00105831" w:rsidP="00B0080C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</w:pPr>
                </w:p>
                <w:p w:rsidR="00105831" w:rsidRPr="00D70E3D" w:rsidRDefault="00105831" w:rsidP="00B0080C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</w:pPr>
                  <w:r w:rsidRPr="00D70E3D">
                    <w:t xml:space="preserve">    </w:t>
                  </w:r>
                </w:p>
                <w:p w:rsidR="00105831" w:rsidRPr="00D70E3D" w:rsidRDefault="00105831" w:rsidP="00B0080C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</w:pPr>
                  <w:r w:rsidRPr="00D70E3D">
                    <w:t xml:space="preserve">    М.Г. Гришаева</w:t>
                  </w:r>
                </w:p>
                <w:p w:rsidR="00105831" w:rsidRDefault="00105831" w:rsidP="00B0080C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</w:pPr>
                </w:p>
                <w:p w:rsidR="00105831" w:rsidRPr="00D70E3D" w:rsidRDefault="00105831" w:rsidP="00B0080C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</w:pPr>
                </w:p>
                <w:p w:rsidR="00105831" w:rsidRPr="00D70E3D" w:rsidRDefault="00105831" w:rsidP="00B0080C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</w:pPr>
                  <w:r w:rsidRPr="00D70E3D">
                    <w:t xml:space="preserve">    О.С. Евдокимова</w:t>
                  </w:r>
                </w:p>
                <w:p w:rsidR="00105831" w:rsidRPr="00D70E3D" w:rsidRDefault="00105831" w:rsidP="00B0080C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</w:pPr>
                </w:p>
                <w:p w:rsidR="00105831" w:rsidRPr="00D70E3D" w:rsidRDefault="00077C52" w:rsidP="00B0080C">
                  <w:pPr>
                    <w:tabs>
                      <w:tab w:val="num" w:pos="-35"/>
                      <w:tab w:val="left" w:pos="0"/>
                      <w:tab w:val="left" w:pos="365"/>
                    </w:tabs>
                    <w:suppressAutoHyphens/>
                    <w:spacing w:line="276" w:lineRule="auto"/>
                    <w:outlineLvl w:val="1"/>
                  </w:pPr>
                  <w:r>
                    <w:t xml:space="preserve">    Ю</w:t>
                  </w:r>
                  <w:r w:rsidR="00105831" w:rsidRPr="00D70E3D">
                    <w:t>.С. Коржавина</w:t>
                  </w:r>
                </w:p>
              </w:tc>
            </w:tr>
          </w:tbl>
          <w:p w:rsidR="00105831" w:rsidRPr="00066BDC" w:rsidRDefault="00105831" w:rsidP="00B0080C"/>
        </w:tc>
        <w:tc>
          <w:tcPr>
            <w:tcW w:w="61" w:type="pct"/>
          </w:tcPr>
          <w:p w:rsidR="00105831" w:rsidRPr="00066BDC" w:rsidRDefault="00105831" w:rsidP="00B0080C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61" w:type="pct"/>
          </w:tcPr>
          <w:p w:rsidR="00105831" w:rsidRPr="00066BDC" w:rsidRDefault="00105831" w:rsidP="00B0080C"/>
        </w:tc>
      </w:tr>
      <w:tr w:rsidR="00105831" w:rsidRPr="00850181" w:rsidTr="00105831">
        <w:trPr>
          <w:gridBefore w:val="1"/>
          <w:gridAfter w:val="1"/>
          <w:wBefore w:w="30" w:type="pct"/>
          <w:wAfter w:w="2085" w:type="pct"/>
          <w:trHeight w:val="282"/>
        </w:trPr>
        <w:tc>
          <w:tcPr>
            <w:tcW w:w="2763" w:type="pct"/>
          </w:tcPr>
          <w:p w:rsidR="00105831" w:rsidRPr="00066BDC" w:rsidRDefault="00105831" w:rsidP="00B0080C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  <w:tc>
          <w:tcPr>
            <w:tcW w:w="61" w:type="pct"/>
          </w:tcPr>
          <w:p w:rsidR="00105831" w:rsidRPr="00066BDC" w:rsidRDefault="00105831" w:rsidP="00B0080C">
            <w:pPr>
              <w:tabs>
                <w:tab w:val="left" w:pos="1470"/>
              </w:tabs>
            </w:pPr>
          </w:p>
        </w:tc>
        <w:tc>
          <w:tcPr>
            <w:tcW w:w="61" w:type="pct"/>
          </w:tcPr>
          <w:p w:rsidR="00105831" w:rsidRPr="006E1F31" w:rsidRDefault="00105831" w:rsidP="00B0080C">
            <w:pPr>
              <w:ind w:left="33" w:right="-416"/>
            </w:pPr>
          </w:p>
        </w:tc>
      </w:tr>
    </w:tbl>
    <w:p w:rsidR="0057306C" w:rsidRDefault="0057306C" w:rsidP="00815947">
      <w:pPr>
        <w:pStyle w:val="Style4"/>
        <w:widowControl/>
        <w:rPr>
          <w:rStyle w:val="FontStyle13"/>
          <w:sz w:val="20"/>
          <w:szCs w:val="20"/>
        </w:rPr>
      </w:pPr>
    </w:p>
    <w:p w:rsidR="0057306C" w:rsidRPr="00066BDC" w:rsidRDefault="0057306C" w:rsidP="00815947">
      <w:pPr>
        <w:pStyle w:val="Style4"/>
        <w:widowControl/>
        <w:rPr>
          <w:rStyle w:val="FontStyle13"/>
          <w:sz w:val="20"/>
          <w:szCs w:val="20"/>
        </w:rPr>
      </w:pPr>
    </w:p>
    <w:tbl>
      <w:tblPr>
        <w:tblW w:w="9768" w:type="pct"/>
        <w:tblInd w:w="-106" w:type="dxa"/>
        <w:tblLook w:val="01E0"/>
      </w:tblPr>
      <w:tblGrid>
        <w:gridCol w:w="18141"/>
      </w:tblGrid>
      <w:tr w:rsidR="007348E9" w:rsidRPr="00F24E38" w:rsidTr="007348E9">
        <w:trPr>
          <w:trHeight w:val="282"/>
        </w:trPr>
        <w:tc>
          <w:tcPr>
            <w:tcW w:w="5000" w:type="pct"/>
          </w:tcPr>
          <w:p w:rsidR="0057306C" w:rsidRPr="00F24E38" w:rsidRDefault="0057306C" w:rsidP="007348E9">
            <w:pPr>
              <w:autoSpaceDE/>
              <w:autoSpaceDN/>
              <w:adjustRightInd/>
              <w:spacing w:after="200" w:line="276" w:lineRule="auto"/>
            </w:pPr>
          </w:p>
        </w:tc>
      </w:tr>
      <w:tr w:rsidR="007348E9" w:rsidRPr="00850181" w:rsidTr="007348E9">
        <w:trPr>
          <w:trHeight w:val="282"/>
        </w:trPr>
        <w:tc>
          <w:tcPr>
            <w:tcW w:w="5000" w:type="pct"/>
          </w:tcPr>
          <w:p w:rsidR="007348E9" w:rsidRPr="00850181" w:rsidRDefault="007348E9" w:rsidP="007348E9">
            <w:pPr>
              <w:spacing w:after="200" w:line="276" w:lineRule="auto"/>
            </w:pPr>
          </w:p>
        </w:tc>
      </w:tr>
      <w:tr w:rsidR="00C60225" w:rsidRPr="00066BDC" w:rsidTr="004E3C85">
        <w:trPr>
          <w:trHeight w:val="282"/>
        </w:trPr>
        <w:tc>
          <w:tcPr>
            <w:tcW w:w="5000" w:type="pct"/>
          </w:tcPr>
          <w:p w:rsidR="00C60225" w:rsidRPr="00066BDC" w:rsidRDefault="00C60225" w:rsidP="004E3C85">
            <w:pPr>
              <w:autoSpaceDE/>
              <w:autoSpaceDN/>
              <w:adjustRightInd/>
              <w:spacing w:after="200" w:line="276" w:lineRule="auto"/>
            </w:pPr>
          </w:p>
        </w:tc>
      </w:tr>
      <w:tr w:rsidR="00C60225" w:rsidRPr="00850181" w:rsidTr="004E3C85">
        <w:trPr>
          <w:trHeight w:val="282"/>
        </w:trPr>
        <w:tc>
          <w:tcPr>
            <w:tcW w:w="5000" w:type="pct"/>
          </w:tcPr>
          <w:p w:rsidR="00C60225" w:rsidRPr="00850181" w:rsidRDefault="00C60225" w:rsidP="004E3C85">
            <w:pPr>
              <w:pStyle w:val="a3"/>
              <w:spacing w:before="0" w:beforeAutospacing="0" w:after="0" w:afterAutospacing="0"/>
              <w:jc w:val="both"/>
              <w:outlineLvl w:val="0"/>
            </w:pPr>
          </w:p>
        </w:tc>
      </w:tr>
    </w:tbl>
    <w:p w:rsidR="001217CC" w:rsidRPr="002E3239" w:rsidRDefault="001217CC" w:rsidP="00C60225">
      <w:pPr>
        <w:keepNext/>
        <w:keepLines/>
        <w:suppressLineNumbers/>
        <w:ind w:firstLine="708"/>
        <w:jc w:val="both"/>
      </w:pPr>
    </w:p>
    <w:sectPr w:rsidR="001217CC" w:rsidRPr="002E3239" w:rsidSect="00D432B4">
      <w:pgSz w:w="11905" w:h="16837"/>
      <w:pgMar w:top="1134" w:right="1276" w:bottom="709" w:left="1559" w:header="720" w:footer="720" w:gutter="0"/>
      <w:cols w:space="6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652" w:rsidRDefault="004F2652" w:rsidP="00C3756B">
      <w:r>
        <w:separator/>
      </w:r>
    </w:p>
  </w:endnote>
  <w:endnote w:type="continuationSeparator" w:id="0">
    <w:p w:rsidR="004F2652" w:rsidRDefault="004F2652" w:rsidP="00C375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652" w:rsidRDefault="004F2652" w:rsidP="00C3756B">
      <w:r>
        <w:separator/>
      </w:r>
    </w:p>
  </w:footnote>
  <w:footnote w:type="continuationSeparator" w:id="0">
    <w:p w:rsidR="004F2652" w:rsidRDefault="004F2652" w:rsidP="00C375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B20DF"/>
    <w:multiLevelType w:val="multilevel"/>
    <w:tmpl w:val="B430089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"/>
      <w:lvlJc w:val="left"/>
      <w:pPr>
        <w:ind w:left="1648" w:hanging="10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9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0486"/>
    <w:rsid w:val="00005DE4"/>
    <w:rsid w:val="00025E13"/>
    <w:rsid w:val="00026ABD"/>
    <w:rsid w:val="00026EE8"/>
    <w:rsid w:val="00032AEC"/>
    <w:rsid w:val="0003411E"/>
    <w:rsid w:val="00037A79"/>
    <w:rsid w:val="00045B04"/>
    <w:rsid w:val="00047B54"/>
    <w:rsid w:val="00056B28"/>
    <w:rsid w:val="000634A1"/>
    <w:rsid w:val="00077C52"/>
    <w:rsid w:val="00083B03"/>
    <w:rsid w:val="00087437"/>
    <w:rsid w:val="00094685"/>
    <w:rsid w:val="00095F8C"/>
    <w:rsid w:val="000A3BAF"/>
    <w:rsid w:val="000A5386"/>
    <w:rsid w:val="000C29ED"/>
    <w:rsid w:val="000D0AD9"/>
    <w:rsid w:val="000D20BA"/>
    <w:rsid w:val="000D3527"/>
    <w:rsid w:val="000D5008"/>
    <w:rsid w:val="000D78B0"/>
    <w:rsid w:val="000E0E3A"/>
    <w:rsid w:val="000F216F"/>
    <w:rsid w:val="000F2A12"/>
    <w:rsid w:val="000F6574"/>
    <w:rsid w:val="00102AD8"/>
    <w:rsid w:val="00105831"/>
    <w:rsid w:val="001130EE"/>
    <w:rsid w:val="00113685"/>
    <w:rsid w:val="001217CC"/>
    <w:rsid w:val="00131087"/>
    <w:rsid w:val="001362A7"/>
    <w:rsid w:val="0014269B"/>
    <w:rsid w:val="00142A01"/>
    <w:rsid w:val="00144504"/>
    <w:rsid w:val="00145BDD"/>
    <w:rsid w:val="00145DA6"/>
    <w:rsid w:val="001710EF"/>
    <w:rsid w:val="0017520B"/>
    <w:rsid w:val="001820C3"/>
    <w:rsid w:val="00183EB0"/>
    <w:rsid w:val="00194E45"/>
    <w:rsid w:val="001A76E4"/>
    <w:rsid w:val="001B2646"/>
    <w:rsid w:val="001C41AB"/>
    <w:rsid w:val="001D05E4"/>
    <w:rsid w:val="001D1B28"/>
    <w:rsid w:val="001D3F32"/>
    <w:rsid w:val="001D471E"/>
    <w:rsid w:val="001D5ABC"/>
    <w:rsid w:val="001D6E85"/>
    <w:rsid w:val="001E02AA"/>
    <w:rsid w:val="001F6529"/>
    <w:rsid w:val="001F7C12"/>
    <w:rsid w:val="00200E20"/>
    <w:rsid w:val="0020508A"/>
    <w:rsid w:val="00207F0F"/>
    <w:rsid w:val="00214EBF"/>
    <w:rsid w:val="002158CC"/>
    <w:rsid w:val="00215BD8"/>
    <w:rsid w:val="00232F39"/>
    <w:rsid w:val="0023389F"/>
    <w:rsid w:val="00242C8B"/>
    <w:rsid w:val="00243E26"/>
    <w:rsid w:val="0024542B"/>
    <w:rsid w:val="002466F4"/>
    <w:rsid w:val="00246FFF"/>
    <w:rsid w:val="0025206D"/>
    <w:rsid w:val="00257BF5"/>
    <w:rsid w:val="00267C9F"/>
    <w:rsid w:val="0028678B"/>
    <w:rsid w:val="00293F58"/>
    <w:rsid w:val="002A0A17"/>
    <w:rsid w:val="002A3F5D"/>
    <w:rsid w:val="002A4614"/>
    <w:rsid w:val="002A66B9"/>
    <w:rsid w:val="002A7811"/>
    <w:rsid w:val="002A7BDD"/>
    <w:rsid w:val="002B011F"/>
    <w:rsid w:val="002C05DD"/>
    <w:rsid w:val="002E2755"/>
    <w:rsid w:val="002E2FFD"/>
    <w:rsid w:val="002E3239"/>
    <w:rsid w:val="002E3EDC"/>
    <w:rsid w:val="002E47CB"/>
    <w:rsid w:val="002E4F9D"/>
    <w:rsid w:val="002F3418"/>
    <w:rsid w:val="002F5212"/>
    <w:rsid w:val="002F6533"/>
    <w:rsid w:val="002F7505"/>
    <w:rsid w:val="00300523"/>
    <w:rsid w:val="0030440D"/>
    <w:rsid w:val="003114EF"/>
    <w:rsid w:val="00311CBA"/>
    <w:rsid w:val="0031243F"/>
    <w:rsid w:val="00314E81"/>
    <w:rsid w:val="00317AC4"/>
    <w:rsid w:val="00321BB9"/>
    <w:rsid w:val="003309C0"/>
    <w:rsid w:val="00330DE0"/>
    <w:rsid w:val="0033142A"/>
    <w:rsid w:val="00332BE9"/>
    <w:rsid w:val="00342558"/>
    <w:rsid w:val="00351393"/>
    <w:rsid w:val="00357367"/>
    <w:rsid w:val="003577F8"/>
    <w:rsid w:val="00357A30"/>
    <w:rsid w:val="00367977"/>
    <w:rsid w:val="00374B95"/>
    <w:rsid w:val="00381861"/>
    <w:rsid w:val="003836AC"/>
    <w:rsid w:val="00384B2D"/>
    <w:rsid w:val="00390881"/>
    <w:rsid w:val="003A6341"/>
    <w:rsid w:val="003B16E9"/>
    <w:rsid w:val="003C35D4"/>
    <w:rsid w:val="003C543D"/>
    <w:rsid w:val="003D4B11"/>
    <w:rsid w:val="003D517C"/>
    <w:rsid w:val="003D5EFC"/>
    <w:rsid w:val="003D62A5"/>
    <w:rsid w:val="003D6AF3"/>
    <w:rsid w:val="003E08C2"/>
    <w:rsid w:val="003E14D6"/>
    <w:rsid w:val="003E1691"/>
    <w:rsid w:val="003E7D43"/>
    <w:rsid w:val="003F3E06"/>
    <w:rsid w:val="0040199A"/>
    <w:rsid w:val="00403386"/>
    <w:rsid w:val="00403B58"/>
    <w:rsid w:val="00405EE8"/>
    <w:rsid w:val="00406C75"/>
    <w:rsid w:val="00415FC0"/>
    <w:rsid w:val="00421735"/>
    <w:rsid w:val="004233D1"/>
    <w:rsid w:val="004256A1"/>
    <w:rsid w:val="00425859"/>
    <w:rsid w:val="0043291C"/>
    <w:rsid w:val="00445B86"/>
    <w:rsid w:val="00452C10"/>
    <w:rsid w:val="00454124"/>
    <w:rsid w:val="00462B4A"/>
    <w:rsid w:val="00471721"/>
    <w:rsid w:val="004760BE"/>
    <w:rsid w:val="004767E5"/>
    <w:rsid w:val="004929D3"/>
    <w:rsid w:val="00493540"/>
    <w:rsid w:val="00494ED1"/>
    <w:rsid w:val="004A1CE4"/>
    <w:rsid w:val="004A342A"/>
    <w:rsid w:val="004A5862"/>
    <w:rsid w:val="004A6643"/>
    <w:rsid w:val="004B12C7"/>
    <w:rsid w:val="004B22D1"/>
    <w:rsid w:val="004B3FA8"/>
    <w:rsid w:val="004C1B9A"/>
    <w:rsid w:val="004C20DD"/>
    <w:rsid w:val="004C3BD5"/>
    <w:rsid w:val="004D3399"/>
    <w:rsid w:val="004D6EFC"/>
    <w:rsid w:val="004E3C85"/>
    <w:rsid w:val="004E6B45"/>
    <w:rsid w:val="004F149C"/>
    <w:rsid w:val="004F1568"/>
    <w:rsid w:val="004F2652"/>
    <w:rsid w:val="004F3771"/>
    <w:rsid w:val="005008F9"/>
    <w:rsid w:val="00502845"/>
    <w:rsid w:val="005043FD"/>
    <w:rsid w:val="0051314B"/>
    <w:rsid w:val="005135B1"/>
    <w:rsid w:val="00515E54"/>
    <w:rsid w:val="005161CE"/>
    <w:rsid w:val="005241F7"/>
    <w:rsid w:val="005318B4"/>
    <w:rsid w:val="0054039B"/>
    <w:rsid w:val="00545D42"/>
    <w:rsid w:val="00550458"/>
    <w:rsid w:val="00556021"/>
    <w:rsid w:val="005612F6"/>
    <w:rsid w:val="00562516"/>
    <w:rsid w:val="00563F52"/>
    <w:rsid w:val="00566F44"/>
    <w:rsid w:val="00570A49"/>
    <w:rsid w:val="00570A6E"/>
    <w:rsid w:val="0057306C"/>
    <w:rsid w:val="005753CE"/>
    <w:rsid w:val="00580DF1"/>
    <w:rsid w:val="005A4778"/>
    <w:rsid w:val="005B09B3"/>
    <w:rsid w:val="005B2868"/>
    <w:rsid w:val="005B3376"/>
    <w:rsid w:val="005B3AAB"/>
    <w:rsid w:val="005C14DC"/>
    <w:rsid w:val="005C34B2"/>
    <w:rsid w:val="005C3E85"/>
    <w:rsid w:val="005C7EC4"/>
    <w:rsid w:val="005E2659"/>
    <w:rsid w:val="005F0F8B"/>
    <w:rsid w:val="005F35C5"/>
    <w:rsid w:val="005F51E6"/>
    <w:rsid w:val="00603098"/>
    <w:rsid w:val="0061270E"/>
    <w:rsid w:val="00623D78"/>
    <w:rsid w:val="00624347"/>
    <w:rsid w:val="00631597"/>
    <w:rsid w:val="00633A5D"/>
    <w:rsid w:val="00640C71"/>
    <w:rsid w:val="00646073"/>
    <w:rsid w:val="00646EAD"/>
    <w:rsid w:val="0065111E"/>
    <w:rsid w:val="00652E9C"/>
    <w:rsid w:val="00656F65"/>
    <w:rsid w:val="00665F46"/>
    <w:rsid w:val="00666349"/>
    <w:rsid w:val="00672864"/>
    <w:rsid w:val="0067348E"/>
    <w:rsid w:val="00675F92"/>
    <w:rsid w:val="0067716B"/>
    <w:rsid w:val="00677A93"/>
    <w:rsid w:val="0068452F"/>
    <w:rsid w:val="006931B6"/>
    <w:rsid w:val="00695C01"/>
    <w:rsid w:val="006A1FEB"/>
    <w:rsid w:val="006A3373"/>
    <w:rsid w:val="006B2E85"/>
    <w:rsid w:val="006B55B6"/>
    <w:rsid w:val="006C2821"/>
    <w:rsid w:val="006C2CA7"/>
    <w:rsid w:val="006C6A5D"/>
    <w:rsid w:val="006D61B2"/>
    <w:rsid w:val="006E1CDE"/>
    <w:rsid w:val="006E5071"/>
    <w:rsid w:val="006E6060"/>
    <w:rsid w:val="006F31E8"/>
    <w:rsid w:val="006F5235"/>
    <w:rsid w:val="006F5A49"/>
    <w:rsid w:val="006F655C"/>
    <w:rsid w:val="006F6B17"/>
    <w:rsid w:val="007033DD"/>
    <w:rsid w:val="00704E36"/>
    <w:rsid w:val="00705A9D"/>
    <w:rsid w:val="00710584"/>
    <w:rsid w:val="00710BE9"/>
    <w:rsid w:val="00713CA6"/>
    <w:rsid w:val="00713FA7"/>
    <w:rsid w:val="007150A6"/>
    <w:rsid w:val="007167BD"/>
    <w:rsid w:val="00727630"/>
    <w:rsid w:val="00733DDE"/>
    <w:rsid w:val="007348E9"/>
    <w:rsid w:val="00737622"/>
    <w:rsid w:val="00740CF9"/>
    <w:rsid w:val="00754401"/>
    <w:rsid w:val="007627BE"/>
    <w:rsid w:val="007656C4"/>
    <w:rsid w:val="007732BC"/>
    <w:rsid w:val="00773908"/>
    <w:rsid w:val="00773C66"/>
    <w:rsid w:val="00773F7F"/>
    <w:rsid w:val="00774B30"/>
    <w:rsid w:val="007851CB"/>
    <w:rsid w:val="007865B9"/>
    <w:rsid w:val="007910A5"/>
    <w:rsid w:val="00796855"/>
    <w:rsid w:val="007B294A"/>
    <w:rsid w:val="007C00F8"/>
    <w:rsid w:val="007C024E"/>
    <w:rsid w:val="007C49C9"/>
    <w:rsid w:val="007D5AB6"/>
    <w:rsid w:val="007D796F"/>
    <w:rsid w:val="007E08E2"/>
    <w:rsid w:val="007E2779"/>
    <w:rsid w:val="007E3788"/>
    <w:rsid w:val="007E3C9A"/>
    <w:rsid w:val="007E5051"/>
    <w:rsid w:val="007F50E3"/>
    <w:rsid w:val="00804379"/>
    <w:rsid w:val="00806AF9"/>
    <w:rsid w:val="00811DC4"/>
    <w:rsid w:val="008139EA"/>
    <w:rsid w:val="00815947"/>
    <w:rsid w:val="008214C7"/>
    <w:rsid w:val="00822289"/>
    <w:rsid w:val="008223C6"/>
    <w:rsid w:val="008251B6"/>
    <w:rsid w:val="00831EE2"/>
    <w:rsid w:val="00833734"/>
    <w:rsid w:val="0083729F"/>
    <w:rsid w:val="00842A24"/>
    <w:rsid w:val="008472C3"/>
    <w:rsid w:val="00851FF5"/>
    <w:rsid w:val="008526D7"/>
    <w:rsid w:val="008539A6"/>
    <w:rsid w:val="0085780D"/>
    <w:rsid w:val="00863AE2"/>
    <w:rsid w:val="008834C8"/>
    <w:rsid w:val="008921DD"/>
    <w:rsid w:val="008936AE"/>
    <w:rsid w:val="008A3267"/>
    <w:rsid w:val="008A363D"/>
    <w:rsid w:val="008A44D2"/>
    <w:rsid w:val="008A56B9"/>
    <w:rsid w:val="008D29DF"/>
    <w:rsid w:val="008E0F32"/>
    <w:rsid w:val="008E3C2B"/>
    <w:rsid w:val="008E75DB"/>
    <w:rsid w:val="008F224F"/>
    <w:rsid w:val="008F549C"/>
    <w:rsid w:val="008F5B6C"/>
    <w:rsid w:val="008F7D58"/>
    <w:rsid w:val="009011ED"/>
    <w:rsid w:val="009049A7"/>
    <w:rsid w:val="009051F6"/>
    <w:rsid w:val="00914565"/>
    <w:rsid w:val="00914C30"/>
    <w:rsid w:val="00916B7E"/>
    <w:rsid w:val="009207AC"/>
    <w:rsid w:val="0093105E"/>
    <w:rsid w:val="009348E6"/>
    <w:rsid w:val="00936645"/>
    <w:rsid w:val="00936B1A"/>
    <w:rsid w:val="009415E8"/>
    <w:rsid w:val="009475C5"/>
    <w:rsid w:val="009478C1"/>
    <w:rsid w:val="00955FF7"/>
    <w:rsid w:val="00960168"/>
    <w:rsid w:val="00974ED8"/>
    <w:rsid w:val="00981208"/>
    <w:rsid w:val="009866D0"/>
    <w:rsid w:val="009879F2"/>
    <w:rsid w:val="009B047F"/>
    <w:rsid w:val="009B2F6B"/>
    <w:rsid w:val="009B447F"/>
    <w:rsid w:val="009B4E80"/>
    <w:rsid w:val="009B5D0C"/>
    <w:rsid w:val="009C4372"/>
    <w:rsid w:val="009C45A1"/>
    <w:rsid w:val="009E32F3"/>
    <w:rsid w:val="009F02CD"/>
    <w:rsid w:val="009F0E2C"/>
    <w:rsid w:val="009F7F64"/>
    <w:rsid w:val="00A02D68"/>
    <w:rsid w:val="00A044F0"/>
    <w:rsid w:val="00A14C8B"/>
    <w:rsid w:val="00A21869"/>
    <w:rsid w:val="00A27396"/>
    <w:rsid w:val="00A47FE6"/>
    <w:rsid w:val="00A50323"/>
    <w:rsid w:val="00A50486"/>
    <w:rsid w:val="00A51B8F"/>
    <w:rsid w:val="00A52900"/>
    <w:rsid w:val="00A718F9"/>
    <w:rsid w:val="00A81A17"/>
    <w:rsid w:val="00A84260"/>
    <w:rsid w:val="00A902EE"/>
    <w:rsid w:val="00A929C8"/>
    <w:rsid w:val="00A92F33"/>
    <w:rsid w:val="00A97D96"/>
    <w:rsid w:val="00AA3700"/>
    <w:rsid w:val="00AA7402"/>
    <w:rsid w:val="00AA7DCA"/>
    <w:rsid w:val="00AB3F49"/>
    <w:rsid w:val="00AB40A4"/>
    <w:rsid w:val="00AB549B"/>
    <w:rsid w:val="00AC54E9"/>
    <w:rsid w:val="00AD6CC9"/>
    <w:rsid w:val="00AD7A22"/>
    <w:rsid w:val="00AE2C8D"/>
    <w:rsid w:val="00AF29AE"/>
    <w:rsid w:val="00B0403C"/>
    <w:rsid w:val="00B123EC"/>
    <w:rsid w:val="00B132A4"/>
    <w:rsid w:val="00B15B4A"/>
    <w:rsid w:val="00B22528"/>
    <w:rsid w:val="00B2255E"/>
    <w:rsid w:val="00B279A3"/>
    <w:rsid w:val="00B315E3"/>
    <w:rsid w:val="00B41440"/>
    <w:rsid w:val="00B414C3"/>
    <w:rsid w:val="00B456BA"/>
    <w:rsid w:val="00B46466"/>
    <w:rsid w:val="00B542D0"/>
    <w:rsid w:val="00B56A90"/>
    <w:rsid w:val="00B62C76"/>
    <w:rsid w:val="00B6473B"/>
    <w:rsid w:val="00B7324B"/>
    <w:rsid w:val="00B73520"/>
    <w:rsid w:val="00B82704"/>
    <w:rsid w:val="00B9279A"/>
    <w:rsid w:val="00B95D52"/>
    <w:rsid w:val="00BA7D3E"/>
    <w:rsid w:val="00BA7EB0"/>
    <w:rsid w:val="00BB1FEF"/>
    <w:rsid w:val="00BB5458"/>
    <w:rsid w:val="00BB6DD5"/>
    <w:rsid w:val="00BC3CB9"/>
    <w:rsid w:val="00BC3DDE"/>
    <w:rsid w:val="00BD6581"/>
    <w:rsid w:val="00BD7B15"/>
    <w:rsid w:val="00BE045A"/>
    <w:rsid w:val="00BF2FB0"/>
    <w:rsid w:val="00BF61B3"/>
    <w:rsid w:val="00C01E72"/>
    <w:rsid w:val="00C04340"/>
    <w:rsid w:val="00C046C6"/>
    <w:rsid w:val="00C1218F"/>
    <w:rsid w:val="00C17A42"/>
    <w:rsid w:val="00C20553"/>
    <w:rsid w:val="00C364BB"/>
    <w:rsid w:val="00C36A84"/>
    <w:rsid w:val="00C3756B"/>
    <w:rsid w:val="00C4616D"/>
    <w:rsid w:val="00C50491"/>
    <w:rsid w:val="00C50A32"/>
    <w:rsid w:val="00C51FB8"/>
    <w:rsid w:val="00C5522C"/>
    <w:rsid w:val="00C60225"/>
    <w:rsid w:val="00C718F9"/>
    <w:rsid w:val="00C72935"/>
    <w:rsid w:val="00C74103"/>
    <w:rsid w:val="00C749C2"/>
    <w:rsid w:val="00C74C3E"/>
    <w:rsid w:val="00C753EA"/>
    <w:rsid w:val="00C83B5C"/>
    <w:rsid w:val="00C854AA"/>
    <w:rsid w:val="00C93397"/>
    <w:rsid w:val="00C974AD"/>
    <w:rsid w:val="00C97EA7"/>
    <w:rsid w:val="00CB3760"/>
    <w:rsid w:val="00CC309B"/>
    <w:rsid w:val="00CC5177"/>
    <w:rsid w:val="00CC7DAF"/>
    <w:rsid w:val="00CC7F5D"/>
    <w:rsid w:val="00CD66DC"/>
    <w:rsid w:val="00CE62C6"/>
    <w:rsid w:val="00CF46F3"/>
    <w:rsid w:val="00CF5423"/>
    <w:rsid w:val="00CF5D74"/>
    <w:rsid w:val="00D0164C"/>
    <w:rsid w:val="00D14069"/>
    <w:rsid w:val="00D14A01"/>
    <w:rsid w:val="00D17804"/>
    <w:rsid w:val="00D24CD8"/>
    <w:rsid w:val="00D26A52"/>
    <w:rsid w:val="00D34B4C"/>
    <w:rsid w:val="00D42567"/>
    <w:rsid w:val="00D432B4"/>
    <w:rsid w:val="00D4388A"/>
    <w:rsid w:val="00D47408"/>
    <w:rsid w:val="00D47C06"/>
    <w:rsid w:val="00D6675F"/>
    <w:rsid w:val="00D710E7"/>
    <w:rsid w:val="00D73F2D"/>
    <w:rsid w:val="00D74F62"/>
    <w:rsid w:val="00D76B69"/>
    <w:rsid w:val="00D77E5A"/>
    <w:rsid w:val="00D81B6F"/>
    <w:rsid w:val="00D83791"/>
    <w:rsid w:val="00D87376"/>
    <w:rsid w:val="00D93617"/>
    <w:rsid w:val="00D94364"/>
    <w:rsid w:val="00DA27FB"/>
    <w:rsid w:val="00DA3707"/>
    <w:rsid w:val="00DA5AFE"/>
    <w:rsid w:val="00DA6163"/>
    <w:rsid w:val="00DB2A48"/>
    <w:rsid w:val="00DB2CCA"/>
    <w:rsid w:val="00DB47ED"/>
    <w:rsid w:val="00DD249A"/>
    <w:rsid w:val="00DD2B73"/>
    <w:rsid w:val="00DD3530"/>
    <w:rsid w:val="00DD6F5B"/>
    <w:rsid w:val="00DD7161"/>
    <w:rsid w:val="00DE4FCD"/>
    <w:rsid w:val="00DE7A25"/>
    <w:rsid w:val="00DF2311"/>
    <w:rsid w:val="00DF2D16"/>
    <w:rsid w:val="00E01F22"/>
    <w:rsid w:val="00E02509"/>
    <w:rsid w:val="00E11CC4"/>
    <w:rsid w:val="00E145D2"/>
    <w:rsid w:val="00E15489"/>
    <w:rsid w:val="00E27F6B"/>
    <w:rsid w:val="00E3023B"/>
    <w:rsid w:val="00E31082"/>
    <w:rsid w:val="00E333C9"/>
    <w:rsid w:val="00E37819"/>
    <w:rsid w:val="00E41AC8"/>
    <w:rsid w:val="00E4376D"/>
    <w:rsid w:val="00E54AE4"/>
    <w:rsid w:val="00E61B8A"/>
    <w:rsid w:val="00E62686"/>
    <w:rsid w:val="00E63A42"/>
    <w:rsid w:val="00E67B51"/>
    <w:rsid w:val="00E73AB2"/>
    <w:rsid w:val="00E83A00"/>
    <w:rsid w:val="00E96999"/>
    <w:rsid w:val="00EA7ECA"/>
    <w:rsid w:val="00EB5045"/>
    <w:rsid w:val="00EB72EE"/>
    <w:rsid w:val="00EC0508"/>
    <w:rsid w:val="00EC0C3F"/>
    <w:rsid w:val="00EC466B"/>
    <w:rsid w:val="00ED6998"/>
    <w:rsid w:val="00EE513E"/>
    <w:rsid w:val="00EF0040"/>
    <w:rsid w:val="00EF3BC8"/>
    <w:rsid w:val="00F003A9"/>
    <w:rsid w:val="00F00570"/>
    <w:rsid w:val="00F02B9D"/>
    <w:rsid w:val="00F05B32"/>
    <w:rsid w:val="00F16F70"/>
    <w:rsid w:val="00F22918"/>
    <w:rsid w:val="00F23724"/>
    <w:rsid w:val="00F23973"/>
    <w:rsid w:val="00F2623C"/>
    <w:rsid w:val="00F2691E"/>
    <w:rsid w:val="00F31494"/>
    <w:rsid w:val="00F32241"/>
    <w:rsid w:val="00F34A80"/>
    <w:rsid w:val="00F45184"/>
    <w:rsid w:val="00F7414A"/>
    <w:rsid w:val="00F74E70"/>
    <w:rsid w:val="00F84667"/>
    <w:rsid w:val="00F86760"/>
    <w:rsid w:val="00F86A4F"/>
    <w:rsid w:val="00F86B0B"/>
    <w:rsid w:val="00F92D03"/>
    <w:rsid w:val="00FA184D"/>
    <w:rsid w:val="00FA39DE"/>
    <w:rsid w:val="00FA5EA9"/>
    <w:rsid w:val="00FB7617"/>
    <w:rsid w:val="00FC1627"/>
    <w:rsid w:val="00FC1B98"/>
    <w:rsid w:val="00FC44FF"/>
    <w:rsid w:val="00FC5B91"/>
    <w:rsid w:val="00FC74BC"/>
    <w:rsid w:val="00FD1255"/>
    <w:rsid w:val="00FD5A62"/>
    <w:rsid w:val="00FD62D9"/>
    <w:rsid w:val="00FE0C2F"/>
    <w:rsid w:val="00FE3D09"/>
    <w:rsid w:val="00FE4966"/>
    <w:rsid w:val="00FF6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4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uiPriority w:val="99"/>
    <w:rsid w:val="00A50486"/>
  </w:style>
  <w:style w:type="paragraph" w:customStyle="1" w:styleId="Style5">
    <w:name w:val="Style5"/>
    <w:basedOn w:val="a"/>
    <w:uiPriority w:val="99"/>
    <w:rsid w:val="00A50486"/>
    <w:pPr>
      <w:spacing w:line="300" w:lineRule="exact"/>
      <w:jc w:val="center"/>
    </w:pPr>
  </w:style>
  <w:style w:type="paragraph" w:customStyle="1" w:styleId="Style6">
    <w:name w:val="Style6"/>
    <w:basedOn w:val="a"/>
    <w:uiPriority w:val="99"/>
    <w:rsid w:val="00A50486"/>
  </w:style>
  <w:style w:type="paragraph" w:customStyle="1" w:styleId="Style7">
    <w:name w:val="Style7"/>
    <w:basedOn w:val="a"/>
    <w:uiPriority w:val="99"/>
    <w:rsid w:val="00A50486"/>
    <w:pPr>
      <w:spacing w:line="230" w:lineRule="exact"/>
      <w:jc w:val="center"/>
    </w:pPr>
  </w:style>
  <w:style w:type="paragraph" w:customStyle="1" w:styleId="Style8">
    <w:name w:val="Style8"/>
    <w:basedOn w:val="a"/>
    <w:uiPriority w:val="99"/>
    <w:rsid w:val="00A50486"/>
    <w:pPr>
      <w:spacing w:line="298" w:lineRule="exact"/>
      <w:ind w:firstLine="168"/>
      <w:jc w:val="both"/>
    </w:pPr>
  </w:style>
  <w:style w:type="paragraph" w:customStyle="1" w:styleId="Style9">
    <w:name w:val="Style9"/>
    <w:basedOn w:val="a"/>
    <w:uiPriority w:val="99"/>
    <w:rsid w:val="00A50486"/>
  </w:style>
  <w:style w:type="character" w:customStyle="1" w:styleId="FontStyle17">
    <w:name w:val="Font Style17"/>
    <w:basedOn w:val="a0"/>
    <w:uiPriority w:val="99"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A50486"/>
    <w:rPr>
      <w:rFonts w:ascii="Times New Roman" w:hAnsi="Times New Roman" w:cs="Times New Roman"/>
      <w:sz w:val="18"/>
      <w:szCs w:val="18"/>
    </w:rPr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A50486"/>
    <w:pPr>
      <w:widowControl/>
      <w:autoSpaceDE/>
      <w:autoSpaceDN/>
      <w:adjustRightInd/>
      <w:spacing w:before="100" w:beforeAutospacing="1" w:after="100" w:afterAutospacing="1"/>
    </w:pPr>
    <w:rPr>
      <w:color w:val="000000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rsid w:val="00A50486"/>
    <w:rPr>
      <w:rFonts w:ascii="Times New Roman" w:hAnsi="Times New Roman" w:cs="Times New Roman"/>
      <w:sz w:val="26"/>
      <w:szCs w:val="26"/>
    </w:rPr>
  </w:style>
  <w:style w:type="paragraph" w:styleId="a5">
    <w:name w:val="Body Text Indent"/>
    <w:basedOn w:val="a"/>
    <w:link w:val="a6"/>
    <w:uiPriority w:val="99"/>
    <w:rsid w:val="00A50486"/>
    <w:pPr>
      <w:widowControl/>
      <w:autoSpaceDE/>
      <w:autoSpaceDN/>
      <w:adjustRightInd/>
      <w:spacing w:before="100" w:beforeAutospacing="1" w:after="100" w:afterAutospacing="1"/>
    </w:pPr>
    <w:rPr>
      <w:color w:val="000000"/>
    </w:rPr>
  </w:style>
  <w:style w:type="character" w:customStyle="1" w:styleId="a6">
    <w:name w:val="Основной текст с отступом Знак"/>
    <w:basedOn w:val="a0"/>
    <w:link w:val="a5"/>
    <w:uiPriority w:val="99"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A5048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A5048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Emphasis"/>
    <w:qFormat/>
    <w:rsid w:val="00D4388A"/>
    <w:rPr>
      <w:i/>
      <w:iCs/>
    </w:rPr>
  </w:style>
  <w:style w:type="paragraph" w:styleId="a8">
    <w:name w:val="Body Text"/>
    <w:basedOn w:val="a"/>
    <w:link w:val="a9"/>
    <w:uiPriority w:val="99"/>
    <w:semiHidden/>
    <w:unhideWhenUsed/>
    <w:rsid w:val="00C3756B"/>
    <w:pPr>
      <w:widowControl/>
      <w:overflowPunct w:val="0"/>
      <w:spacing w:after="120"/>
    </w:pPr>
    <w:rPr>
      <w:szCs w:val="20"/>
    </w:rPr>
  </w:style>
  <w:style w:type="character" w:customStyle="1" w:styleId="a9">
    <w:name w:val="Основной текст Знак"/>
    <w:basedOn w:val="a0"/>
    <w:link w:val="a8"/>
    <w:uiPriority w:val="99"/>
    <w:semiHidden/>
    <w:rsid w:val="00C3756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sic">
    <w:name w:val="basic"/>
    <w:basedOn w:val="a0"/>
    <w:rsid w:val="00B7324B"/>
  </w:style>
  <w:style w:type="character" w:styleId="ae">
    <w:name w:val="Hyperlink"/>
    <w:basedOn w:val="a0"/>
    <w:uiPriority w:val="99"/>
    <w:semiHidden/>
    <w:unhideWhenUsed/>
    <w:rsid w:val="00B7324B"/>
    <w:rPr>
      <w:strike w:val="0"/>
      <w:dstrike w:val="0"/>
      <w:color w:val="52789C"/>
      <w:u w:val="none"/>
      <w:effect w:val="none"/>
    </w:rPr>
  </w:style>
  <w:style w:type="character" w:styleId="af">
    <w:name w:val="footnote reference"/>
    <w:basedOn w:val="a0"/>
    <w:unhideWhenUsed/>
    <w:rsid w:val="003D4B11"/>
    <w:rPr>
      <w:vertAlign w:val="superscript"/>
    </w:rPr>
  </w:style>
  <w:style w:type="paragraph" w:customStyle="1" w:styleId="af0">
    <w:name w:val="Базовый"/>
    <w:rsid w:val="005612F6"/>
    <w:pPr>
      <w:tabs>
        <w:tab w:val="left" w:pos="708"/>
      </w:tabs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5612F6"/>
    <w:pPr>
      <w:widowControl/>
      <w:autoSpaceDE/>
      <w:autoSpaceDN/>
      <w:adjustRightInd/>
      <w:jc w:val="both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5612F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arametervalue">
    <w:name w:val="parametervalue"/>
    <w:basedOn w:val="a"/>
    <w:qFormat/>
    <w:rsid w:val="00FD5A62"/>
    <w:pPr>
      <w:widowControl/>
      <w:autoSpaceDE/>
      <w:autoSpaceDN/>
      <w:adjustRightInd/>
      <w:spacing w:before="100" w:beforeAutospacing="1" w:after="100" w:afterAutospacing="1"/>
    </w:pPr>
  </w:style>
  <w:style w:type="paragraph" w:styleId="af3">
    <w:name w:val="No Spacing"/>
    <w:aliases w:val="для таблиц,No Spacing,Без интервала2"/>
    <w:link w:val="af4"/>
    <w:uiPriority w:val="1"/>
    <w:qFormat/>
    <w:rsid w:val="008F7D5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4">
    <w:name w:val="Без интервала Знак"/>
    <w:aliases w:val="для таблиц Знак,No Spacing Знак,Без интервала2 Знак"/>
    <w:link w:val="af3"/>
    <w:uiPriority w:val="1"/>
    <w:rsid w:val="0030052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00523"/>
  </w:style>
  <w:style w:type="paragraph" w:styleId="af5">
    <w:name w:val="Balloon Text"/>
    <w:basedOn w:val="a"/>
    <w:link w:val="af6"/>
    <w:uiPriority w:val="99"/>
    <w:semiHidden/>
    <w:unhideWhenUsed/>
    <w:rsid w:val="00773F7F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773F7F"/>
    <w:rPr>
      <w:rFonts w:ascii="Tahoma" w:eastAsia="Times New Roman" w:hAnsi="Tahoma" w:cs="Tahoma"/>
      <w:sz w:val="16"/>
      <w:szCs w:val="16"/>
      <w:lang w:eastAsia="ru-RU"/>
    </w:rPr>
  </w:style>
  <w:style w:type="table" w:styleId="af7">
    <w:name w:val="Table Grid"/>
    <w:basedOn w:val="a1"/>
    <w:uiPriority w:val="59"/>
    <w:rsid w:val="001217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a"/>
    <w:rsid w:val="00C97EA7"/>
    <w:pPr>
      <w:suppressLineNumbers/>
      <w:suppressAutoHyphens/>
      <w:autoSpaceDE/>
      <w:autoSpaceDN/>
      <w:adjustRightInd/>
    </w:pPr>
    <w:rPr>
      <w:rFonts w:eastAsia="Droid Sans Fallback" w:cs="Lohit Hindi"/>
      <w:kern w:val="1"/>
      <w:sz w:val="28"/>
      <w:lang w:eastAsia="zh-CN" w:bidi="hi-IN"/>
    </w:rPr>
  </w:style>
  <w:style w:type="paragraph" w:styleId="af8">
    <w:name w:val="List Paragraph"/>
    <w:aliases w:val="Bullet List,FooterText,numbered,Paragraphe de liste1,lp1,ТЗ список,Абзац списка литеральный,Bullet 1,Use Case List Paragraph"/>
    <w:basedOn w:val="a"/>
    <w:link w:val="af9"/>
    <w:uiPriority w:val="99"/>
    <w:qFormat/>
    <w:rsid w:val="008472C3"/>
    <w:pPr>
      <w:widowControl/>
      <w:autoSpaceDE/>
      <w:autoSpaceDN/>
      <w:adjustRightInd/>
      <w:spacing w:after="60"/>
      <w:ind w:left="720"/>
      <w:jc w:val="both"/>
    </w:pPr>
    <w:rPr>
      <w:rFonts w:eastAsia="Calibri"/>
    </w:rPr>
  </w:style>
  <w:style w:type="character" w:customStyle="1" w:styleId="af9">
    <w:name w:val="Абзац списка Знак"/>
    <w:aliases w:val="Bullet List Знак,FooterText Знак,numbered Знак,Paragraphe de liste1 Знак,lp1 Знак,ТЗ список Знак,Абзац списка литеральный Знак,Bullet 1 Знак,Use Case List Paragraph Знак"/>
    <w:link w:val="af8"/>
    <w:uiPriority w:val="99"/>
    <w:locked/>
    <w:rsid w:val="008472C3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fa">
    <w:name w:val="Пункт"/>
    <w:basedOn w:val="a"/>
    <w:rsid w:val="0057306C"/>
    <w:pPr>
      <w:widowControl/>
      <w:tabs>
        <w:tab w:val="num" w:pos="1980"/>
      </w:tabs>
      <w:autoSpaceDE/>
      <w:autoSpaceDN/>
      <w:adjustRightInd/>
      <w:ind w:left="1404" w:hanging="504"/>
      <w:jc w:val="both"/>
    </w:pPr>
  </w:style>
  <w:style w:type="paragraph" w:customStyle="1" w:styleId="Normal0">
    <w:name w:val="Normal_0"/>
    <w:qFormat/>
    <w:rsid w:val="00936645"/>
    <w:pPr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08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6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16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229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475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478008">
                                  <w:marLeft w:val="230"/>
                                  <w:marRight w:val="230"/>
                                  <w:marTop w:val="230"/>
                                  <w:marBottom w:val="2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66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325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148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313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0599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9380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071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6109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33339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2047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23582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54539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9088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1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2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42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612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50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817647">
                                  <w:marLeft w:val="230"/>
                                  <w:marRight w:val="230"/>
                                  <w:marTop w:val="230"/>
                                  <w:marBottom w:val="2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921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9530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279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287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39289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8179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95840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307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1196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2947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9045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5515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5600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1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75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948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917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609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1944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520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166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6049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318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807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3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537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36846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336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91663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408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060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7555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3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7222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864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29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8490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893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5044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083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594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16170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675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716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119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696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5794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237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4783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044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481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81686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409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5216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912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473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71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85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0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749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491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90652">
                                  <w:marLeft w:val="173"/>
                                  <w:marRight w:val="173"/>
                                  <w:marTop w:val="173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3588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4903627">
                                          <w:marLeft w:val="0"/>
                                          <w:marRight w:val="0"/>
                                          <w:marTop w:val="0"/>
                                          <w:marBottom w:val="17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971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292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6156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0304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8773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94571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85473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9119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54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3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54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06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97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837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52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18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016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691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6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4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64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424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176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714260">
                                  <w:marLeft w:val="173"/>
                                  <w:marRight w:val="173"/>
                                  <w:marTop w:val="173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438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120401">
                                          <w:marLeft w:val="0"/>
                                          <w:marRight w:val="0"/>
                                          <w:marTop w:val="0"/>
                                          <w:marBottom w:val="17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377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049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3363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3798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3202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5916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518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9504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6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1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7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68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932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0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018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693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599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5888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28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8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6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03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71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98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435346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050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281310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067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7012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5970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78018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32467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30674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79135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22342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6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2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26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61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12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0421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318747">
                                  <w:marLeft w:val="230"/>
                                  <w:marRight w:val="230"/>
                                  <w:marTop w:val="230"/>
                                  <w:marBottom w:val="2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607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3077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354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9370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0868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7825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82259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523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84898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26202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0091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9967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64752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4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14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1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1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98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732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0236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570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9388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8793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31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8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8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34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348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43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9386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505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7090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980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3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30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061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898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850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23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775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334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237F93B5-F21E-4A5B-9482-655FBB44135C?procedure=23135&amp;backurl=L3Byb2NlZHVyZS9wcm90b2NvbC9lZGl0P3Byb2NlZHVyZUlkPTIzMTM1JnR5cGU9RWxlY3Ryb25pY0F1Y3Rpb25SZXF1ZXN0RmluYWxQcm90b2NvbCZiYWNrdXJsPWFIUjBjSE02THk5bmVpNXNiM1F0YjI1c2FXNWxMbkoxTDJWMGNGOW1jbTl1ZEM5d2NtOWpaV1IxY21VdmJHbHpkRDlyWlhsM2IzSmtjejBsUkRBbFFrVWxSREVsT0RVbFJERWxPREFsUkRBbFFqQWxSREFsUWtRbWNHVnljMjl1WVd3OWRISjFaU1p3WVdkbFBURW1jMjl5ZEQweEpuTnZjblJFYVhKbFkzUnBiMjQ5UVZOR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C45852-8427-4E78-9C49-F16C435F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726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5</cp:revision>
  <cp:lastPrinted>2020-01-21T11:30:00Z</cp:lastPrinted>
  <dcterms:created xsi:type="dcterms:W3CDTF">2020-05-14T08:10:00Z</dcterms:created>
  <dcterms:modified xsi:type="dcterms:W3CDTF">2020-05-14T14:01:00Z</dcterms:modified>
</cp:coreProperties>
</file>