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F9209E">
        <w:rPr>
          <w:b/>
          <w:caps/>
          <w:color w:val="auto"/>
          <w:sz w:val="28"/>
          <w:szCs w:val="28"/>
        </w:rPr>
        <w:t xml:space="preserve"> </w:t>
      </w:r>
      <w:r w:rsidR="0055597B">
        <w:rPr>
          <w:b/>
          <w:caps/>
          <w:color w:val="auto"/>
          <w:sz w:val="28"/>
          <w:szCs w:val="28"/>
        </w:rPr>
        <w:t>1017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491DAB" w:rsidRPr="00F3224D">
        <w:rPr>
          <w:b/>
          <w:noProof/>
        </w:rPr>
        <w:t>областным бюджетным</w:t>
      </w:r>
      <w:r w:rsidR="00491DAB" w:rsidRPr="00F3224D">
        <w:rPr>
          <w:b/>
        </w:rPr>
        <w:t xml:space="preserve"> учреждением </w:t>
      </w:r>
      <w:r w:rsidR="00491DAB">
        <w:rPr>
          <w:b/>
        </w:rPr>
        <w:t xml:space="preserve">здравоохранения </w:t>
      </w:r>
      <w:r w:rsidR="00491DAB" w:rsidRPr="00F3224D">
        <w:rPr>
          <w:b/>
        </w:rPr>
        <w:t xml:space="preserve">''Курский </w:t>
      </w:r>
      <w:r w:rsidR="00491DAB">
        <w:rPr>
          <w:b/>
        </w:rPr>
        <w:t xml:space="preserve">областной клинический онкологический диспансер» </w:t>
      </w:r>
      <w:r w:rsidR="00491DAB" w:rsidRPr="00F3224D">
        <w:rPr>
          <w:b/>
        </w:rPr>
        <w:t xml:space="preserve">на поставку </w:t>
      </w:r>
      <w:r w:rsidR="00491DAB">
        <w:rPr>
          <w:b/>
        </w:rPr>
        <w:t xml:space="preserve">лекарственного препарата (МНН </w:t>
      </w:r>
      <w:proofErr w:type="spellStart"/>
      <w:r w:rsidR="00F413F6">
        <w:rPr>
          <w:b/>
        </w:rPr>
        <w:t>Ритуксимаб</w:t>
      </w:r>
      <w:proofErr w:type="spellEnd"/>
      <w:r w:rsidR="00491DAB">
        <w:rPr>
          <w:b/>
        </w:rPr>
        <w:t>)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DE7554" w:rsidRDefault="00F413F6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t>202462901772946110100100340072120000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09-05/1</w:t>
      </w:r>
      <w:r w:rsidR="00065507">
        <w:rPr>
          <w:b/>
          <w:szCs w:val="24"/>
        </w:rPr>
        <w:t>6</w:t>
      </w:r>
      <w:r w:rsidR="00E25335">
        <w:rPr>
          <w:b/>
          <w:szCs w:val="24"/>
        </w:rPr>
        <w:t>76</w:t>
      </w:r>
      <w:r w:rsidR="00F413F6">
        <w:rPr>
          <w:b/>
          <w:szCs w:val="24"/>
        </w:rPr>
        <w:t>7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7055B">
        <w:rPr>
          <w:color w:val="auto"/>
        </w:rPr>
        <w:t xml:space="preserve">  </w:t>
      </w:r>
      <w:r w:rsidR="00E25335">
        <w:rPr>
          <w:color w:val="auto"/>
        </w:rPr>
        <w:t xml:space="preserve"> </w:t>
      </w:r>
      <w:r w:rsidR="0055597B">
        <w:rPr>
          <w:color w:val="auto"/>
        </w:rPr>
        <w:t>14</w:t>
      </w:r>
      <w:r w:rsidR="00E25335">
        <w:rPr>
          <w:color w:val="auto"/>
        </w:rPr>
        <w:t xml:space="preserve">  </w:t>
      </w:r>
      <w:r w:rsidR="0087055B">
        <w:rPr>
          <w:color w:val="auto"/>
        </w:rPr>
        <w:t xml:space="preserve"> </w:t>
      </w:r>
      <w:r w:rsidR="008B5601">
        <w:rPr>
          <w:color w:val="auto"/>
        </w:rPr>
        <w:t xml:space="preserve"> </w:t>
      </w:r>
      <w:r w:rsidR="00CD4645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</w:t>
      </w:r>
      <w:r w:rsidR="00E25335">
        <w:rPr>
          <w:color w:val="auto"/>
        </w:rPr>
        <w:t>мая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20</w:t>
      </w:r>
      <w:r w:rsidRPr="00DE7554">
        <w:rPr>
          <w:color w:val="auto"/>
        </w:rPr>
        <w:t xml:space="preserve"> года</w:t>
      </w: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E25335" w:rsidRPr="00DE7554" w:rsidRDefault="00E25335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360" w:type="dxa"/>
        <w:tblInd w:w="-68" w:type="dxa"/>
        <w:tblLook w:val="01E0"/>
      </w:tblPr>
      <w:tblGrid>
        <w:gridCol w:w="3261"/>
        <w:gridCol w:w="6099"/>
      </w:tblGrid>
      <w:tr w:rsidR="00E25335" w:rsidRPr="003E26AF" w:rsidTr="001858FA">
        <w:trPr>
          <w:trHeight w:val="20"/>
        </w:trPr>
        <w:tc>
          <w:tcPr>
            <w:tcW w:w="3261" w:type="dxa"/>
            <w:hideMark/>
          </w:tcPr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Давыдова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E25335" w:rsidRPr="003E26AF" w:rsidTr="001858FA">
        <w:trPr>
          <w:trHeight w:val="1689"/>
        </w:trPr>
        <w:tc>
          <w:tcPr>
            <w:tcW w:w="3261" w:type="dxa"/>
            <w:hideMark/>
          </w:tcPr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Кулагин 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Кирилл Олегович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Default="00E25335" w:rsidP="001858FA">
            <w:pPr>
              <w:spacing w:line="276" w:lineRule="auto"/>
              <w:rPr>
                <w:szCs w:val="22"/>
              </w:rPr>
            </w:pPr>
            <w:proofErr w:type="spellStart"/>
            <w:r w:rsidRPr="00E25335">
              <w:rPr>
                <w:sz w:val="22"/>
                <w:szCs w:val="22"/>
              </w:rPr>
              <w:t>Бочарова</w:t>
            </w:r>
            <w:proofErr w:type="spellEnd"/>
            <w:r w:rsidRPr="00E25335">
              <w:rPr>
                <w:sz w:val="22"/>
                <w:szCs w:val="22"/>
              </w:rPr>
              <w:t xml:space="preserve"> Юлия 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Александровна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E25335" w:rsidRPr="00947D29" w:rsidTr="001858FA">
        <w:trPr>
          <w:trHeight w:val="20"/>
        </w:trPr>
        <w:tc>
          <w:tcPr>
            <w:tcW w:w="3261" w:type="dxa"/>
            <w:hideMark/>
          </w:tcPr>
          <w:p w:rsid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Ковалева Инна 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</w:tc>
      </w:tr>
      <w:tr w:rsidR="00E25335" w:rsidRPr="00693706" w:rsidTr="001858FA">
        <w:trPr>
          <w:trHeight w:val="20"/>
        </w:trPr>
        <w:tc>
          <w:tcPr>
            <w:tcW w:w="3261" w:type="dxa"/>
            <w:hideMark/>
          </w:tcPr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Киселев Игорь </w:t>
            </w:r>
          </w:p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Леонидович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Гапонов Юрий</w:t>
            </w:r>
          </w:p>
          <w:p w:rsidR="00E25335" w:rsidRPr="00E25335" w:rsidRDefault="00E25335" w:rsidP="001858FA">
            <w:pPr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Алексеевич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 xml:space="preserve">Луганская Оксана </w:t>
            </w:r>
          </w:p>
          <w:p w:rsidR="00E25335" w:rsidRP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Николаевна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  <w:p w:rsidR="00E25335" w:rsidRP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Палий Ольга</w:t>
            </w:r>
          </w:p>
          <w:p w:rsidR="00E25335" w:rsidRPr="00E25335" w:rsidRDefault="00E25335" w:rsidP="001858FA">
            <w:pPr>
              <w:ind w:left="34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Владимировна</w:t>
            </w:r>
          </w:p>
          <w:p w:rsidR="00E25335" w:rsidRPr="00E25335" w:rsidRDefault="00E25335" w:rsidP="001858F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главный врач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заместитель главного врача по экономическим вопросам 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начальник отдела закупок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  <w:p w:rsidR="00E25335" w:rsidRPr="00E25335" w:rsidRDefault="00E25335" w:rsidP="001858FA">
            <w:pPr>
              <w:jc w:val="both"/>
              <w:rPr>
                <w:szCs w:val="22"/>
              </w:rPr>
            </w:pPr>
            <w:r w:rsidRPr="00E25335">
              <w:rPr>
                <w:sz w:val="22"/>
                <w:szCs w:val="22"/>
              </w:rPr>
              <w:t>юрисконсульт ОБУЗ «КОКОД»</w:t>
            </w:r>
          </w:p>
          <w:p w:rsidR="00E25335" w:rsidRPr="00E25335" w:rsidRDefault="00E25335" w:rsidP="001858FA">
            <w:pPr>
              <w:spacing w:line="276" w:lineRule="auto"/>
              <w:jc w:val="both"/>
              <w:rPr>
                <w:szCs w:val="22"/>
              </w:rPr>
            </w:pP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B3577D" w:rsidRPr="00B3577D" w:rsidRDefault="00B3577D" w:rsidP="00E25335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E25335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CD4645" w:rsidRDefault="00CD4645" w:rsidP="00E25335">
      <w:pPr>
        <w:pStyle w:val="2"/>
        <w:spacing w:after="0" w:line="276" w:lineRule="auto"/>
        <w:ind w:left="0"/>
        <w:jc w:val="both"/>
        <w:rPr>
          <w:szCs w:val="24"/>
        </w:rPr>
      </w:pPr>
    </w:p>
    <w:p w:rsidR="00E25335" w:rsidRPr="00DE7554" w:rsidRDefault="00E25335" w:rsidP="00E25335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E25335" w:rsidRPr="003E26AF" w:rsidRDefault="00E25335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25335" w:rsidRPr="00F01456" w:rsidRDefault="00E25335" w:rsidP="00E25335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Поставка лекарственного препарата (МНН </w:t>
      </w:r>
      <w:proofErr w:type="spellStart"/>
      <w:r w:rsidR="00F413F6">
        <w:rPr>
          <w:b/>
          <w:color w:val="000000"/>
          <w:szCs w:val="24"/>
        </w:rPr>
        <w:t>Ритуксимаб</w:t>
      </w:r>
      <w:proofErr w:type="spellEnd"/>
      <w:r>
        <w:rPr>
          <w:b/>
          <w:color w:val="000000"/>
          <w:szCs w:val="24"/>
        </w:rPr>
        <w:t>)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E25335" w:rsidRPr="00FF2BA5" w:rsidTr="001858FA">
        <w:trPr>
          <w:tblCellSpacing w:w="0" w:type="dxa"/>
        </w:trPr>
        <w:tc>
          <w:tcPr>
            <w:tcW w:w="0" w:type="auto"/>
            <w:vAlign w:val="center"/>
            <w:hideMark/>
          </w:tcPr>
          <w:p w:rsidR="00E25335" w:rsidRPr="00FF2BA5" w:rsidRDefault="00E25335" w:rsidP="001858F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25335" w:rsidRPr="00FF2BA5" w:rsidRDefault="00E25335" w:rsidP="001858FA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E25335" w:rsidRPr="00F01456" w:rsidRDefault="00E25335" w:rsidP="00E25335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F413F6" w:rsidRPr="00F413F6" w:rsidRDefault="00E25335" w:rsidP="00F413F6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="00F413F6" w:rsidRPr="00F413F6">
        <w:rPr>
          <w:b/>
          <w:szCs w:val="24"/>
        </w:rPr>
        <w:t>668 686.90 руб.</w:t>
      </w:r>
    </w:p>
    <w:p w:rsidR="00B3577D" w:rsidRPr="00B3577D" w:rsidRDefault="00B3577D" w:rsidP="00F413F6">
      <w:pPr>
        <w:spacing w:line="276" w:lineRule="auto"/>
        <w:jc w:val="both"/>
        <w:rPr>
          <w:sz w:val="28"/>
          <w:szCs w:val="28"/>
        </w:rPr>
      </w:pPr>
    </w:p>
    <w:p w:rsidR="0009210C" w:rsidRPr="00DE7554" w:rsidRDefault="00DB704A" w:rsidP="00E25335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tgtFrame="_blank" w:history="1">
        <w:r w:rsidR="00491DAB" w:rsidRPr="00491DAB">
          <w:rPr>
            <w:rStyle w:val="af1"/>
            <w:color w:val="auto"/>
          </w:rPr>
          <w:t>0144200002420000</w:t>
        </w:r>
        <w:r w:rsidR="00E25335">
          <w:rPr>
            <w:rStyle w:val="af1"/>
            <w:color w:val="auto"/>
          </w:rPr>
          <w:t>54</w:t>
        </w:r>
        <w:r w:rsidR="00F413F6">
          <w:rPr>
            <w:rStyle w:val="af1"/>
            <w:color w:val="auto"/>
          </w:rPr>
          <w:t>7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E25335">
        <w:trPr>
          <w:trHeight w:val="869"/>
        </w:trPr>
        <w:tc>
          <w:tcPr>
            <w:tcW w:w="1365" w:type="dxa"/>
            <w:vAlign w:val="center"/>
          </w:tcPr>
          <w:p w:rsidR="0009210C" w:rsidRPr="00E25335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E25335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Cs w:val="22"/>
              </w:rPr>
            </w:pPr>
            <w:r w:rsidRPr="00E25335">
              <w:rPr>
                <w:b/>
                <w:bCs/>
                <w:szCs w:val="22"/>
              </w:rPr>
              <w:t xml:space="preserve">Сумма предложения, </w:t>
            </w:r>
          </w:p>
          <w:p w:rsidR="0009210C" w:rsidRPr="00E25335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b/>
                <w:bCs/>
                <w:szCs w:val="22"/>
              </w:rPr>
              <w:t>руб.</w:t>
            </w:r>
          </w:p>
        </w:tc>
      </w:tr>
      <w:tr w:rsidR="0009210C" w:rsidRPr="00DE7554" w:rsidTr="00491DAB">
        <w:trPr>
          <w:trHeight w:val="696"/>
        </w:trPr>
        <w:tc>
          <w:tcPr>
            <w:tcW w:w="1365" w:type="dxa"/>
            <w:vAlign w:val="center"/>
          </w:tcPr>
          <w:p w:rsidR="0009210C" w:rsidRPr="00E25335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E25335" w:rsidRDefault="00F413F6" w:rsidP="00316D97">
            <w:pPr>
              <w:jc w:val="center"/>
              <w:rPr>
                <w:szCs w:val="22"/>
              </w:rPr>
            </w:pPr>
            <w:r>
              <w:t>EA-47507</w:t>
            </w:r>
          </w:p>
        </w:tc>
        <w:tc>
          <w:tcPr>
            <w:tcW w:w="3317" w:type="dxa"/>
            <w:vAlign w:val="center"/>
          </w:tcPr>
          <w:p w:rsidR="0009210C" w:rsidRPr="00E25335" w:rsidRDefault="00F413F6" w:rsidP="00316D97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>
              <w:rPr>
                <w:szCs w:val="22"/>
              </w:rPr>
              <w:t>АО «МАСТЕРФАСТ»</w:t>
            </w:r>
          </w:p>
        </w:tc>
        <w:tc>
          <w:tcPr>
            <w:tcW w:w="2132" w:type="dxa"/>
            <w:vAlign w:val="center"/>
          </w:tcPr>
          <w:p w:rsidR="0009210C" w:rsidRPr="00E25335" w:rsidRDefault="00F413F6" w:rsidP="00DE7554">
            <w:pPr>
              <w:jc w:val="center"/>
              <w:rPr>
                <w:rFonts w:eastAsiaTheme="minorHAnsi"/>
                <w:szCs w:val="22"/>
                <w:lang w:eastAsia="en-US"/>
              </w:rPr>
            </w:pPr>
            <w:r>
              <w:rPr>
                <w:szCs w:val="22"/>
              </w:rPr>
              <w:t>401 210,10</w:t>
            </w:r>
          </w:p>
        </w:tc>
      </w:tr>
      <w:tr w:rsidR="00E25335" w:rsidRPr="00DE7554" w:rsidTr="00491DAB">
        <w:trPr>
          <w:trHeight w:val="696"/>
        </w:trPr>
        <w:tc>
          <w:tcPr>
            <w:tcW w:w="1365" w:type="dxa"/>
            <w:vAlign w:val="center"/>
          </w:tcPr>
          <w:p w:rsidR="00E25335" w:rsidRPr="00E25335" w:rsidRDefault="00E25335" w:rsidP="00DE7554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E25335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2587" w:type="dxa"/>
            <w:vAlign w:val="center"/>
          </w:tcPr>
          <w:p w:rsidR="00E25335" w:rsidRPr="00E25335" w:rsidRDefault="00F413F6" w:rsidP="00316D97">
            <w:pPr>
              <w:jc w:val="center"/>
              <w:rPr>
                <w:szCs w:val="22"/>
              </w:rPr>
            </w:pPr>
            <w:r>
              <w:t>EA-47487</w:t>
            </w:r>
          </w:p>
        </w:tc>
        <w:tc>
          <w:tcPr>
            <w:tcW w:w="3317" w:type="dxa"/>
            <w:vAlign w:val="center"/>
          </w:tcPr>
          <w:p w:rsidR="00E25335" w:rsidRPr="00E25335" w:rsidRDefault="00F413F6" w:rsidP="00316D97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АО «Р-ФАРМ»</w:t>
            </w:r>
          </w:p>
        </w:tc>
        <w:tc>
          <w:tcPr>
            <w:tcW w:w="2132" w:type="dxa"/>
            <w:vAlign w:val="center"/>
          </w:tcPr>
          <w:p w:rsidR="00E25335" w:rsidRPr="00E25335" w:rsidRDefault="00F413F6" w:rsidP="00DE755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404 553,53</w:t>
            </w:r>
          </w:p>
        </w:tc>
      </w:tr>
    </w:tbl>
    <w:p w:rsidR="00DE7554" w:rsidRP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D37C8E" w:rsidRDefault="00DB704A" w:rsidP="00E253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DE7554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DE7554">
        <w:t xml:space="preserve">в отношении которых принято решение о соответствии требованиям, установленным документацией об аукционе </w:t>
      </w:r>
      <w:r w:rsidRPr="00DE7554">
        <w:rPr>
          <w:rStyle w:val="FontStyle17"/>
        </w:rPr>
        <w:t>в электронной форме</w:t>
      </w:r>
      <w:r w:rsidRPr="00DE7554">
        <w:rPr>
          <w:b/>
        </w:rPr>
        <w:t>:</w:t>
      </w:r>
    </w:p>
    <w:p w:rsidR="00781E53" w:rsidRPr="00DE7554" w:rsidRDefault="00781E53" w:rsidP="00E25335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1985"/>
        <w:gridCol w:w="3544"/>
        <w:gridCol w:w="3827"/>
      </w:tblGrid>
      <w:tr w:rsidR="00F413F6" w:rsidTr="00F413F6">
        <w:trPr>
          <w:trHeight w:val="38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Члены комиссии</w:t>
            </w:r>
          </w:p>
        </w:tc>
        <w:tc>
          <w:tcPr>
            <w:tcW w:w="3544" w:type="dxa"/>
          </w:tcPr>
          <w:p w:rsidR="00F413F6" w:rsidRPr="00E25335" w:rsidRDefault="00F413F6">
            <w:pPr>
              <w:rPr>
                <w:sz w:val="20"/>
              </w:rPr>
            </w:pPr>
            <w:r w:rsidRPr="00E25335">
              <w:rPr>
                <w:sz w:val="20"/>
              </w:rPr>
              <w:t xml:space="preserve">Решение по Заявке № </w:t>
            </w:r>
            <w:r>
              <w:t>EA-47507</w:t>
            </w:r>
          </w:p>
        </w:tc>
        <w:tc>
          <w:tcPr>
            <w:tcW w:w="3827" w:type="dxa"/>
          </w:tcPr>
          <w:p w:rsidR="00F413F6" w:rsidRPr="00E25335" w:rsidRDefault="00F413F6">
            <w:pPr>
              <w:rPr>
                <w:sz w:val="20"/>
              </w:rPr>
            </w:pPr>
            <w:r w:rsidRPr="00E25335">
              <w:rPr>
                <w:sz w:val="20"/>
              </w:rPr>
              <w:t xml:space="preserve">Решение по Заявке № </w:t>
            </w:r>
            <w:r>
              <w:t>EA-47487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Давыдова А.В.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Кулагин К.О.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proofErr w:type="spellStart"/>
            <w:r w:rsidRPr="00E25335">
              <w:rPr>
                <w:sz w:val="20"/>
              </w:rPr>
              <w:t>Бочарова</w:t>
            </w:r>
            <w:proofErr w:type="spellEnd"/>
            <w:r w:rsidRPr="00E25335">
              <w:rPr>
                <w:sz w:val="20"/>
              </w:rPr>
              <w:t xml:space="preserve"> Ю.А.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Ковалева И.В.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Киселёв И.Л.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Гапонов Ю.А.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Луганская О.Н.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  <w:tr w:rsidR="00F413F6" w:rsidTr="00F413F6">
        <w:trPr>
          <w:trHeight w:val="635"/>
        </w:trPr>
        <w:tc>
          <w:tcPr>
            <w:tcW w:w="1985" w:type="dxa"/>
          </w:tcPr>
          <w:p w:rsidR="00F413F6" w:rsidRPr="00E25335" w:rsidRDefault="00F413F6" w:rsidP="00FC5DA3">
            <w:pPr>
              <w:rPr>
                <w:sz w:val="20"/>
              </w:rPr>
            </w:pPr>
            <w:r w:rsidRPr="00E25335">
              <w:rPr>
                <w:sz w:val="20"/>
              </w:rPr>
              <w:t>Палий О.В.</w:t>
            </w:r>
          </w:p>
        </w:tc>
        <w:tc>
          <w:tcPr>
            <w:tcW w:w="3544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  <w:tc>
          <w:tcPr>
            <w:tcW w:w="3827" w:type="dxa"/>
          </w:tcPr>
          <w:p w:rsidR="00F413F6" w:rsidRPr="00E25335" w:rsidRDefault="00F413F6" w:rsidP="00E25335">
            <w:pPr>
              <w:jc w:val="center"/>
              <w:rPr>
                <w:sz w:val="20"/>
              </w:rPr>
            </w:pPr>
            <w:r w:rsidRPr="00E25335">
              <w:rPr>
                <w:sz w:val="20"/>
              </w:rPr>
              <w:t>Соответствует требованиям</w:t>
            </w:r>
          </w:p>
        </w:tc>
      </w:tr>
    </w:tbl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p w:rsidR="0009210C" w:rsidRPr="00DE7554" w:rsidRDefault="0009210C">
      <w:pPr>
        <w:overflowPunct/>
        <w:autoSpaceDE/>
        <w:autoSpaceDN/>
        <w:adjustRightInd/>
        <w:spacing w:after="200" w:line="276" w:lineRule="auto"/>
        <w:rPr>
          <w:b/>
          <w:szCs w:val="24"/>
        </w:rPr>
      </w:pPr>
      <w:r w:rsidRPr="00DE7554">
        <w:rPr>
          <w:b/>
          <w:szCs w:val="24"/>
        </w:rPr>
        <w:br w:type="page"/>
      </w: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11C7B" w:rsidRPr="00431117" w:rsidTr="00FC5DA3">
        <w:trPr>
          <w:trHeight w:val="1241"/>
        </w:trPr>
        <w:tc>
          <w:tcPr>
            <w:tcW w:w="4809" w:type="dxa"/>
          </w:tcPr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11C7B" w:rsidRDefault="00A11C7B" w:rsidP="00FC5DA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A11C7B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11C7B" w:rsidRPr="00431117" w:rsidRDefault="00A11C7B" w:rsidP="00FC5DA3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A11C7B" w:rsidRPr="00205841" w:rsidTr="00FC5DA3">
        <w:trPr>
          <w:trHeight w:val="1645"/>
        </w:trPr>
        <w:tc>
          <w:tcPr>
            <w:tcW w:w="4809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11C7B" w:rsidRPr="00431117" w:rsidRDefault="00A11C7B" w:rsidP="00FC5DA3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E25335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E25335">
              <w:rPr>
                <w:szCs w:val="24"/>
              </w:rPr>
              <w:t>Ю.А.</w:t>
            </w:r>
            <w:r w:rsidR="00F413F6">
              <w:rPr>
                <w:szCs w:val="24"/>
              </w:rPr>
              <w:t xml:space="preserve"> </w:t>
            </w:r>
            <w:proofErr w:type="spellStart"/>
            <w:r w:rsidR="00E25335">
              <w:rPr>
                <w:szCs w:val="24"/>
              </w:rPr>
              <w:t>Бочарова</w:t>
            </w:r>
            <w:proofErr w:type="spellEnd"/>
          </w:p>
          <w:p w:rsidR="00E25335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E25335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E25335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E25335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A11C7B">
              <w:rPr>
                <w:szCs w:val="24"/>
              </w:rPr>
              <w:t xml:space="preserve">И.Л. Киселёв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Ю.А. Гапонов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11C7B" w:rsidRPr="00205841" w:rsidRDefault="00A11C7B" w:rsidP="00FC5DA3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О.В. Палий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4CA" w:rsidRDefault="002624CA" w:rsidP="00720DC7">
      <w:r>
        <w:separator/>
      </w:r>
    </w:p>
  </w:endnote>
  <w:endnote w:type="continuationSeparator" w:id="0">
    <w:p w:rsidR="002624CA" w:rsidRDefault="002624CA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4CA" w:rsidRDefault="002624CA" w:rsidP="00720DC7">
      <w:r>
        <w:separator/>
      </w:r>
    </w:p>
  </w:footnote>
  <w:footnote w:type="continuationSeparator" w:id="0">
    <w:p w:rsidR="002624CA" w:rsidRDefault="002624CA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154198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624C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D4AAF"/>
    <w:rsid w:val="000F515D"/>
    <w:rsid w:val="000F6A67"/>
    <w:rsid w:val="00105B28"/>
    <w:rsid w:val="00107D63"/>
    <w:rsid w:val="001264F5"/>
    <w:rsid w:val="00140ACB"/>
    <w:rsid w:val="0015346D"/>
    <w:rsid w:val="00154198"/>
    <w:rsid w:val="001565B9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624CA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7433"/>
    <w:rsid w:val="0030116A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D4AAE"/>
    <w:rsid w:val="004E7044"/>
    <w:rsid w:val="004F546C"/>
    <w:rsid w:val="00512DC0"/>
    <w:rsid w:val="0051649B"/>
    <w:rsid w:val="0051690E"/>
    <w:rsid w:val="00530F22"/>
    <w:rsid w:val="005316AC"/>
    <w:rsid w:val="00531859"/>
    <w:rsid w:val="0055597B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F2C"/>
    <w:rsid w:val="005D65CB"/>
    <w:rsid w:val="005E637C"/>
    <w:rsid w:val="005F1564"/>
    <w:rsid w:val="005F3585"/>
    <w:rsid w:val="005F41DE"/>
    <w:rsid w:val="00610045"/>
    <w:rsid w:val="00616211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81E53"/>
    <w:rsid w:val="007905C9"/>
    <w:rsid w:val="00792094"/>
    <w:rsid w:val="00793DED"/>
    <w:rsid w:val="007A119D"/>
    <w:rsid w:val="007B5071"/>
    <w:rsid w:val="007F0917"/>
    <w:rsid w:val="007F2C9A"/>
    <w:rsid w:val="00804D3F"/>
    <w:rsid w:val="00815CBA"/>
    <w:rsid w:val="00823389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C3DD2"/>
    <w:rsid w:val="009D6783"/>
    <w:rsid w:val="009F60CC"/>
    <w:rsid w:val="00A02D71"/>
    <w:rsid w:val="00A11C7B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110B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D1AB8"/>
    <w:rsid w:val="00CD35FB"/>
    <w:rsid w:val="00CD4645"/>
    <w:rsid w:val="00CD4BEA"/>
    <w:rsid w:val="00CF7B1E"/>
    <w:rsid w:val="00D02E01"/>
    <w:rsid w:val="00D040F1"/>
    <w:rsid w:val="00D15C57"/>
    <w:rsid w:val="00D303F4"/>
    <w:rsid w:val="00D30F55"/>
    <w:rsid w:val="00D32FB1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25335"/>
    <w:rsid w:val="00E36DF1"/>
    <w:rsid w:val="00E54E6B"/>
    <w:rsid w:val="00E606AA"/>
    <w:rsid w:val="00E6524C"/>
    <w:rsid w:val="00E74E69"/>
    <w:rsid w:val="00E76A33"/>
    <w:rsid w:val="00E80BBE"/>
    <w:rsid w:val="00E83997"/>
    <w:rsid w:val="00E867AF"/>
    <w:rsid w:val="00E944E1"/>
    <w:rsid w:val="00EA2D27"/>
    <w:rsid w:val="00EA337B"/>
    <w:rsid w:val="00EA3CD8"/>
    <w:rsid w:val="00EB4C6C"/>
    <w:rsid w:val="00EB6BEF"/>
    <w:rsid w:val="00EC0636"/>
    <w:rsid w:val="00F01859"/>
    <w:rsid w:val="00F05305"/>
    <w:rsid w:val="00F22725"/>
    <w:rsid w:val="00F23AA0"/>
    <w:rsid w:val="00F413F6"/>
    <w:rsid w:val="00F5615C"/>
    <w:rsid w:val="00F61E2B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7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77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1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2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47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os.etpgpb.ru/tender/view/33223?backurl=L3RlbmRlci9wcm90b2NvbC9lZGl0P3Byb2NlZHVyZUlkPTMzMjIzJnR5cGU9RWxlY3Ryb25pY0F1Y3Rpb25SZXF1ZXN0RmluYWxQcm90b2NvbCZiYWNrdXJsPUx6UTBMMk5oZEdGc2IyY3ZjSEp2WTJWa2RYSmxMM0JsY25OdmJtRnNMM0psYkdWMllXNTA=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121</cp:revision>
  <cp:lastPrinted>2018-12-07T11:36:00Z</cp:lastPrinted>
  <dcterms:created xsi:type="dcterms:W3CDTF">2014-03-12T07:11:00Z</dcterms:created>
  <dcterms:modified xsi:type="dcterms:W3CDTF">2020-05-14T14:05:00Z</dcterms:modified>
</cp:coreProperties>
</file>