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997" w:rsidRPr="00DE7554" w:rsidRDefault="00DE7554" w:rsidP="00DE7554">
      <w:pPr>
        <w:pStyle w:val="a3"/>
        <w:spacing w:before="0" w:beforeAutospacing="0" w:after="0" w:afterAutospacing="0"/>
        <w:outlineLvl w:val="0"/>
        <w:rPr>
          <w:b/>
          <w:caps/>
          <w:color w:val="auto"/>
          <w:sz w:val="28"/>
          <w:szCs w:val="28"/>
        </w:rPr>
      </w:pPr>
      <w:r w:rsidRPr="00DE7554">
        <w:rPr>
          <w:b/>
          <w:caps/>
          <w:color w:val="auto"/>
          <w:sz w:val="28"/>
          <w:szCs w:val="28"/>
        </w:rPr>
        <w:t xml:space="preserve">                                                     </w:t>
      </w:r>
      <w:r w:rsidR="00E83997" w:rsidRPr="00DE7554">
        <w:rPr>
          <w:b/>
          <w:caps/>
          <w:color w:val="auto"/>
          <w:sz w:val="28"/>
          <w:szCs w:val="28"/>
        </w:rPr>
        <w:t>протокол №</w:t>
      </w:r>
      <w:r w:rsidR="00464140">
        <w:rPr>
          <w:b/>
          <w:caps/>
          <w:color w:val="auto"/>
          <w:sz w:val="28"/>
          <w:szCs w:val="28"/>
        </w:rPr>
        <w:t xml:space="preserve"> </w:t>
      </w:r>
      <w:r w:rsidR="00CC2B66">
        <w:rPr>
          <w:b/>
          <w:caps/>
          <w:color w:val="auto"/>
          <w:sz w:val="28"/>
          <w:szCs w:val="28"/>
        </w:rPr>
        <w:t>1019</w:t>
      </w:r>
    </w:p>
    <w:p w:rsidR="00B3577D" w:rsidRPr="00DE7554" w:rsidRDefault="00940496" w:rsidP="00DE7554">
      <w:pPr>
        <w:spacing w:line="276" w:lineRule="auto"/>
        <w:jc w:val="center"/>
        <w:rPr>
          <w:b/>
          <w:bCs/>
          <w:color w:val="000000"/>
          <w:szCs w:val="24"/>
        </w:rPr>
      </w:pPr>
      <w:r w:rsidRPr="00DE7554">
        <w:rPr>
          <w:rStyle w:val="FontStyle17"/>
        </w:rPr>
        <w:t xml:space="preserve">подведения итогов аукциона </w:t>
      </w:r>
      <w:r w:rsidR="000636F2" w:rsidRPr="00F01456">
        <w:rPr>
          <w:b/>
          <w:szCs w:val="24"/>
        </w:rPr>
        <w:t xml:space="preserve">в электронной форме </w:t>
      </w:r>
      <w:r w:rsidR="000636F2"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0636F2" w:rsidRPr="00F01456">
        <w:rPr>
          <w:b/>
          <w:szCs w:val="24"/>
        </w:rPr>
        <w:t>с</w:t>
      </w:r>
      <w:r w:rsidR="000636F2" w:rsidRPr="000B699D">
        <w:rPr>
          <w:b/>
          <w:szCs w:val="26"/>
        </w:rPr>
        <w:t xml:space="preserve"> </w:t>
      </w:r>
      <w:r w:rsidR="002B0662" w:rsidRPr="00A94F42">
        <w:rPr>
          <w:b/>
          <w:noProof/>
        </w:rPr>
        <w:t xml:space="preserve">Администрацией </w:t>
      </w:r>
      <w:r w:rsidR="002B0662">
        <w:rPr>
          <w:b/>
          <w:noProof/>
        </w:rPr>
        <w:t>Возовского</w:t>
      </w:r>
      <w:r w:rsidR="002B0662" w:rsidRPr="00C05343">
        <w:rPr>
          <w:b/>
          <w:noProof/>
        </w:rPr>
        <w:t xml:space="preserve"> сельсовета </w:t>
      </w:r>
      <w:r w:rsidR="002B0662">
        <w:rPr>
          <w:b/>
          <w:noProof/>
        </w:rPr>
        <w:t>Поныровског</w:t>
      </w:r>
      <w:r w:rsidR="002B0662" w:rsidRPr="00C05343">
        <w:rPr>
          <w:b/>
          <w:noProof/>
        </w:rPr>
        <w:t xml:space="preserve">о района </w:t>
      </w:r>
      <w:r w:rsidR="002B0662" w:rsidRPr="00A94F42">
        <w:rPr>
          <w:b/>
        </w:rPr>
        <w:t>Курской области</w:t>
      </w:r>
      <w:r w:rsidR="002B0662" w:rsidRPr="000C591C">
        <w:rPr>
          <w:b/>
        </w:rPr>
        <w:t xml:space="preserve"> на </w:t>
      </w:r>
      <w:r w:rsidR="002B0662">
        <w:rPr>
          <w:b/>
        </w:rPr>
        <w:t xml:space="preserve">благоустройство </w:t>
      </w:r>
      <w:r w:rsidR="002B0662" w:rsidRPr="00D4763C">
        <w:rPr>
          <w:b/>
          <w:bCs/>
          <w:noProof/>
          <w:color w:val="000000"/>
        </w:rPr>
        <w:t>общественной территории детская площадка  по ул. Комсомольская 5 в п. Возы Поныровского района Курской области</w:t>
      </w:r>
    </w:p>
    <w:p w:rsidR="00DE7554" w:rsidRPr="00DE7554" w:rsidRDefault="00DE7554" w:rsidP="00DE7554">
      <w:pPr>
        <w:spacing w:line="276" w:lineRule="auto"/>
        <w:jc w:val="center"/>
        <w:rPr>
          <w:b/>
          <w:bCs/>
          <w:color w:val="000000"/>
          <w:szCs w:val="24"/>
        </w:rPr>
      </w:pPr>
    </w:p>
    <w:tbl>
      <w:tblPr>
        <w:tblW w:w="0" w:type="auto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0"/>
        <w:gridCol w:w="4350"/>
      </w:tblGrid>
      <w:tr w:rsidR="00DE7554" w:rsidRPr="00DE7554" w:rsidTr="002B0662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E7554" w:rsidRPr="00DE7554" w:rsidRDefault="00DE7554" w:rsidP="002B0662">
            <w:pPr>
              <w:overflowPunct/>
              <w:autoSpaceDE/>
              <w:autoSpaceDN/>
              <w:adjustRightInd/>
              <w:rPr>
                <w:b/>
                <w:szCs w:val="24"/>
              </w:rPr>
            </w:pPr>
            <w:r w:rsidRPr="00DE7554">
              <w:rPr>
                <w:b/>
                <w:szCs w:val="24"/>
              </w:rPr>
              <w:t>Идентификационный код закупки:</w:t>
            </w:r>
          </w:p>
        </w:tc>
        <w:tc>
          <w:tcPr>
            <w:tcW w:w="0" w:type="auto"/>
            <w:vAlign w:val="center"/>
            <w:hideMark/>
          </w:tcPr>
          <w:p w:rsidR="00DE7554" w:rsidRPr="00DE7554" w:rsidRDefault="002B0662" w:rsidP="002B0662">
            <w:pPr>
              <w:overflowPunct/>
              <w:autoSpaceDE/>
              <w:autoSpaceDN/>
              <w:adjustRightInd/>
              <w:rPr>
                <w:szCs w:val="24"/>
              </w:rPr>
            </w:pPr>
            <w:r>
              <w:t>203461800116346180100100050014329244</w:t>
            </w:r>
            <w:r w:rsidR="00DB31A6"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1in;height:18pt" o:ole="">
                  <v:imagedata r:id="rId7" o:title=""/>
                </v:shape>
                <w:control r:id="rId8" w:name="DefaultOcxName" w:shapeid="_x0000_i1028"/>
              </w:object>
            </w:r>
          </w:p>
        </w:tc>
      </w:tr>
    </w:tbl>
    <w:p w:rsidR="00DE7554" w:rsidRPr="00DE7554" w:rsidRDefault="00DE7554" w:rsidP="00DE7554">
      <w:pPr>
        <w:spacing w:line="276" w:lineRule="auto"/>
        <w:jc w:val="center"/>
        <w:rPr>
          <w:b/>
          <w:szCs w:val="24"/>
        </w:rPr>
      </w:pPr>
    </w:p>
    <w:p w:rsidR="00B3577D" w:rsidRPr="00DE7554" w:rsidRDefault="00B3577D" w:rsidP="00B3577D">
      <w:pPr>
        <w:jc w:val="center"/>
        <w:rPr>
          <w:b/>
          <w:szCs w:val="24"/>
        </w:rPr>
      </w:pPr>
      <w:r w:rsidRPr="00DE7554">
        <w:rPr>
          <w:b/>
          <w:szCs w:val="24"/>
        </w:rPr>
        <w:t xml:space="preserve"> (Регистрационный номер 09-05/1</w:t>
      </w:r>
      <w:r w:rsidR="00065507">
        <w:rPr>
          <w:b/>
          <w:szCs w:val="24"/>
        </w:rPr>
        <w:t>6</w:t>
      </w:r>
      <w:r w:rsidR="002B0662">
        <w:rPr>
          <w:b/>
          <w:szCs w:val="24"/>
        </w:rPr>
        <w:t>820</w:t>
      </w:r>
      <w:r w:rsidRPr="00DE7554">
        <w:rPr>
          <w:b/>
          <w:szCs w:val="24"/>
        </w:rPr>
        <w:t>)</w:t>
      </w: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DE7554">
        <w:rPr>
          <w:color w:val="auto"/>
        </w:rPr>
        <w:t xml:space="preserve">г. Курск, ул. Марата, 9                                                 </w:t>
      </w:r>
      <w:r w:rsidR="00464140">
        <w:rPr>
          <w:color w:val="auto"/>
        </w:rPr>
        <w:t xml:space="preserve">                      </w:t>
      </w:r>
      <w:r w:rsidRPr="00DE7554">
        <w:rPr>
          <w:color w:val="auto"/>
        </w:rPr>
        <w:t>«</w:t>
      </w:r>
      <w:r w:rsidR="00CD4645">
        <w:rPr>
          <w:color w:val="auto"/>
        </w:rPr>
        <w:t xml:space="preserve"> </w:t>
      </w:r>
      <w:r w:rsidR="000C569A">
        <w:rPr>
          <w:color w:val="auto"/>
        </w:rPr>
        <w:t xml:space="preserve">  </w:t>
      </w:r>
      <w:r w:rsidR="002B0662">
        <w:rPr>
          <w:color w:val="auto"/>
        </w:rPr>
        <w:t xml:space="preserve"> </w:t>
      </w:r>
      <w:r w:rsidR="00CC2B66">
        <w:rPr>
          <w:color w:val="auto"/>
        </w:rPr>
        <w:t>14</w:t>
      </w:r>
      <w:r w:rsidR="002B0662">
        <w:rPr>
          <w:color w:val="auto"/>
        </w:rPr>
        <w:t xml:space="preserve">   </w:t>
      </w:r>
      <w:r w:rsidR="000C569A">
        <w:rPr>
          <w:color w:val="auto"/>
        </w:rPr>
        <w:t xml:space="preserve"> </w:t>
      </w:r>
      <w:r w:rsidR="00CD4645">
        <w:rPr>
          <w:color w:val="auto"/>
        </w:rPr>
        <w:t xml:space="preserve"> </w:t>
      </w:r>
      <w:r w:rsidRPr="00DE7554">
        <w:rPr>
          <w:color w:val="auto"/>
        </w:rPr>
        <w:t>»</w:t>
      </w:r>
      <w:r w:rsidR="00065507">
        <w:rPr>
          <w:color w:val="auto"/>
        </w:rPr>
        <w:t xml:space="preserve"> </w:t>
      </w:r>
      <w:r w:rsidRPr="00DE7554">
        <w:rPr>
          <w:color w:val="auto"/>
        </w:rPr>
        <w:t xml:space="preserve"> </w:t>
      </w:r>
      <w:r w:rsidR="002B0662">
        <w:rPr>
          <w:color w:val="auto"/>
        </w:rPr>
        <w:t>мая</w:t>
      </w:r>
      <w:r w:rsidRPr="00DE7554">
        <w:rPr>
          <w:color w:val="auto"/>
        </w:rPr>
        <w:t xml:space="preserve"> 20</w:t>
      </w:r>
      <w:r w:rsidR="00065507">
        <w:rPr>
          <w:color w:val="auto"/>
        </w:rPr>
        <w:t>20</w:t>
      </w:r>
      <w:r w:rsidRPr="00DE7554">
        <w:rPr>
          <w:color w:val="auto"/>
        </w:rPr>
        <w:t xml:space="preserve"> года</w:t>
      </w:r>
    </w:p>
    <w:p w:rsidR="00065507" w:rsidRPr="00DE7554" w:rsidRDefault="00065507" w:rsidP="000C569A">
      <w:pPr>
        <w:pStyle w:val="2"/>
        <w:spacing w:after="0" w:line="276" w:lineRule="auto"/>
        <w:ind w:left="0"/>
        <w:rPr>
          <w:szCs w:val="24"/>
        </w:rPr>
      </w:pPr>
    </w:p>
    <w:p w:rsidR="00B3577D" w:rsidRDefault="00B3577D" w:rsidP="00B3577D">
      <w:pPr>
        <w:pStyle w:val="2"/>
        <w:spacing w:after="0" w:line="276" w:lineRule="auto"/>
        <w:jc w:val="center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>кционной комиссии присутствовали:</w:t>
      </w:r>
    </w:p>
    <w:p w:rsidR="002B0662" w:rsidRPr="00DE7554" w:rsidRDefault="002B0662" w:rsidP="00B3577D">
      <w:pPr>
        <w:pStyle w:val="2"/>
        <w:spacing w:after="0" w:line="276" w:lineRule="auto"/>
        <w:jc w:val="center"/>
        <w:rPr>
          <w:szCs w:val="24"/>
        </w:rPr>
      </w:pP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2B0662" w:rsidRPr="003E26AF" w:rsidTr="002B0662">
        <w:trPr>
          <w:trHeight w:val="20"/>
        </w:trPr>
        <w:tc>
          <w:tcPr>
            <w:tcW w:w="3261" w:type="dxa"/>
            <w:hideMark/>
          </w:tcPr>
          <w:p w:rsidR="002B0662" w:rsidRPr="0058325A" w:rsidRDefault="002B0662" w:rsidP="002B0662">
            <w:pPr>
              <w:rPr>
                <w:szCs w:val="24"/>
              </w:rPr>
            </w:pPr>
            <w:r w:rsidRPr="0058325A">
              <w:rPr>
                <w:szCs w:val="24"/>
              </w:rPr>
              <w:t>Давыдова</w:t>
            </w:r>
          </w:p>
          <w:p w:rsidR="002B0662" w:rsidRPr="00CA4B56" w:rsidRDefault="002B0662" w:rsidP="002B0662">
            <w:pPr>
              <w:spacing w:line="276" w:lineRule="auto"/>
              <w:rPr>
                <w:szCs w:val="24"/>
              </w:rPr>
            </w:pPr>
            <w:r w:rsidRPr="0058325A">
              <w:rPr>
                <w:szCs w:val="24"/>
              </w:rPr>
              <w:t>Анна Викторовна</w:t>
            </w:r>
          </w:p>
        </w:tc>
        <w:tc>
          <w:tcPr>
            <w:tcW w:w="6099" w:type="dxa"/>
          </w:tcPr>
          <w:p w:rsidR="002B0662" w:rsidRPr="00CA4B56" w:rsidRDefault="002B0662" w:rsidP="002B0662">
            <w:pPr>
              <w:spacing w:line="276" w:lineRule="auto"/>
              <w:jc w:val="both"/>
              <w:rPr>
                <w:szCs w:val="24"/>
              </w:rPr>
            </w:pPr>
            <w:r w:rsidRPr="00CA4B56">
              <w:rPr>
                <w:szCs w:val="24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</w:tc>
      </w:tr>
      <w:tr w:rsidR="002B0662" w:rsidRPr="00947D29" w:rsidTr="002B0662">
        <w:trPr>
          <w:trHeight w:val="20"/>
        </w:trPr>
        <w:tc>
          <w:tcPr>
            <w:tcW w:w="3261" w:type="dxa"/>
            <w:hideMark/>
          </w:tcPr>
          <w:p w:rsidR="002B0662" w:rsidRDefault="002B0662" w:rsidP="002B0662">
            <w:pPr>
              <w:spacing w:line="276" w:lineRule="auto"/>
              <w:rPr>
                <w:szCs w:val="24"/>
              </w:rPr>
            </w:pPr>
          </w:p>
          <w:p w:rsidR="002B0662" w:rsidRDefault="002B0662" w:rsidP="002B0662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Кулагин Кирилл </w:t>
            </w:r>
          </w:p>
          <w:p w:rsidR="002B0662" w:rsidRDefault="002B0662" w:rsidP="002B0662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Олегович</w:t>
            </w:r>
          </w:p>
          <w:p w:rsidR="002B0662" w:rsidRDefault="002B0662" w:rsidP="002B0662">
            <w:pPr>
              <w:spacing w:line="276" w:lineRule="auto"/>
              <w:rPr>
                <w:szCs w:val="24"/>
              </w:rPr>
            </w:pPr>
          </w:p>
          <w:p w:rsidR="002B0662" w:rsidRDefault="002B0662" w:rsidP="002B0662">
            <w:pPr>
              <w:spacing w:line="276" w:lineRule="auto"/>
              <w:rPr>
                <w:szCs w:val="24"/>
              </w:rPr>
            </w:pPr>
          </w:p>
          <w:p w:rsidR="002B0662" w:rsidRDefault="002B0662" w:rsidP="002B0662">
            <w:pPr>
              <w:spacing w:line="276" w:lineRule="auto"/>
              <w:rPr>
                <w:szCs w:val="24"/>
              </w:rPr>
            </w:pPr>
          </w:p>
          <w:p w:rsidR="002B0662" w:rsidRPr="004032C4" w:rsidRDefault="002B0662" w:rsidP="002B0662">
            <w:pPr>
              <w:spacing w:line="276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Бочарова</w:t>
            </w:r>
            <w:proofErr w:type="spellEnd"/>
            <w:r>
              <w:rPr>
                <w:szCs w:val="24"/>
              </w:rPr>
              <w:t xml:space="preserve"> Юлия Александровна</w:t>
            </w:r>
          </w:p>
        </w:tc>
        <w:tc>
          <w:tcPr>
            <w:tcW w:w="6099" w:type="dxa"/>
          </w:tcPr>
          <w:p w:rsidR="002B0662" w:rsidRDefault="002B0662" w:rsidP="002B0662">
            <w:pPr>
              <w:spacing w:line="276" w:lineRule="auto"/>
              <w:jc w:val="both"/>
              <w:rPr>
                <w:szCs w:val="24"/>
              </w:rPr>
            </w:pPr>
          </w:p>
          <w:p w:rsidR="002B0662" w:rsidRDefault="002B0662" w:rsidP="002B0662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начальник </w:t>
            </w:r>
            <w:r w:rsidRPr="004032C4">
              <w:rPr>
                <w:szCs w:val="24"/>
              </w:rPr>
              <w:t>управления государственного заказа</w:t>
            </w:r>
            <w:r w:rsidRPr="0058325A">
              <w:rPr>
                <w:szCs w:val="24"/>
              </w:rPr>
              <w:t xml:space="preserve"> и регулирования контрактной системы</w:t>
            </w:r>
            <w:r w:rsidRPr="004032C4">
              <w:rPr>
                <w:szCs w:val="24"/>
              </w:rPr>
              <w:t xml:space="preserve"> комитета по управлению имуществом Курской области, </w:t>
            </w:r>
            <w:r>
              <w:rPr>
                <w:szCs w:val="24"/>
              </w:rPr>
              <w:t>заместитель председателя комиссии</w:t>
            </w:r>
          </w:p>
          <w:p w:rsidR="002B0662" w:rsidRDefault="002B0662" w:rsidP="002B0662">
            <w:pPr>
              <w:spacing w:line="276" w:lineRule="auto"/>
              <w:jc w:val="both"/>
              <w:rPr>
                <w:szCs w:val="24"/>
              </w:rPr>
            </w:pPr>
          </w:p>
          <w:p w:rsidR="002B0662" w:rsidRPr="004032C4" w:rsidRDefault="002B0662" w:rsidP="002B0662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заместитель начальника </w:t>
            </w:r>
            <w:r w:rsidRPr="004032C4">
              <w:rPr>
                <w:szCs w:val="24"/>
              </w:rPr>
              <w:t>управления государственного заказа</w:t>
            </w:r>
            <w:r w:rsidRPr="0058325A">
              <w:rPr>
                <w:szCs w:val="24"/>
              </w:rPr>
              <w:t xml:space="preserve"> и регулирования контрактной системы</w:t>
            </w:r>
            <w:r w:rsidRPr="004032C4">
              <w:rPr>
                <w:szCs w:val="24"/>
              </w:rPr>
              <w:t xml:space="preserve"> комитета по управлению имуществом Курской области</w:t>
            </w:r>
          </w:p>
        </w:tc>
      </w:tr>
      <w:tr w:rsidR="002B0662" w:rsidRPr="00947D29" w:rsidTr="002B0662">
        <w:trPr>
          <w:trHeight w:val="20"/>
        </w:trPr>
        <w:tc>
          <w:tcPr>
            <w:tcW w:w="3261" w:type="dxa"/>
            <w:hideMark/>
          </w:tcPr>
          <w:p w:rsidR="002B0662" w:rsidRDefault="002B0662" w:rsidP="002B0662">
            <w:pPr>
              <w:spacing w:line="276" w:lineRule="auto"/>
              <w:rPr>
                <w:szCs w:val="24"/>
              </w:rPr>
            </w:pPr>
          </w:p>
          <w:p w:rsidR="002B0662" w:rsidRPr="004032C4" w:rsidRDefault="002B0662" w:rsidP="002B0662">
            <w:pPr>
              <w:spacing w:line="276" w:lineRule="auto"/>
              <w:rPr>
                <w:szCs w:val="24"/>
              </w:rPr>
            </w:pPr>
            <w:r w:rsidRPr="004032C4">
              <w:rPr>
                <w:szCs w:val="24"/>
              </w:rPr>
              <w:t>Ковалева Инна Владимировна</w:t>
            </w:r>
          </w:p>
        </w:tc>
        <w:tc>
          <w:tcPr>
            <w:tcW w:w="6099" w:type="dxa"/>
          </w:tcPr>
          <w:p w:rsidR="002B0662" w:rsidRDefault="002B0662" w:rsidP="002B0662">
            <w:pPr>
              <w:spacing w:line="276" w:lineRule="auto"/>
              <w:jc w:val="both"/>
              <w:rPr>
                <w:szCs w:val="24"/>
              </w:rPr>
            </w:pPr>
          </w:p>
          <w:p w:rsidR="002B0662" w:rsidRPr="004032C4" w:rsidRDefault="002B0662" w:rsidP="002B0662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консультант </w:t>
            </w:r>
            <w:r w:rsidRPr="004032C4">
              <w:rPr>
                <w:szCs w:val="24"/>
              </w:rPr>
              <w:t xml:space="preserve"> управления государственного заказа</w:t>
            </w:r>
            <w:r w:rsidRPr="0058325A">
              <w:rPr>
                <w:szCs w:val="24"/>
              </w:rPr>
              <w:t xml:space="preserve"> и регулирования контрактной системы</w:t>
            </w:r>
            <w:r w:rsidRPr="004032C4">
              <w:rPr>
                <w:szCs w:val="24"/>
              </w:rPr>
              <w:t xml:space="preserve"> комитета по управлению имуществом Курской области, секретарь комиссии</w:t>
            </w:r>
          </w:p>
        </w:tc>
      </w:tr>
      <w:tr w:rsidR="002B0662" w:rsidRPr="009C42A8" w:rsidTr="002B0662">
        <w:trPr>
          <w:trHeight w:val="1894"/>
        </w:trPr>
        <w:tc>
          <w:tcPr>
            <w:tcW w:w="3261" w:type="dxa"/>
          </w:tcPr>
          <w:p w:rsidR="002B0662" w:rsidRPr="0066094B" w:rsidRDefault="002B0662" w:rsidP="002B0662">
            <w:pPr>
              <w:ind w:left="34"/>
              <w:rPr>
                <w:szCs w:val="24"/>
              </w:rPr>
            </w:pPr>
          </w:p>
          <w:p w:rsidR="002B0662" w:rsidRPr="0066094B" w:rsidRDefault="002B0662" w:rsidP="002B0662">
            <w:pPr>
              <w:pStyle w:val="TableContents"/>
              <w:spacing w:line="100" w:lineRule="atLeast"/>
              <w:ind w:left="34" w:right="3"/>
              <w:rPr>
                <w:noProof/>
                <w:sz w:val="24"/>
              </w:rPr>
            </w:pPr>
            <w:r w:rsidRPr="0066094B">
              <w:rPr>
                <w:noProof/>
                <w:sz w:val="24"/>
              </w:rPr>
              <w:t xml:space="preserve">Хохлова Раиса </w:t>
            </w:r>
          </w:p>
          <w:p w:rsidR="002B0662" w:rsidRPr="0066094B" w:rsidRDefault="002B0662" w:rsidP="002B0662">
            <w:pPr>
              <w:ind w:left="34"/>
              <w:rPr>
                <w:szCs w:val="24"/>
              </w:rPr>
            </w:pPr>
            <w:r w:rsidRPr="0066094B">
              <w:rPr>
                <w:noProof/>
                <w:szCs w:val="24"/>
              </w:rPr>
              <w:t>Борисовна</w:t>
            </w:r>
            <w:r w:rsidRPr="0066094B">
              <w:rPr>
                <w:szCs w:val="24"/>
              </w:rPr>
              <w:t xml:space="preserve"> </w:t>
            </w:r>
          </w:p>
          <w:p w:rsidR="002B0662" w:rsidRPr="0066094B" w:rsidRDefault="002B0662" w:rsidP="002B0662">
            <w:pPr>
              <w:ind w:left="34"/>
              <w:rPr>
                <w:szCs w:val="24"/>
              </w:rPr>
            </w:pPr>
          </w:p>
          <w:p w:rsidR="002B0662" w:rsidRPr="0066094B" w:rsidRDefault="002B0662" w:rsidP="002B0662">
            <w:pPr>
              <w:ind w:left="34"/>
              <w:rPr>
                <w:szCs w:val="24"/>
              </w:rPr>
            </w:pPr>
            <w:r w:rsidRPr="0066094B">
              <w:rPr>
                <w:noProof/>
                <w:szCs w:val="24"/>
              </w:rPr>
              <w:t>Никифорова Ольга Геннадьевна</w:t>
            </w:r>
            <w:r w:rsidRPr="0066094B">
              <w:rPr>
                <w:szCs w:val="24"/>
              </w:rPr>
              <w:t xml:space="preserve"> </w:t>
            </w:r>
          </w:p>
        </w:tc>
        <w:tc>
          <w:tcPr>
            <w:tcW w:w="6099" w:type="dxa"/>
            <w:hideMark/>
          </w:tcPr>
          <w:p w:rsidR="002B0662" w:rsidRPr="0066094B" w:rsidRDefault="002B0662" w:rsidP="002B0662">
            <w:pPr>
              <w:ind w:left="34"/>
              <w:jc w:val="both"/>
              <w:rPr>
                <w:szCs w:val="24"/>
              </w:rPr>
            </w:pPr>
          </w:p>
          <w:p w:rsidR="002B0662" w:rsidRPr="0066094B" w:rsidRDefault="002B0662" w:rsidP="002B0662">
            <w:pPr>
              <w:ind w:left="34"/>
              <w:jc w:val="both"/>
              <w:rPr>
                <w:bCs/>
                <w:color w:val="000000"/>
                <w:szCs w:val="24"/>
              </w:rPr>
            </w:pPr>
            <w:r w:rsidRPr="0066094B">
              <w:rPr>
                <w:noProof/>
                <w:szCs w:val="24"/>
              </w:rPr>
              <w:t xml:space="preserve">глава </w:t>
            </w:r>
            <w:r w:rsidRPr="0066094B">
              <w:rPr>
                <w:bCs/>
                <w:color w:val="000000"/>
                <w:szCs w:val="24"/>
              </w:rPr>
              <w:t xml:space="preserve">Администрации </w:t>
            </w:r>
            <w:proofErr w:type="spellStart"/>
            <w:r w:rsidRPr="0066094B">
              <w:rPr>
                <w:bCs/>
                <w:color w:val="000000"/>
                <w:szCs w:val="24"/>
              </w:rPr>
              <w:t>Возовского</w:t>
            </w:r>
            <w:proofErr w:type="spellEnd"/>
            <w:r w:rsidRPr="0066094B">
              <w:rPr>
                <w:bCs/>
                <w:color w:val="000000"/>
                <w:szCs w:val="24"/>
              </w:rPr>
              <w:t xml:space="preserve"> сельсовета </w:t>
            </w:r>
            <w:proofErr w:type="spellStart"/>
            <w:r w:rsidRPr="0066094B">
              <w:rPr>
                <w:bCs/>
                <w:color w:val="000000"/>
                <w:szCs w:val="24"/>
              </w:rPr>
              <w:t>Поныровского</w:t>
            </w:r>
            <w:proofErr w:type="spellEnd"/>
            <w:r w:rsidRPr="0066094B">
              <w:rPr>
                <w:bCs/>
                <w:color w:val="000000"/>
                <w:szCs w:val="24"/>
              </w:rPr>
              <w:t xml:space="preserve"> района Курской области</w:t>
            </w:r>
          </w:p>
          <w:p w:rsidR="002B0662" w:rsidRPr="0066094B" w:rsidRDefault="002B0662" w:rsidP="002B0662">
            <w:pPr>
              <w:ind w:left="34"/>
              <w:jc w:val="both"/>
              <w:rPr>
                <w:szCs w:val="24"/>
              </w:rPr>
            </w:pPr>
            <w:r w:rsidRPr="0066094B">
              <w:rPr>
                <w:szCs w:val="24"/>
              </w:rPr>
              <w:t xml:space="preserve"> </w:t>
            </w:r>
          </w:p>
          <w:p w:rsidR="002B0662" w:rsidRPr="0066094B" w:rsidRDefault="002B0662" w:rsidP="002B0662">
            <w:pPr>
              <w:ind w:left="34"/>
              <w:rPr>
                <w:szCs w:val="24"/>
              </w:rPr>
            </w:pPr>
            <w:r w:rsidRPr="0066094B">
              <w:rPr>
                <w:noProof/>
                <w:szCs w:val="24"/>
              </w:rPr>
              <w:t>заместитель  главы</w:t>
            </w:r>
            <w:r w:rsidRPr="0066094B">
              <w:rPr>
                <w:szCs w:val="24"/>
              </w:rPr>
              <w:t xml:space="preserve"> </w:t>
            </w:r>
            <w:r w:rsidRPr="0066094B">
              <w:rPr>
                <w:bCs/>
                <w:color w:val="000000"/>
                <w:szCs w:val="24"/>
              </w:rPr>
              <w:t xml:space="preserve">Администрации </w:t>
            </w:r>
            <w:proofErr w:type="spellStart"/>
            <w:r w:rsidRPr="0066094B">
              <w:rPr>
                <w:bCs/>
                <w:color w:val="000000"/>
                <w:szCs w:val="24"/>
              </w:rPr>
              <w:t>Возовского</w:t>
            </w:r>
            <w:proofErr w:type="spellEnd"/>
            <w:r w:rsidRPr="0066094B">
              <w:rPr>
                <w:bCs/>
                <w:color w:val="000000"/>
                <w:szCs w:val="24"/>
              </w:rPr>
              <w:t xml:space="preserve"> сельсовета </w:t>
            </w:r>
            <w:proofErr w:type="spellStart"/>
            <w:r w:rsidRPr="0066094B">
              <w:rPr>
                <w:bCs/>
                <w:color w:val="000000"/>
                <w:szCs w:val="24"/>
              </w:rPr>
              <w:t>Поныровского</w:t>
            </w:r>
            <w:proofErr w:type="spellEnd"/>
            <w:r w:rsidRPr="0066094B">
              <w:rPr>
                <w:bCs/>
                <w:color w:val="000000"/>
                <w:szCs w:val="24"/>
              </w:rPr>
              <w:t xml:space="preserve"> района Курской области</w:t>
            </w:r>
          </w:p>
          <w:p w:rsidR="002B0662" w:rsidRPr="0066094B" w:rsidRDefault="002B0662" w:rsidP="002B0662">
            <w:pPr>
              <w:jc w:val="both"/>
              <w:rPr>
                <w:szCs w:val="24"/>
              </w:rPr>
            </w:pPr>
          </w:p>
        </w:tc>
      </w:tr>
      <w:tr w:rsidR="002B0662" w:rsidRPr="00CD0DA6" w:rsidTr="002B0662">
        <w:trPr>
          <w:trHeight w:val="20"/>
        </w:trPr>
        <w:tc>
          <w:tcPr>
            <w:tcW w:w="3261" w:type="dxa"/>
            <w:hideMark/>
          </w:tcPr>
          <w:p w:rsidR="002B0662" w:rsidRPr="0066094B" w:rsidRDefault="002B0662" w:rsidP="002B0662">
            <w:pPr>
              <w:spacing w:line="276" w:lineRule="auto"/>
              <w:ind w:left="34"/>
              <w:rPr>
                <w:noProof/>
                <w:szCs w:val="24"/>
              </w:rPr>
            </w:pPr>
            <w:r w:rsidRPr="0066094B">
              <w:rPr>
                <w:noProof/>
                <w:szCs w:val="24"/>
              </w:rPr>
              <w:t xml:space="preserve">Кобзева Надежда </w:t>
            </w:r>
          </w:p>
          <w:p w:rsidR="002B0662" w:rsidRPr="0066094B" w:rsidRDefault="002B0662" w:rsidP="002B0662">
            <w:pPr>
              <w:spacing w:line="276" w:lineRule="auto"/>
              <w:ind w:left="34"/>
              <w:rPr>
                <w:szCs w:val="24"/>
              </w:rPr>
            </w:pPr>
            <w:r w:rsidRPr="0066094B">
              <w:rPr>
                <w:noProof/>
                <w:szCs w:val="24"/>
              </w:rPr>
              <w:t>Ивановна</w:t>
            </w:r>
            <w:r w:rsidRPr="0066094B">
              <w:rPr>
                <w:szCs w:val="24"/>
              </w:rPr>
              <w:t xml:space="preserve"> </w:t>
            </w:r>
          </w:p>
          <w:p w:rsidR="002B0662" w:rsidRPr="0066094B" w:rsidRDefault="002B0662" w:rsidP="002B0662">
            <w:pPr>
              <w:spacing w:line="276" w:lineRule="auto"/>
              <w:ind w:left="34"/>
              <w:rPr>
                <w:szCs w:val="24"/>
              </w:rPr>
            </w:pPr>
          </w:p>
        </w:tc>
        <w:tc>
          <w:tcPr>
            <w:tcW w:w="6099" w:type="dxa"/>
          </w:tcPr>
          <w:p w:rsidR="002B0662" w:rsidRPr="0066094B" w:rsidRDefault="002B0662" w:rsidP="002B0662">
            <w:pPr>
              <w:spacing w:line="276" w:lineRule="auto"/>
              <w:ind w:left="34"/>
              <w:jc w:val="both"/>
              <w:rPr>
                <w:szCs w:val="24"/>
              </w:rPr>
            </w:pPr>
            <w:r w:rsidRPr="0066094B">
              <w:rPr>
                <w:noProof/>
                <w:szCs w:val="24"/>
              </w:rPr>
              <w:t xml:space="preserve">начальник отдела бухгалтерского учета и отчетности, главный бухгалтер </w:t>
            </w:r>
            <w:r w:rsidRPr="0066094B">
              <w:rPr>
                <w:bCs/>
                <w:color w:val="000000"/>
                <w:szCs w:val="24"/>
              </w:rPr>
              <w:t xml:space="preserve">Администрации </w:t>
            </w:r>
            <w:proofErr w:type="spellStart"/>
            <w:r w:rsidRPr="0066094B">
              <w:rPr>
                <w:bCs/>
                <w:color w:val="000000"/>
                <w:szCs w:val="24"/>
              </w:rPr>
              <w:t>Возовского</w:t>
            </w:r>
            <w:proofErr w:type="spellEnd"/>
            <w:r w:rsidRPr="0066094B">
              <w:rPr>
                <w:bCs/>
                <w:color w:val="000000"/>
                <w:szCs w:val="24"/>
              </w:rPr>
              <w:t xml:space="preserve"> сельсовета </w:t>
            </w:r>
            <w:proofErr w:type="spellStart"/>
            <w:r w:rsidRPr="0066094B">
              <w:rPr>
                <w:bCs/>
                <w:color w:val="000000"/>
                <w:szCs w:val="24"/>
              </w:rPr>
              <w:t>Поныровского</w:t>
            </w:r>
            <w:proofErr w:type="spellEnd"/>
            <w:r w:rsidRPr="0066094B">
              <w:rPr>
                <w:bCs/>
                <w:color w:val="000000"/>
                <w:szCs w:val="24"/>
              </w:rPr>
              <w:t xml:space="preserve"> района Курской области</w:t>
            </w:r>
            <w:r w:rsidRPr="0066094B">
              <w:rPr>
                <w:szCs w:val="24"/>
              </w:rPr>
              <w:t xml:space="preserve"> </w:t>
            </w:r>
          </w:p>
        </w:tc>
      </w:tr>
    </w:tbl>
    <w:p w:rsidR="00DE7554" w:rsidRDefault="00DE7554" w:rsidP="00B3577D">
      <w:pPr>
        <w:pStyle w:val="2"/>
        <w:spacing w:after="0" w:line="276" w:lineRule="auto"/>
        <w:jc w:val="center"/>
        <w:rPr>
          <w:sz w:val="28"/>
          <w:szCs w:val="28"/>
        </w:rPr>
      </w:pPr>
    </w:p>
    <w:p w:rsidR="00B3577D" w:rsidRPr="00B3577D" w:rsidRDefault="00B3577D" w:rsidP="000C569A">
      <w:pPr>
        <w:pStyle w:val="2"/>
        <w:spacing w:after="0" w:line="276" w:lineRule="auto"/>
        <w:ind w:left="0"/>
        <w:jc w:val="both"/>
        <w:rPr>
          <w:sz w:val="28"/>
          <w:szCs w:val="28"/>
        </w:rPr>
      </w:pPr>
    </w:p>
    <w:p w:rsidR="00DE7554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 xml:space="preserve">кционной комиссии присутствовали </w:t>
      </w:r>
      <w:r w:rsidR="002B0662">
        <w:rPr>
          <w:szCs w:val="24"/>
        </w:rPr>
        <w:t>7</w:t>
      </w:r>
      <w:r w:rsidRPr="00DE7554">
        <w:rPr>
          <w:szCs w:val="24"/>
        </w:rPr>
        <w:t xml:space="preserve"> членов комиссии.</w:t>
      </w:r>
    </w:p>
    <w:p w:rsidR="00CD4645" w:rsidRDefault="00B3577D" w:rsidP="000C569A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Комиссия правомочна принимать решения.</w:t>
      </w:r>
    </w:p>
    <w:p w:rsidR="002B0662" w:rsidRDefault="002B0662" w:rsidP="000C569A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2B0662" w:rsidRDefault="002B0662" w:rsidP="000C569A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0C569A" w:rsidRPr="00DE7554" w:rsidRDefault="000C569A" w:rsidP="000C569A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DE7554" w:rsidRPr="003E26AF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E26AF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Наименование объекта закупки.</w:t>
      </w:r>
    </w:p>
    <w:p w:rsidR="000636F2" w:rsidRPr="00F01456" w:rsidRDefault="000636F2" w:rsidP="000636F2">
      <w:pPr>
        <w:tabs>
          <w:tab w:val="left" w:pos="900"/>
        </w:tabs>
        <w:jc w:val="both"/>
        <w:rPr>
          <w:b/>
          <w:szCs w:val="24"/>
        </w:rPr>
      </w:pPr>
    </w:p>
    <w:p w:rsidR="000C569A" w:rsidRDefault="002B0662" w:rsidP="000C569A">
      <w:pPr>
        <w:keepNext/>
        <w:keepLines/>
        <w:widowControl w:val="0"/>
        <w:suppressLineNumbers/>
        <w:suppressAutoHyphens/>
        <w:ind w:firstLine="708"/>
        <w:jc w:val="both"/>
        <w:rPr>
          <w:b/>
          <w:bCs/>
          <w:noProof/>
          <w:color w:val="000000"/>
        </w:rPr>
      </w:pPr>
      <w:r>
        <w:rPr>
          <w:b/>
        </w:rPr>
        <w:t xml:space="preserve">Благоустройство </w:t>
      </w:r>
      <w:r w:rsidRPr="00D4763C">
        <w:rPr>
          <w:b/>
          <w:bCs/>
          <w:noProof/>
          <w:color w:val="000000"/>
        </w:rPr>
        <w:t>общественной территории детская площадка  по ул. Комсомольская 5 в п. Возы Поныровского района Курской области</w:t>
      </w:r>
    </w:p>
    <w:p w:rsidR="002B0662" w:rsidRPr="00F01456" w:rsidRDefault="002B0662" w:rsidP="000C569A">
      <w:pPr>
        <w:keepNext/>
        <w:keepLines/>
        <w:widowControl w:val="0"/>
        <w:suppressLineNumbers/>
        <w:suppressAutoHyphens/>
        <w:ind w:firstLine="708"/>
        <w:jc w:val="both"/>
        <w:rPr>
          <w:b/>
          <w:color w:val="000000"/>
          <w:szCs w:val="24"/>
        </w:rPr>
      </w:pPr>
    </w:p>
    <w:p w:rsidR="000C569A" w:rsidRPr="00F01456" w:rsidRDefault="000C569A" w:rsidP="000C569A">
      <w:pPr>
        <w:keepNext/>
        <w:keepLines/>
        <w:widowControl w:val="0"/>
        <w:suppressLineNumbers/>
        <w:suppressAutoHyphens/>
        <w:ind w:firstLine="708"/>
        <w:rPr>
          <w:b/>
          <w:color w:val="000000"/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– </w:t>
      </w:r>
      <w:r w:rsidR="002B0662">
        <w:rPr>
          <w:b/>
        </w:rPr>
        <w:t>360 280,00</w:t>
      </w:r>
      <w:r w:rsidR="002B0662">
        <w:t xml:space="preserve"> </w:t>
      </w:r>
      <w:r w:rsidRPr="00FA2B40">
        <w:rPr>
          <w:b/>
        </w:rPr>
        <w:t>руб.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0C569A" w:rsidRPr="00E86891" w:rsidTr="002B06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569A" w:rsidRPr="00E86891" w:rsidRDefault="000C569A" w:rsidP="002B0662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C569A" w:rsidRPr="00E86891" w:rsidRDefault="000C569A" w:rsidP="002B0662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B3577D" w:rsidRPr="00B3577D" w:rsidRDefault="00B3577D" w:rsidP="000C569A">
      <w:pPr>
        <w:keepNext/>
        <w:keepLines/>
        <w:widowControl w:val="0"/>
        <w:suppressLineNumbers/>
        <w:jc w:val="both"/>
        <w:rPr>
          <w:sz w:val="28"/>
          <w:szCs w:val="28"/>
        </w:rPr>
      </w:pPr>
    </w:p>
    <w:p w:rsidR="0009210C" w:rsidRPr="00DE7554" w:rsidRDefault="00DB704A" w:rsidP="000C569A">
      <w:pPr>
        <w:spacing w:line="276" w:lineRule="auto"/>
        <w:ind w:firstLine="708"/>
        <w:jc w:val="both"/>
        <w:rPr>
          <w:szCs w:val="24"/>
        </w:rPr>
      </w:pPr>
      <w:r w:rsidRPr="00DE7554">
        <w:rPr>
          <w:szCs w:val="24"/>
        </w:rPr>
        <w:t xml:space="preserve">На основании протокола проведения аукциона в электронной форме </w:t>
      </w:r>
      <w:hyperlink r:id="rId9" w:anchor="/Auction504Fl/View/102494312" w:history="1">
        <w:r w:rsidR="000636F2" w:rsidRPr="000636F2">
          <w:rPr>
            <w:rStyle w:val="af1"/>
            <w:color w:val="auto"/>
          </w:rPr>
          <w:t>0144200002420000</w:t>
        </w:r>
        <w:r w:rsidR="002B0662">
          <w:rPr>
            <w:rStyle w:val="af1"/>
            <w:color w:val="auto"/>
          </w:rPr>
          <w:t>598</w:t>
        </w:r>
      </w:hyperlink>
      <w:r w:rsidR="00B3577D" w:rsidRPr="00CD4645">
        <w:rPr>
          <w:rStyle w:val="ConsPlusNormal0"/>
          <w:rFonts w:ascii="Times New Roman" w:hAnsi="Times New Roman" w:cs="Times New Roman"/>
          <w:sz w:val="24"/>
          <w:szCs w:val="24"/>
        </w:rPr>
        <w:t xml:space="preserve"> </w:t>
      </w:r>
      <w:r w:rsidRPr="00DE7554">
        <w:rPr>
          <w:szCs w:val="24"/>
        </w:rPr>
        <w:t>были рассмотрены вторые части заявок участников аукциона в электронной форме, следующих участников аукциона:</w:t>
      </w:r>
    </w:p>
    <w:tbl>
      <w:tblPr>
        <w:tblStyle w:val="ae"/>
        <w:tblW w:w="9401" w:type="dxa"/>
        <w:tblLook w:val="04A0"/>
      </w:tblPr>
      <w:tblGrid>
        <w:gridCol w:w="1341"/>
        <w:gridCol w:w="2587"/>
        <w:gridCol w:w="3391"/>
        <w:gridCol w:w="2082"/>
      </w:tblGrid>
      <w:tr w:rsidR="0009210C" w:rsidRPr="00DE7554" w:rsidTr="002B0662">
        <w:trPr>
          <w:trHeight w:val="1018"/>
        </w:trPr>
        <w:tc>
          <w:tcPr>
            <w:tcW w:w="1341" w:type="dxa"/>
            <w:vAlign w:val="center"/>
          </w:tcPr>
          <w:p w:rsidR="0009210C" w:rsidRPr="00DE7554" w:rsidRDefault="00CD4645" w:rsidP="002B0662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Позиция в торгах</w:t>
            </w:r>
          </w:p>
        </w:tc>
        <w:tc>
          <w:tcPr>
            <w:tcW w:w="2587" w:type="dxa"/>
            <w:vAlign w:val="center"/>
          </w:tcPr>
          <w:p w:rsidR="0009210C" w:rsidRPr="00DE7554" w:rsidRDefault="00CD4645" w:rsidP="002B066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Идентификационный номер заявки</w:t>
            </w:r>
          </w:p>
        </w:tc>
        <w:tc>
          <w:tcPr>
            <w:tcW w:w="3391" w:type="dxa"/>
            <w:vAlign w:val="center"/>
          </w:tcPr>
          <w:p w:rsidR="0009210C" w:rsidRPr="00DE7554" w:rsidRDefault="0009210C" w:rsidP="002B066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b/>
                <w:bCs/>
                <w:sz w:val="24"/>
              </w:rPr>
              <w:t>Наименование участника</w:t>
            </w:r>
          </w:p>
        </w:tc>
        <w:tc>
          <w:tcPr>
            <w:tcW w:w="2082" w:type="dxa"/>
            <w:vAlign w:val="center"/>
          </w:tcPr>
          <w:p w:rsidR="0009210C" w:rsidRPr="00DE7554" w:rsidRDefault="0009210C" w:rsidP="002B0662">
            <w:pPr>
              <w:pStyle w:val="Style7"/>
              <w:widowControl/>
              <w:spacing w:line="240" w:lineRule="auto"/>
              <w:rPr>
                <w:b/>
                <w:bCs/>
                <w:sz w:val="24"/>
              </w:rPr>
            </w:pPr>
            <w:r w:rsidRPr="00DE7554">
              <w:rPr>
                <w:b/>
                <w:bCs/>
                <w:sz w:val="24"/>
              </w:rPr>
              <w:t xml:space="preserve">Сумма предложения, </w:t>
            </w:r>
          </w:p>
          <w:p w:rsidR="0009210C" w:rsidRPr="00DE7554" w:rsidRDefault="0009210C" w:rsidP="002B066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b/>
                <w:bCs/>
                <w:sz w:val="24"/>
              </w:rPr>
              <w:t>руб.</w:t>
            </w:r>
          </w:p>
        </w:tc>
      </w:tr>
      <w:tr w:rsidR="0009210C" w:rsidRPr="00DE7554" w:rsidTr="002B0662">
        <w:trPr>
          <w:trHeight w:val="651"/>
        </w:trPr>
        <w:tc>
          <w:tcPr>
            <w:tcW w:w="1341" w:type="dxa"/>
            <w:vAlign w:val="center"/>
          </w:tcPr>
          <w:p w:rsidR="0009210C" w:rsidRPr="00DE7554" w:rsidRDefault="0009210C" w:rsidP="00DE7554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87" w:type="dxa"/>
            <w:vAlign w:val="center"/>
          </w:tcPr>
          <w:p w:rsidR="0009210C" w:rsidRPr="00DE7554" w:rsidRDefault="00257A7F" w:rsidP="00DE7554">
            <w:pPr>
              <w:jc w:val="center"/>
              <w:rPr>
                <w:sz w:val="24"/>
                <w:szCs w:val="24"/>
              </w:rPr>
            </w:pPr>
            <w:r>
              <w:t>EA-47509</w:t>
            </w:r>
          </w:p>
        </w:tc>
        <w:tc>
          <w:tcPr>
            <w:tcW w:w="3391" w:type="dxa"/>
            <w:vAlign w:val="center"/>
          </w:tcPr>
          <w:p w:rsidR="0009210C" w:rsidRPr="00DE7554" w:rsidRDefault="00257A7F" w:rsidP="00065507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t>ООО «ЧЕМПИОН ЦЕНТР»</w:t>
            </w:r>
          </w:p>
        </w:tc>
        <w:tc>
          <w:tcPr>
            <w:tcW w:w="2082" w:type="dxa"/>
            <w:vAlign w:val="center"/>
          </w:tcPr>
          <w:p w:rsidR="0009210C" w:rsidRPr="00DE7554" w:rsidRDefault="00257A7F" w:rsidP="00DE755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Style w:val="ng-binding"/>
              </w:rPr>
              <w:t>358 478,60</w:t>
            </w:r>
          </w:p>
        </w:tc>
      </w:tr>
      <w:tr w:rsidR="00065507" w:rsidRPr="00DE7554" w:rsidTr="002B0662">
        <w:trPr>
          <w:trHeight w:val="944"/>
        </w:trPr>
        <w:tc>
          <w:tcPr>
            <w:tcW w:w="1341" w:type="dxa"/>
            <w:vAlign w:val="center"/>
          </w:tcPr>
          <w:p w:rsidR="00065507" w:rsidRPr="00DE7554" w:rsidRDefault="00065507" w:rsidP="00DE7554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2587" w:type="dxa"/>
            <w:vAlign w:val="center"/>
          </w:tcPr>
          <w:p w:rsidR="00065507" w:rsidRDefault="00257A7F" w:rsidP="00DE7554">
            <w:pPr>
              <w:jc w:val="center"/>
            </w:pPr>
            <w:r>
              <w:t>EA-47714</w:t>
            </w:r>
          </w:p>
        </w:tc>
        <w:tc>
          <w:tcPr>
            <w:tcW w:w="3391" w:type="dxa"/>
            <w:vAlign w:val="center"/>
          </w:tcPr>
          <w:p w:rsidR="00065507" w:rsidRDefault="00B91437" w:rsidP="00257A7F">
            <w:pPr>
              <w:jc w:val="center"/>
            </w:pPr>
            <w:r>
              <w:t xml:space="preserve">ООО </w:t>
            </w:r>
            <w:r w:rsidR="00257A7F">
              <w:t>«РАВНОВЕСИЕ»</w:t>
            </w:r>
          </w:p>
        </w:tc>
        <w:tc>
          <w:tcPr>
            <w:tcW w:w="2082" w:type="dxa"/>
            <w:vAlign w:val="center"/>
          </w:tcPr>
          <w:p w:rsidR="00065507" w:rsidRDefault="00257A7F" w:rsidP="00DE7554">
            <w:pPr>
              <w:jc w:val="center"/>
            </w:pPr>
            <w:r>
              <w:rPr>
                <w:rStyle w:val="ng-binding"/>
              </w:rPr>
              <w:t>358 478,60</w:t>
            </w:r>
          </w:p>
        </w:tc>
      </w:tr>
    </w:tbl>
    <w:p w:rsidR="00DE7554" w:rsidRPr="00DE7554" w:rsidRDefault="00DE7554" w:rsidP="00CD4645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0A3770" w:rsidRPr="000C569A" w:rsidRDefault="00DB704A" w:rsidP="000C569A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</w:rPr>
      </w:pPr>
      <w:r w:rsidRPr="00DE7554">
        <w:rPr>
          <w:color w:val="auto"/>
        </w:rPr>
        <w:t xml:space="preserve">Членами аукционной комиссии единогласно принято решение о соответствии следующих заявок, ранжированных по мере убывания, </w:t>
      </w:r>
      <w:r w:rsidRPr="00DE7554">
        <w:t xml:space="preserve">в отношении которых принято решение о соответствии требованиям, установленным документацией об аукционе </w:t>
      </w:r>
      <w:r w:rsidRPr="00DE7554">
        <w:rPr>
          <w:rStyle w:val="FontStyle17"/>
        </w:rPr>
        <w:t>в электронной форме</w:t>
      </w:r>
      <w:r w:rsidRPr="00DE7554">
        <w:rPr>
          <w:b/>
        </w:rPr>
        <w:t>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9"/>
        <w:gridCol w:w="3544"/>
        <w:gridCol w:w="4111"/>
      </w:tblGrid>
      <w:tr w:rsidR="00257A7F" w:rsidRPr="00D00B56" w:rsidTr="00257A7F">
        <w:trPr>
          <w:trHeight w:val="914"/>
        </w:trPr>
        <w:tc>
          <w:tcPr>
            <w:tcW w:w="1809" w:type="dxa"/>
          </w:tcPr>
          <w:p w:rsidR="00257A7F" w:rsidRPr="00D00B56" w:rsidRDefault="00257A7F" w:rsidP="002B0662">
            <w:pPr>
              <w:rPr>
                <w:szCs w:val="22"/>
              </w:rPr>
            </w:pPr>
            <w:r w:rsidRPr="00D00B56">
              <w:rPr>
                <w:sz w:val="22"/>
                <w:szCs w:val="22"/>
              </w:rPr>
              <w:t>Члены комиссии</w:t>
            </w:r>
          </w:p>
        </w:tc>
        <w:tc>
          <w:tcPr>
            <w:tcW w:w="3544" w:type="dxa"/>
          </w:tcPr>
          <w:p w:rsidR="00257A7F" w:rsidRPr="00257A7F" w:rsidRDefault="00257A7F" w:rsidP="002B0662">
            <w:pPr>
              <w:jc w:val="center"/>
              <w:rPr>
                <w:sz w:val="20"/>
              </w:rPr>
            </w:pPr>
            <w:r w:rsidRPr="00257A7F">
              <w:rPr>
                <w:sz w:val="20"/>
              </w:rPr>
              <w:t xml:space="preserve">Решение по Заявке с идентификационным номером </w:t>
            </w:r>
          </w:p>
          <w:p w:rsidR="00257A7F" w:rsidRPr="00257A7F" w:rsidRDefault="00257A7F" w:rsidP="000C569A">
            <w:pPr>
              <w:jc w:val="center"/>
              <w:rPr>
                <w:sz w:val="20"/>
              </w:rPr>
            </w:pPr>
            <w:r w:rsidRPr="00257A7F">
              <w:rPr>
                <w:sz w:val="20"/>
              </w:rPr>
              <w:t>№ EA-47509</w:t>
            </w:r>
          </w:p>
        </w:tc>
        <w:tc>
          <w:tcPr>
            <w:tcW w:w="4111" w:type="dxa"/>
          </w:tcPr>
          <w:p w:rsidR="00257A7F" w:rsidRPr="00257A7F" w:rsidRDefault="00257A7F" w:rsidP="002B0662">
            <w:pPr>
              <w:jc w:val="center"/>
              <w:rPr>
                <w:sz w:val="20"/>
              </w:rPr>
            </w:pPr>
            <w:r w:rsidRPr="00257A7F">
              <w:rPr>
                <w:sz w:val="20"/>
              </w:rPr>
              <w:t xml:space="preserve">Решение по Заявке с идентификационным номером </w:t>
            </w:r>
          </w:p>
          <w:p w:rsidR="00257A7F" w:rsidRPr="00257A7F" w:rsidRDefault="00257A7F" w:rsidP="002B0662">
            <w:pPr>
              <w:jc w:val="center"/>
              <w:rPr>
                <w:sz w:val="20"/>
              </w:rPr>
            </w:pPr>
            <w:r w:rsidRPr="00257A7F">
              <w:rPr>
                <w:sz w:val="20"/>
              </w:rPr>
              <w:t>№ EA-47714</w:t>
            </w:r>
          </w:p>
        </w:tc>
      </w:tr>
      <w:tr w:rsidR="00257A7F" w:rsidRPr="00D00B56" w:rsidTr="00257A7F">
        <w:trPr>
          <w:trHeight w:val="952"/>
        </w:trPr>
        <w:tc>
          <w:tcPr>
            <w:tcW w:w="1809" w:type="dxa"/>
          </w:tcPr>
          <w:p w:rsidR="00257A7F" w:rsidRPr="00257A7F" w:rsidRDefault="00257A7F" w:rsidP="00257A7F">
            <w:pPr>
              <w:rPr>
                <w:szCs w:val="22"/>
              </w:rPr>
            </w:pPr>
            <w:r w:rsidRPr="00257A7F">
              <w:rPr>
                <w:sz w:val="22"/>
                <w:szCs w:val="22"/>
              </w:rPr>
              <w:t>А.В. Давыдова</w:t>
            </w:r>
          </w:p>
        </w:tc>
        <w:tc>
          <w:tcPr>
            <w:tcW w:w="3544" w:type="dxa"/>
          </w:tcPr>
          <w:p w:rsidR="00257A7F" w:rsidRDefault="00257A7F" w:rsidP="00257A7F">
            <w:pPr>
              <w:jc w:val="center"/>
            </w:pPr>
            <w:r w:rsidRPr="005D51F7">
              <w:rPr>
                <w:sz w:val="22"/>
                <w:szCs w:val="22"/>
              </w:rPr>
              <w:t>Соответствует требованиям</w:t>
            </w:r>
          </w:p>
        </w:tc>
        <w:tc>
          <w:tcPr>
            <w:tcW w:w="4111" w:type="dxa"/>
          </w:tcPr>
          <w:p w:rsidR="00257A7F" w:rsidRDefault="00257A7F" w:rsidP="00257A7F">
            <w:pPr>
              <w:jc w:val="center"/>
            </w:pPr>
            <w:r w:rsidRPr="005D51F7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257A7F" w:rsidRPr="00D00B56" w:rsidTr="00257A7F">
        <w:trPr>
          <w:trHeight w:val="874"/>
        </w:trPr>
        <w:tc>
          <w:tcPr>
            <w:tcW w:w="1809" w:type="dxa"/>
          </w:tcPr>
          <w:p w:rsidR="00257A7F" w:rsidRPr="00257A7F" w:rsidRDefault="00257A7F" w:rsidP="00257A7F">
            <w:pPr>
              <w:rPr>
                <w:szCs w:val="22"/>
              </w:rPr>
            </w:pPr>
            <w:r w:rsidRPr="00257A7F">
              <w:rPr>
                <w:sz w:val="22"/>
                <w:szCs w:val="22"/>
              </w:rPr>
              <w:t>К.О. Кулагин</w:t>
            </w:r>
          </w:p>
        </w:tc>
        <w:tc>
          <w:tcPr>
            <w:tcW w:w="3544" w:type="dxa"/>
          </w:tcPr>
          <w:p w:rsidR="00257A7F" w:rsidRDefault="00257A7F" w:rsidP="00257A7F">
            <w:pPr>
              <w:jc w:val="center"/>
            </w:pPr>
            <w:r w:rsidRPr="005D51F7">
              <w:rPr>
                <w:sz w:val="22"/>
                <w:szCs w:val="22"/>
              </w:rPr>
              <w:t>Соответствует требованиям</w:t>
            </w:r>
          </w:p>
        </w:tc>
        <w:tc>
          <w:tcPr>
            <w:tcW w:w="4111" w:type="dxa"/>
          </w:tcPr>
          <w:p w:rsidR="00257A7F" w:rsidRDefault="00257A7F" w:rsidP="00257A7F">
            <w:pPr>
              <w:jc w:val="center"/>
            </w:pPr>
            <w:r w:rsidRPr="005D51F7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257A7F" w:rsidRPr="00D00B56" w:rsidTr="00257A7F">
        <w:trPr>
          <w:trHeight w:val="874"/>
        </w:trPr>
        <w:tc>
          <w:tcPr>
            <w:tcW w:w="1809" w:type="dxa"/>
          </w:tcPr>
          <w:p w:rsidR="00257A7F" w:rsidRPr="00257A7F" w:rsidRDefault="00257A7F" w:rsidP="00257A7F">
            <w:pPr>
              <w:rPr>
                <w:szCs w:val="22"/>
              </w:rPr>
            </w:pPr>
            <w:r w:rsidRPr="00257A7F">
              <w:rPr>
                <w:sz w:val="22"/>
                <w:szCs w:val="22"/>
              </w:rPr>
              <w:t xml:space="preserve">Ю.А. </w:t>
            </w:r>
            <w:proofErr w:type="spellStart"/>
            <w:r w:rsidRPr="00257A7F">
              <w:rPr>
                <w:sz w:val="22"/>
                <w:szCs w:val="22"/>
              </w:rPr>
              <w:t>Бочарова</w:t>
            </w:r>
            <w:proofErr w:type="spellEnd"/>
          </w:p>
        </w:tc>
        <w:tc>
          <w:tcPr>
            <w:tcW w:w="3544" w:type="dxa"/>
          </w:tcPr>
          <w:p w:rsidR="00257A7F" w:rsidRDefault="00257A7F" w:rsidP="00257A7F">
            <w:pPr>
              <w:jc w:val="center"/>
            </w:pPr>
            <w:r w:rsidRPr="0016403D">
              <w:rPr>
                <w:sz w:val="22"/>
                <w:szCs w:val="22"/>
              </w:rPr>
              <w:t>Соответствует требованиям</w:t>
            </w:r>
          </w:p>
        </w:tc>
        <w:tc>
          <w:tcPr>
            <w:tcW w:w="4111" w:type="dxa"/>
          </w:tcPr>
          <w:p w:rsidR="00257A7F" w:rsidRDefault="00257A7F" w:rsidP="00257A7F">
            <w:pPr>
              <w:jc w:val="center"/>
            </w:pPr>
            <w:r w:rsidRPr="0016403D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257A7F" w:rsidRPr="00D00B56" w:rsidTr="00257A7F">
        <w:trPr>
          <w:trHeight w:val="858"/>
        </w:trPr>
        <w:tc>
          <w:tcPr>
            <w:tcW w:w="1809" w:type="dxa"/>
          </w:tcPr>
          <w:p w:rsidR="00257A7F" w:rsidRPr="00257A7F" w:rsidRDefault="00257A7F" w:rsidP="00257A7F">
            <w:pPr>
              <w:pStyle w:val="TableContents"/>
              <w:spacing w:line="100" w:lineRule="atLeast"/>
              <w:ind w:left="-70" w:right="3" w:firstLine="73"/>
              <w:rPr>
                <w:noProof/>
                <w:sz w:val="22"/>
                <w:szCs w:val="22"/>
              </w:rPr>
            </w:pPr>
            <w:r w:rsidRPr="00257A7F">
              <w:rPr>
                <w:noProof/>
                <w:sz w:val="22"/>
                <w:szCs w:val="22"/>
              </w:rPr>
              <w:t>И.В. Ковалева</w:t>
            </w:r>
          </w:p>
        </w:tc>
        <w:tc>
          <w:tcPr>
            <w:tcW w:w="3544" w:type="dxa"/>
          </w:tcPr>
          <w:p w:rsidR="00257A7F" w:rsidRDefault="00257A7F" w:rsidP="00257A7F">
            <w:pPr>
              <w:jc w:val="center"/>
            </w:pPr>
            <w:r w:rsidRPr="005D51F7">
              <w:rPr>
                <w:sz w:val="22"/>
                <w:szCs w:val="22"/>
              </w:rPr>
              <w:t>Соответствует требованиям</w:t>
            </w:r>
          </w:p>
        </w:tc>
        <w:tc>
          <w:tcPr>
            <w:tcW w:w="4111" w:type="dxa"/>
          </w:tcPr>
          <w:p w:rsidR="00257A7F" w:rsidRDefault="00257A7F" w:rsidP="00257A7F">
            <w:pPr>
              <w:jc w:val="center"/>
            </w:pPr>
            <w:r w:rsidRPr="005D51F7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257A7F" w:rsidRPr="00D00B56" w:rsidTr="00257A7F">
        <w:trPr>
          <w:trHeight w:val="882"/>
        </w:trPr>
        <w:tc>
          <w:tcPr>
            <w:tcW w:w="1809" w:type="dxa"/>
          </w:tcPr>
          <w:p w:rsidR="00257A7F" w:rsidRPr="00257A7F" w:rsidRDefault="00257A7F" w:rsidP="00257A7F">
            <w:pPr>
              <w:pStyle w:val="TableContents"/>
              <w:spacing w:line="100" w:lineRule="atLeast"/>
              <w:ind w:left="-70" w:right="3" w:firstLine="73"/>
              <w:rPr>
                <w:noProof/>
                <w:sz w:val="22"/>
                <w:szCs w:val="22"/>
              </w:rPr>
            </w:pPr>
            <w:r w:rsidRPr="00257A7F">
              <w:rPr>
                <w:noProof/>
                <w:sz w:val="22"/>
                <w:szCs w:val="22"/>
              </w:rPr>
              <w:t>Р.Б. Хохлова</w:t>
            </w:r>
          </w:p>
        </w:tc>
        <w:tc>
          <w:tcPr>
            <w:tcW w:w="3544" w:type="dxa"/>
          </w:tcPr>
          <w:p w:rsidR="00257A7F" w:rsidRDefault="00257A7F" w:rsidP="00257A7F">
            <w:pPr>
              <w:jc w:val="center"/>
            </w:pPr>
            <w:r w:rsidRPr="005D51F7">
              <w:rPr>
                <w:sz w:val="22"/>
                <w:szCs w:val="22"/>
              </w:rPr>
              <w:t>Соответствует требованиям</w:t>
            </w:r>
          </w:p>
        </w:tc>
        <w:tc>
          <w:tcPr>
            <w:tcW w:w="4111" w:type="dxa"/>
          </w:tcPr>
          <w:p w:rsidR="00257A7F" w:rsidRDefault="00257A7F" w:rsidP="00257A7F">
            <w:pPr>
              <w:jc w:val="center"/>
            </w:pPr>
            <w:r w:rsidRPr="005D51F7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257A7F" w:rsidRPr="00D00B56" w:rsidTr="00257A7F">
        <w:trPr>
          <w:trHeight w:val="837"/>
        </w:trPr>
        <w:tc>
          <w:tcPr>
            <w:tcW w:w="1809" w:type="dxa"/>
          </w:tcPr>
          <w:p w:rsidR="00257A7F" w:rsidRPr="00257A7F" w:rsidRDefault="00257A7F" w:rsidP="00257A7F">
            <w:pPr>
              <w:pStyle w:val="TableContents"/>
              <w:spacing w:line="100" w:lineRule="atLeast"/>
              <w:ind w:left="-70" w:right="3" w:firstLine="73"/>
              <w:rPr>
                <w:noProof/>
                <w:sz w:val="22"/>
                <w:szCs w:val="22"/>
              </w:rPr>
            </w:pPr>
            <w:r w:rsidRPr="00257A7F">
              <w:rPr>
                <w:noProof/>
                <w:sz w:val="22"/>
                <w:szCs w:val="22"/>
              </w:rPr>
              <w:t>О.Г. Никифорова</w:t>
            </w:r>
          </w:p>
        </w:tc>
        <w:tc>
          <w:tcPr>
            <w:tcW w:w="3544" w:type="dxa"/>
          </w:tcPr>
          <w:p w:rsidR="00257A7F" w:rsidRDefault="00257A7F" w:rsidP="00257A7F">
            <w:pPr>
              <w:jc w:val="center"/>
            </w:pPr>
            <w:r w:rsidRPr="005D51F7">
              <w:rPr>
                <w:sz w:val="22"/>
                <w:szCs w:val="22"/>
              </w:rPr>
              <w:t>Соответствует требованиям</w:t>
            </w:r>
          </w:p>
        </w:tc>
        <w:tc>
          <w:tcPr>
            <w:tcW w:w="4111" w:type="dxa"/>
          </w:tcPr>
          <w:p w:rsidR="00257A7F" w:rsidRDefault="00257A7F" w:rsidP="00257A7F">
            <w:pPr>
              <w:jc w:val="center"/>
            </w:pPr>
            <w:r w:rsidRPr="005D51F7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257A7F" w:rsidRPr="00D00B56" w:rsidTr="00257A7F">
        <w:trPr>
          <w:trHeight w:val="837"/>
        </w:trPr>
        <w:tc>
          <w:tcPr>
            <w:tcW w:w="1809" w:type="dxa"/>
          </w:tcPr>
          <w:p w:rsidR="00257A7F" w:rsidRPr="00257A7F" w:rsidRDefault="00257A7F" w:rsidP="00257A7F">
            <w:pPr>
              <w:pStyle w:val="TableContents"/>
              <w:spacing w:line="100" w:lineRule="atLeast"/>
              <w:ind w:left="-70" w:right="3" w:firstLine="73"/>
              <w:rPr>
                <w:noProof/>
                <w:sz w:val="22"/>
                <w:szCs w:val="22"/>
              </w:rPr>
            </w:pPr>
            <w:r w:rsidRPr="00257A7F">
              <w:rPr>
                <w:noProof/>
                <w:sz w:val="22"/>
                <w:szCs w:val="22"/>
              </w:rPr>
              <w:t>Н.И. Кобзева</w:t>
            </w:r>
          </w:p>
        </w:tc>
        <w:tc>
          <w:tcPr>
            <w:tcW w:w="3544" w:type="dxa"/>
          </w:tcPr>
          <w:p w:rsidR="00257A7F" w:rsidRDefault="00257A7F" w:rsidP="00257A7F">
            <w:pPr>
              <w:jc w:val="center"/>
            </w:pPr>
            <w:r w:rsidRPr="005D51F7">
              <w:rPr>
                <w:sz w:val="22"/>
                <w:szCs w:val="22"/>
              </w:rPr>
              <w:t>Соответствует требованиям</w:t>
            </w:r>
          </w:p>
        </w:tc>
        <w:tc>
          <w:tcPr>
            <w:tcW w:w="4111" w:type="dxa"/>
          </w:tcPr>
          <w:p w:rsidR="00257A7F" w:rsidRDefault="00257A7F" w:rsidP="00257A7F">
            <w:pPr>
              <w:jc w:val="center"/>
            </w:pPr>
            <w:r w:rsidRPr="005D51F7">
              <w:rPr>
                <w:sz w:val="22"/>
                <w:szCs w:val="22"/>
              </w:rPr>
              <w:t>Соответствует требованиям</w:t>
            </w:r>
          </w:p>
        </w:tc>
      </w:tr>
    </w:tbl>
    <w:p w:rsidR="000A3770" w:rsidRDefault="000A3770" w:rsidP="00065507">
      <w:pPr>
        <w:spacing w:line="276" w:lineRule="auto"/>
        <w:ind w:firstLine="709"/>
        <w:jc w:val="both"/>
        <w:rPr>
          <w:szCs w:val="24"/>
        </w:rPr>
      </w:pPr>
    </w:p>
    <w:p w:rsidR="000A3770" w:rsidRDefault="000A3770" w:rsidP="000A3770">
      <w:pPr>
        <w:spacing w:line="276" w:lineRule="auto"/>
        <w:jc w:val="both"/>
        <w:rPr>
          <w:szCs w:val="24"/>
        </w:rPr>
      </w:pPr>
    </w:p>
    <w:p w:rsidR="00B3577D" w:rsidRPr="00065507" w:rsidRDefault="00E76A33" w:rsidP="00065507">
      <w:pPr>
        <w:spacing w:line="276" w:lineRule="auto"/>
        <w:ind w:firstLine="709"/>
        <w:jc w:val="both"/>
        <w:rPr>
          <w:szCs w:val="24"/>
        </w:rPr>
      </w:pPr>
      <w:r w:rsidRPr="00DE7554">
        <w:rPr>
          <w:szCs w:val="24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0C569A" w:rsidRPr="00431117" w:rsidTr="002B0662">
        <w:trPr>
          <w:trHeight w:val="1241"/>
        </w:trPr>
        <w:tc>
          <w:tcPr>
            <w:tcW w:w="4809" w:type="dxa"/>
          </w:tcPr>
          <w:p w:rsidR="000C569A" w:rsidRDefault="000C569A" w:rsidP="002B066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0C569A" w:rsidRPr="00431117" w:rsidRDefault="000C569A" w:rsidP="002B066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0C569A" w:rsidRPr="00431117" w:rsidRDefault="000C569A" w:rsidP="002B066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431117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0C569A" w:rsidRDefault="000C569A" w:rsidP="002B0662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0C569A" w:rsidRDefault="000C569A" w:rsidP="002B0662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0C569A" w:rsidRDefault="000C569A" w:rsidP="002B0662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комиссии:</w:t>
            </w:r>
          </w:p>
          <w:p w:rsidR="000C569A" w:rsidRDefault="000C569A" w:rsidP="002B0662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0C569A" w:rsidRDefault="000C569A" w:rsidP="002B0662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0C569A" w:rsidRDefault="000C569A" w:rsidP="002B0662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Секретарь аукционной комиссии:</w:t>
            </w:r>
          </w:p>
          <w:p w:rsidR="000C569A" w:rsidRDefault="000C569A" w:rsidP="002B0662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0C569A" w:rsidRDefault="000C569A" w:rsidP="002B0662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0C569A" w:rsidRPr="00431117" w:rsidRDefault="000C569A" w:rsidP="002B0662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</w:tc>
        <w:tc>
          <w:tcPr>
            <w:tcW w:w="2564" w:type="dxa"/>
          </w:tcPr>
          <w:p w:rsidR="000C569A" w:rsidRPr="00431117" w:rsidRDefault="000C569A" w:rsidP="002B0662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0C569A" w:rsidRDefault="000C569A" w:rsidP="002B0662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0C569A" w:rsidRDefault="000C569A" w:rsidP="002B0662">
            <w:pPr>
              <w:spacing w:line="276" w:lineRule="auto"/>
              <w:jc w:val="both"/>
              <w:rPr>
                <w:szCs w:val="24"/>
              </w:rPr>
            </w:pPr>
          </w:p>
          <w:p w:rsidR="000C569A" w:rsidRPr="00431117" w:rsidRDefault="000C569A" w:rsidP="002B0662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  А.В. Давыдова</w:t>
            </w:r>
          </w:p>
          <w:p w:rsidR="000C569A" w:rsidRDefault="000C569A" w:rsidP="002B0662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0C569A" w:rsidRPr="00431117" w:rsidRDefault="000C569A" w:rsidP="002B0662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0C569A" w:rsidRDefault="000C569A" w:rsidP="002B0662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 К.О. Кулагин</w:t>
            </w:r>
          </w:p>
          <w:p w:rsidR="000C569A" w:rsidRDefault="000C569A" w:rsidP="002B0662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</w:p>
          <w:p w:rsidR="000C569A" w:rsidRDefault="000C569A" w:rsidP="002B0662">
            <w:pPr>
              <w:spacing w:line="276" w:lineRule="auto"/>
              <w:jc w:val="both"/>
              <w:rPr>
                <w:szCs w:val="24"/>
              </w:rPr>
            </w:pPr>
          </w:p>
          <w:p w:rsidR="000C569A" w:rsidRPr="00431117" w:rsidRDefault="000C569A" w:rsidP="002B0662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</w:tc>
      </w:tr>
      <w:tr w:rsidR="000C569A" w:rsidRPr="00205841" w:rsidTr="002B0662">
        <w:trPr>
          <w:trHeight w:val="1645"/>
        </w:trPr>
        <w:tc>
          <w:tcPr>
            <w:tcW w:w="4809" w:type="dxa"/>
          </w:tcPr>
          <w:p w:rsidR="000C569A" w:rsidRPr="00431117" w:rsidRDefault="000C569A" w:rsidP="002B0662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0C569A" w:rsidRPr="00431117" w:rsidRDefault="000C569A" w:rsidP="002B0662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257A7F" w:rsidRDefault="000C569A" w:rsidP="002B0662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="00257A7F">
              <w:rPr>
                <w:szCs w:val="24"/>
              </w:rPr>
              <w:t xml:space="preserve">Ю.А. </w:t>
            </w:r>
            <w:proofErr w:type="spellStart"/>
            <w:r w:rsidR="00257A7F">
              <w:rPr>
                <w:szCs w:val="24"/>
              </w:rPr>
              <w:t>Бочарова</w:t>
            </w:r>
            <w:proofErr w:type="spellEnd"/>
          </w:p>
          <w:p w:rsidR="00257A7F" w:rsidRDefault="00257A7F" w:rsidP="002B0662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57A7F" w:rsidRDefault="00257A7F" w:rsidP="002B0662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57A7F" w:rsidRDefault="00257A7F" w:rsidP="002B0662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57A7F" w:rsidRDefault="00257A7F" w:rsidP="002B0662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0C569A" w:rsidRDefault="000C569A" w:rsidP="002B0662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="00257A7F">
              <w:rPr>
                <w:szCs w:val="24"/>
              </w:rPr>
              <w:t xml:space="preserve">    Р.Б. Хохлова</w:t>
            </w:r>
          </w:p>
          <w:p w:rsidR="000C569A" w:rsidRDefault="000C569A" w:rsidP="002B0662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0C569A" w:rsidRDefault="000C569A" w:rsidP="002B0662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 </w:t>
            </w:r>
          </w:p>
          <w:p w:rsidR="000C569A" w:rsidRDefault="000C569A" w:rsidP="002B0662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0C569A" w:rsidRDefault="00257A7F" w:rsidP="002B0662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Cs w:val="24"/>
              </w:rPr>
            </w:pPr>
            <w:r>
              <w:rPr>
                <w:szCs w:val="24"/>
              </w:rPr>
              <w:t>О.Г. Никифорова</w:t>
            </w:r>
          </w:p>
          <w:p w:rsidR="000C569A" w:rsidRDefault="000C569A" w:rsidP="002B0662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Cs w:val="24"/>
              </w:rPr>
            </w:pPr>
          </w:p>
          <w:p w:rsidR="000C569A" w:rsidRDefault="000C569A" w:rsidP="002B0662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Cs w:val="24"/>
              </w:rPr>
            </w:pPr>
          </w:p>
          <w:p w:rsidR="000C569A" w:rsidRDefault="000C569A" w:rsidP="002B0662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Cs w:val="24"/>
              </w:rPr>
            </w:pPr>
          </w:p>
          <w:p w:rsidR="00257A7F" w:rsidRDefault="00257A7F" w:rsidP="002B0662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Cs w:val="24"/>
              </w:rPr>
            </w:pPr>
            <w:r>
              <w:rPr>
                <w:szCs w:val="24"/>
              </w:rPr>
              <w:t>Н.И. Кобзева</w:t>
            </w:r>
          </w:p>
          <w:p w:rsidR="000C569A" w:rsidRDefault="000C569A" w:rsidP="002B0662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0C569A" w:rsidRDefault="000C569A" w:rsidP="002B0662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Cs w:val="24"/>
              </w:rPr>
            </w:pPr>
          </w:p>
          <w:p w:rsidR="000C569A" w:rsidRDefault="000C569A" w:rsidP="002B0662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Cs w:val="24"/>
              </w:rPr>
            </w:pPr>
          </w:p>
          <w:p w:rsidR="000C569A" w:rsidRDefault="000C569A" w:rsidP="002B0662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Cs w:val="24"/>
              </w:rPr>
            </w:pPr>
          </w:p>
          <w:p w:rsidR="000C569A" w:rsidRPr="00205841" w:rsidRDefault="000C569A" w:rsidP="002B0662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Cs w:val="24"/>
              </w:rPr>
            </w:pPr>
          </w:p>
        </w:tc>
      </w:tr>
    </w:tbl>
    <w:p w:rsidR="00B3577D" w:rsidRPr="0009210C" w:rsidRDefault="00B3577D" w:rsidP="00D15C57">
      <w:pPr>
        <w:rPr>
          <w:sz w:val="28"/>
          <w:szCs w:val="28"/>
        </w:rPr>
      </w:pPr>
    </w:p>
    <w:sectPr w:rsidR="00B3577D" w:rsidRPr="0009210C" w:rsidSect="002B0662">
      <w:headerReference w:type="even" r:id="rId10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662" w:rsidRDefault="002B0662" w:rsidP="00720DC7">
      <w:r>
        <w:separator/>
      </w:r>
    </w:p>
  </w:endnote>
  <w:endnote w:type="continuationSeparator" w:id="0">
    <w:p w:rsidR="002B0662" w:rsidRDefault="002B0662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662" w:rsidRDefault="002B0662" w:rsidP="00720DC7">
      <w:r>
        <w:separator/>
      </w:r>
    </w:p>
  </w:footnote>
  <w:footnote w:type="continuationSeparator" w:id="0">
    <w:p w:rsidR="002B0662" w:rsidRDefault="002B0662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662" w:rsidRDefault="00DB31A6" w:rsidP="002B066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2B066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B0662" w:rsidRDefault="002B066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201BB"/>
    <w:rsid w:val="00021621"/>
    <w:rsid w:val="0002646E"/>
    <w:rsid w:val="000369EA"/>
    <w:rsid w:val="00047F49"/>
    <w:rsid w:val="000616C5"/>
    <w:rsid w:val="0006210E"/>
    <w:rsid w:val="000636F2"/>
    <w:rsid w:val="00065507"/>
    <w:rsid w:val="00066768"/>
    <w:rsid w:val="000728B5"/>
    <w:rsid w:val="000745ED"/>
    <w:rsid w:val="000749F1"/>
    <w:rsid w:val="0008646A"/>
    <w:rsid w:val="0009210C"/>
    <w:rsid w:val="00093DD3"/>
    <w:rsid w:val="000A3574"/>
    <w:rsid w:val="000A3770"/>
    <w:rsid w:val="000C3A6C"/>
    <w:rsid w:val="000C40D5"/>
    <w:rsid w:val="000C569A"/>
    <w:rsid w:val="000F3000"/>
    <w:rsid w:val="000F515D"/>
    <w:rsid w:val="000F6A67"/>
    <w:rsid w:val="00105B28"/>
    <w:rsid w:val="00107D63"/>
    <w:rsid w:val="0012340C"/>
    <w:rsid w:val="001264F5"/>
    <w:rsid w:val="00140ACB"/>
    <w:rsid w:val="0015346D"/>
    <w:rsid w:val="001565B9"/>
    <w:rsid w:val="001B0237"/>
    <w:rsid w:val="001B15B6"/>
    <w:rsid w:val="001E019E"/>
    <w:rsid w:val="001F6735"/>
    <w:rsid w:val="00203864"/>
    <w:rsid w:val="00211B8D"/>
    <w:rsid w:val="002279A9"/>
    <w:rsid w:val="00233890"/>
    <w:rsid w:val="002473A0"/>
    <w:rsid w:val="00257A7F"/>
    <w:rsid w:val="002604F0"/>
    <w:rsid w:val="00271204"/>
    <w:rsid w:val="002848E5"/>
    <w:rsid w:val="00286E3E"/>
    <w:rsid w:val="002871A7"/>
    <w:rsid w:val="00287FFA"/>
    <w:rsid w:val="002A25AA"/>
    <w:rsid w:val="002A35BA"/>
    <w:rsid w:val="002A40E3"/>
    <w:rsid w:val="002A6D27"/>
    <w:rsid w:val="002B0662"/>
    <w:rsid w:val="002C6896"/>
    <w:rsid w:val="002F7433"/>
    <w:rsid w:val="0030437A"/>
    <w:rsid w:val="003045B7"/>
    <w:rsid w:val="003071F6"/>
    <w:rsid w:val="00325387"/>
    <w:rsid w:val="00325EEF"/>
    <w:rsid w:val="00343E1C"/>
    <w:rsid w:val="00363000"/>
    <w:rsid w:val="0037418A"/>
    <w:rsid w:val="00385FD7"/>
    <w:rsid w:val="003A6341"/>
    <w:rsid w:val="003B263A"/>
    <w:rsid w:val="003B2F17"/>
    <w:rsid w:val="003C15AC"/>
    <w:rsid w:val="003C687A"/>
    <w:rsid w:val="003D2124"/>
    <w:rsid w:val="003D2B8E"/>
    <w:rsid w:val="003D2DBA"/>
    <w:rsid w:val="003F67B4"/>
    <w:rsid w:val="00405F4E"/>
    <w:rsid w:val="0040769B"/>
    <w:rsid w:val="00430696"/>
    <w:rsid w:val="00464140"/>
    <w:rsid w:val="004819DA"/>
    <w:rsid w:val="00485233"/>
    <w:rsid w:val="00492801"/>
    <w:rsid w:val="004A3E0A"/>
    <w:rsid w:val="004B7253"/>
    <w:rsid w:val="004C19C4"/>
    <w:rsid w:val="004D796A"/>
    <w:rsid w:val="004E7044"/>
    <w:rsid w:val="004F546C"/>
    <w:rsid w:val="00512DC0"/>
    <w:rsid w:val="0051649B"/>
    <w:rsid w:val="0051690E"/>
    <w:rsid w:val="00530F22"/>
    <w:rsid w:val="005316AC"/>
    <w:rsid w:val="00531859"/>
    <w:rsid w:val="00555EC1"/>
    <w:rsid w:val="00556021"/>
    <w:rsid w:val="00563AED"/>
    <w:rsid w:val="00572B48"/>
    <w:rsid w:val="00574759"/>
    <w:rsid w:val="0057578E"/>
    <w:rsid w:val="005832AE"/>
    <w:rsid w:val="00591ADE"/>
    <w:rsid w:val="00592F09"/>
    <w:rsid w:val="00593E16"/>
    <w:rsid w:val="00596981"/>
    <w:rsid w:val="00597DD1"/>
    <w:rsid w:val="005A0DFA"/>
    <w:rsid w:val="005B4FF9"/>
    <w:rsid w:val="005B611D"/>
    <w:rsid w:val="005B7047"/>
    <w:rsid w:val="005C2F2C"/>
    <w:rsid w:val="005D65CB"/>
    <w:rsid w:val="005E637C"/>
    <w:rsid w:val="005F1564"/>
    <w:rsid w:val="005F3585"/>
    <w:rsid w:val="005F41DE"/>
    <w:rsid w:val="00610045"/>
    <w:rsid w:val="00616211"/>
    <w:rsid w:val="00635C2C"/>
    <w:rsid w:val="00636954"/>
    <w:rsid w:val="00636FD4"/>
    <w:rsid w:val="006460ED"/>
    <w:rsid w:val="00646461"/>
    <w:rsid w:val="006576E8"/>
    <w:rsid w:val="00670618"/>
    <w:rsid w:val="0067369A"/>
    <w:rsid w:val="00690461"/>
    <w:rsid w:val="006A093C"/>
    <w:rsid w:val="006A0BDF"/>
    <w:rsid w:val="006A7233"/>
    <w:rsid w:val="006B1EB4"/>
    <w:rsid w:val="006C30A4"/>
    <w:rsid w:val="006C63F4"/>
    <w:rsid w:val="006D5559"/>
    <w:rsid w:val="006D61DF"/>
    <w:rsid w:val="006E0BF0"/>
    <w:rsid w:val="007142D2"/>
    <w:rsid w:val="00716873"/>
    <w:rsid w:val="00716C17"/>
    <w:rsid w:val="00720DC7"/>
    <w:rsid w:val="007226EE"/>
    <w:rsid w:val="00722CD0"/>
    <w:rsid w:val="00725030"/>
    <w:rsid w:val="0073145A"/>
    <w:rsid w:val="00743556"/>
    <w:rsid w:val="007554C2"/>
    <w:rsid w:val="00756041"/>
    <w:rsid w:val="007615AB"/>
    <w:rsid w:val="0076461C"/>
    <w:rsid w:val="00777C3F"/>
    <w:rsid w:val="007905C9"/>
    <w:rsid w:val="00792094"/>
    <w:rsid w:val="007A119D"/>
    <w:rsid w:val="007B2044"/>
    <w:rsid w:val="007B5071"/>
    <w:rsid w:val="007F0917"/>
    <w:rsid w:val="007F2C9A"/>
    <w:rsid w:val="00804D3F"/>
    <w:rsid w:val="00815CBA"/>
    <w:rsid w:val="00823389"/>
    <w:rsid w:val="008377A0"/>
    <w:rsid w:val="008444EA"/>
    <w:rsid w:val="00853914"/>
    <w:rsid w:val="00875EF9"/>
    <w:rsid w:val="00877BE2"/>
    <w:rsid w:val="008924C0"/>
    <w:rsid w:val="008A2128"/>
    <w:rsid w:val="008A2FC3"/>
    <w:rsid w:val="008B4C35"/>
    <w:rsid w:val="008B4D3C"/>
    <w:rsid w:val="008B5601"/>
    <w:rsid w:val="008C051D"/>
    <w:rsid w:val="008C1F22"/>
    <w:rsid w:val="008C4B46"/>
    <w:rsid w:val="008C624B"/>
    <w:rsid w:val="008D2C4D"/>
    <w:rsid w:val="008D6B85"/>
    <w:rsid w:val="008E0723"/>
    <w:rsid w:val="008E54D0"/>
    <w:rsid w:val="008E6C71"/>
    <w:rsid w:val="008E7C06"/>
    <w:rsid w:val="008F0EC9"/>
    <w:rsid w:val="008F51F0"/>
    <w:rsid w:val="008F55F1"/>
    <w:rsid w:val="00900023"/>
    <w:rsid w:val="00907929"/>
    <w:rsid w:val="00910DF3"/>
    <w:rsid w:val="0091313E"/>
    <w:rsid w:val="00915BFD"/>
    <w:rsid w:val="00923D3C"/>
    <w:rsid w:val="00924771"/>
    <w:rsid w:val="00933079"/>
    <w:rsid w:val="00933097"/>
    <w:rsid w:val="009364F3"/>
    <w:rsid w:val="009372E0"/>
    <w:rsid w:val="00940496"/>
    <w:rsid w:val="0094054E"/>
    <w:rsid w:val="00945B3C"/>
    <w:rsid w:val="009724D3"/>
    <w:rsid w:val="00980839"/>
    <w:rsid w:val="00984210"/>
    <w:rsid w:val="0099375E"/>
    <w:rsid w:val="009B2783"/>
    <w:rsid w:val="009B49A9"/>
    <w:rsid w:val="009B7D31"/>
    <w:rsid w:val="009D6783"/>
    <w:rsid w:val="009F5ED0"/>
    <w:rsid w:val="009F60CC"/>
    <w:rsid w:val="00A02D71"/>
    <w:rsid w:val="00A22104"/>
    <w:rsid w:val="00A26926"/>
    <w:rsid w:val="00A27AF4"/>
    <w:rsid w:val="00A31DDF"/>
    <w:rsid w:val="00A474A7"/>
    <w:rsid w:val="00A50619"/>
    <w:rsid w:val="00A5092A"/>
    <w:rsid w:val="00A574F8"/>
    <w:rsid w:val="00A715E4"/>
    <w:rsid w:val="00A8462A"/>
    <w:rsid w:val="00A8789B"/>
    <w:rsid w:val="00AA2556"/>
    <w:rsid w:val="00AC0D64"/>
    <w:rsid w:val="00AC0DC4"/>
    <w:rsid w:val="00AC2340"/>
    <w:rsid w:val="00AC287A"/>
    <w:rsid w:val="00AC4217"/>
    <w:rsid w:val="00AD65DC"/>
    <w:rsid w:val="00AE17D5"/>
    <w:rsid w:val="00B0691D"/>
    <w:rsid w:val="00B0702E"/>
    <w:rsid w:val="00B3577D"/>
    <w:rsid w:val="00B4472E"/>
    <w:rsid w:val="00B447DE"/>
    <w:rsid w:val="00B51876"/>
    <w:rsid w:val="00B54B4A"/>
    <w:rsid w:val="00B654A9"/>
    <w:rsid w:val="00B76BF9"/>
    <w:rsid w:val="00B818FA"/>
    <w:rsid w:val="00B91437"/>
    <w:rsid w:val="00B9701E"/>
    <w:rsid w:val="00BB385D"/>
    <w:rsid w:val="00BB4A07"/>
    <w:rsid w:val="00BC61AF"/>
    <w:rsid w:val="00BC6F18"/>
    <w:rsid w:val="00BE31E4"/>
    <w:rsid w:val="00BE50DC"/>
    <w:rsid w:val="00BF4693"/>
    <w:rsid w:val="00C05CFC"/>
    <w:rsid w:val="00C13D0E"/>
    <w:rsid w:val="00C15E1A"/>
    <w:rsid w:val="00C22DAA"/>
    <w:rsid w:val="00C30C23"/>
    <w:rsid w:val="00C31F22"/>
    <w:rsid w:val="00C3626D"/>
    <w:rsid w:val="00C41FD3"/>
    <w:rsid w:val="00C433AF"/>
    <w:rsid w:val="00C52E65"/>
    <w:rsid w:val="00C56953"/>
    <w:rsid w:val="00C6528C"/>
    <w:rsid w:val="00C65397"/>
    <w:rsid w:val="00C927DA"/>
    <w:rsid w:val="00C942A3"/>
    <w:rsid w:val="00CB13F0"/>
    <w:rsid w:val="00CB48EA"/>
    <w:rsid w:val="00CC2B66"/>
    <w:rsid w:val="00CD1AB8"/>
    <w:rsid w:val="00CD35FB"/>
    <w:rsid w:val="00CD4645"/>
    <w:rsid w:val="00CD4BEA"/>
    <w:rsid w:val="00D006EA"/>
    <w:rsid w:val="00D01196"/>
    <w:rsid w:val="00D02E01"/>
    <w:rsid w:val="00D040F1"/>
    <w:rsid w:val="00D15C57"/>
    <w:rsid w:val="00D303F4"/>
    <w:rsid w:val="00D30F55"/>
    <w:rsid w:val="00D32FB1"/>
    <w:rsid w:val="00D37328"/>
    <w:rsid w:val="00D41B0F"/>
    <w:rsid w:val="00D43162"/>
    <w:rsid w:val="00D574A6"/>
    <w:rsid w:val="00D62869"/>
    <w:rsid w:val="00D72F7C"/>
    <w:rsid w:val="00D84AE3"/>
    <w:rsid w:val="00D87A10"/>
    <w:rsid w:val="00D94F8D"/>
    <w:rsid w:val="00DA499E"/>
    <w:rsid w:val="00DB0B15"/>
    <w:rsid w:val="00DB139B"/>
    <w:rsid w:val="00DB2128"/>
    <w:rsid w:val="00DB31A6"/>
    <w:rsid w:val="00DB704A"/>
    <w:rsid w:val="00DB7321"/>
    <w:rsid w:val="00DD08FC"/>
    <w:rsid w:val="00DD6D84"/>
    <w:rsid w:val="00DD7D0B"/>
    <w:rsid w:val="00DE7554"/>
    <w:rsid w:val="00E06D4F"/>
    <w:rsid w:val="00E13548"/>
    <w:rsid w:val="00E36DF1"/>
    <w:rsid w:val="00E54E6B"/>
    <w:rsid w:val="00E606AA"/>
    <w:rsid w:val="00E6524C"/>
    <w:rsid w:val="00E74E69"/>
    <w:rsid w:val="00E76A33"/>
    <w:rsid w:val="00E83997"/>
    <w:rsid w:val="00E867AF"/>
    <w:rsid w:val="00E944E1"/>
    <w:rsid w:val="00EA1590"/>
    <w:rsid w:val="00EA2D27"/>
    <w:rsid w:val="00EA337B"/>
    <w:rsid w:val="00EA3CD8"/>
    <w:rsid w:val="00EB4C6C"/>
    <w:rsid w:val="00EB6BEF"/>
    <w:rsid w:val="00EC0636"/>
    <w:rsid w:val="00ED67BB"/>
    <w:rsid w:val="00F01859"/>
    <w:rsid w:val="00F05305"/>
    <w:rsid w:val="00F22725"/>
    <w:rsid w:val="00F23AA0"/>
    <w:rsid w:val="00F5615C"/>
    <w:rsid w:val="00F61E2B"/>
    <w:rsid w:val="00F7691A"/>
    <w:rsid w:val="00F81D26"/>
    <w:rsid w:val="00F8344B"/>
    <w:rsid w:val="00F87294"/>
    <w:rsid w:val="00F87824"/>
    <w:rsid w:val="00F937FE"/>
    <w:rsid w:val="00FA412C"/>
    <w:rsid w:val="00FB4CAD"/>
    <w:rsid w:val="00FB541A"/>
    <w:rsid w:val="00FC2E4F"/>
    <w:rsid w:val="00FD7D3C"/>
    <w:rsid w:val="00FF0965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7">
    <w:name w:val="Style7"/>
    <w:basedOn w:val="a"/>
    <w:uiPriority w:val="99"/>
    <w:rsid w:val="006C63F4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17">
    <w:name w:val="Font Style17"/>
    <w:basedOn w:val="a0"/>
    <w:uiPriority w:val="99"/>
    <w:rsid w:val="006C63F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0">
    <w:name w:val="Font Style20"/>
    <w:basedOn w:val="a0"/>
    <w:uiPriority w:val="99"/>
    <w:rsid w:val="006C63F4"/>
    <w:rPr>
      <w:rFonts w:ascii="Times New Roman" w:hAnsi="Times New Roman" w:cs="Times New Roman"/>
      <w:sz w:val="18"/>
      <w:szCs w:val="18"/>
    </w:rPr>
  </w:style>
  <w:style w:type="paragraph" w:styleId="af">
    <w:name w:val="footer"/>
    <w:basedOn w:val="a"/>
    <w:link w:val="af0"/>
    <w:uiPriority w:val="99"/>
    <w:semiHidden/>
    <w:unhideWhenUsed/>
    <w:rsid w:val="008D6B8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8D6B8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11">
    <w:name w:val="Style11"/>
    <w:basedOn w:val="a"/>
    <w:uiPriority w:val="99"/>
    <w:rsid w:val="009724D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character" w:customStyle="1" w:styleId="basic">
    <w:name w:val="basic"/>
    <w:basedOn w:val="a0"/>
    <w:rsid w:val="0009210C"/>
  </w:style>
  <w:style w:type="character" w:styleId="af1">
    <w:name w:val="Hyperlink"/>
    <w:basedOn w:val="a0"/>
    <w:uiPriority w:val="99"/>
    <w:semiHidden/>
    <w:unhideWhenUsed/>
    <w:rsid w:val="0009210C"/>
    <w:rPr>
      <w:strike w:val="0"/>
      <w:dstrike w:val="0"/>
      <w:color w:val="52789C"/>
      <w:u w:val="none"/>
      <w:effect w:val="none"/>
    </w:rPr>
  </w:style>
  <w:style w:type="paragraph" w:customStyle="1" w:styleId="Style9">
    <w:name w:val="Style9"/>
    <w:basedOn w:val="a"/>
    <w:uiPriority w:val="99"/>
    <w:rsid w:val="0009210C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09210C"/>
    <w:rPr>
      <w:rFonts w:ascii="Times New Roman" w:hAnsi="Times New Roman" w:cs="Times New Roman"/>
      <w:b/>
      <w:bCs/>
      <w:sz w:val="18"/>
      <w:szCs w:val="18"/>
    </w:rPr>
  </w:style>
  <w:style w:type="character" w:customStyle="1" w:styleId="ng-binding">
    <w:name w:val="ng-binding"/>
    <w:basedOn w:val="a0"/>
    <w:rsid w:val="00CD4645"/>
  </w:style>
  <w:style w:type="paragraph" w:customStyle="1" w:styleId="TableContents">
    <w:name w:val="Table Contents"/>
    <w:basedOn w:val="a"/>
    <w:rsid w:val="000636F2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2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3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78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93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79796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066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73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3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70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000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1484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1357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665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487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2647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567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962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01910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2263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903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963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2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50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13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37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76579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844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953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796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02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6668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43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01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7198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429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11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29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03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9960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app-gost.rts-tender.ru/customer/lk/App504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575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119</cp:revision>
  <cp:lastPrinted>2018-12-07T11:36:00Z</cp:lastPrinted>
  <dcterms:created xsi:type="dcterms:W3CDTF">2014-03-12T07:11:00Z</dcterms:created>
  <dcterms:modified xsi:type="dcterms:W3CDTF">2020-05-14T14:09:00Z</dcterms:modified>
</cp:coreProperties>
</file>