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A0B" w:rsidRPr="003663C8" w:rsidRDefault="00FE2F54">
      <w:pPr>
        <w:ind w:firstLine="567"/>
        <w:jc w:val="center"/>
        <w:rPr>
          <w:sz w:val="22"/>
          <w:szCs w:val="22"/>
        </w:rPr>
      </w:pPr>
      <w:r w:rsidRPr="003663C8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  <w:r w:rsidR="005334E8">
        <w:rPr>
          <w:rFonts w:eastAsia="Times New Roman"/>
          <w:b/>
          <w:bCs/>
          <w:sz w:val="22"/>
          <w:szCs w:val="22"/>
        </w:rPr>
        <w:t xml:space="preserve"> №3</w:t>
      </w:r>
      <w:bookmarkStart w:id="0" w:name="_GoBack"/>
      <w:bookmarkEnd w:id="0"/>
    </w:p>
    <w:p w:rsidR="005B4A0B" w:rsidRPr="003663C8" w:rsidRDefault="00FE2F54">
      <w:pPr>
        <w:ind w:firstLine="567"/>
        <w:jc w:val="center"/>
        <w:rPr>
          <w:sz w:val="22"/>
          <w:szCs w:val="22"/>
        </w:rPr>
      </w:pPr>
      <w:r w:rsidRPr="003663C8">
        <w:rPr>
          <w:rFonts w:eastAsia="Times New Roman"/>
          <w:b/>
          <w:bCs/>
          <w:sz w:val="22"/>
          <w:szCs w:val="22"/>
        </w:rPr>
        <w:t>"Поставка дизельного топлива (зимнего) для котельной"</w:t>
      </w:r>
    </w:p>
    <w:p w:rsidR="005B4A0B" w:rsidRPr="003663C8" w:rsidRDefault="00FE2F5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663C8">
        <w:rPr>
          <w:rFonts w:eastAsia="Times New Roman"/>
          <w:b/>
          <w:bCs/>
          <w:sz w:val="22"/>
          <w:szCs w:val="22"/>
        </w:rPr>
        <w:t xml:space="preserve">(№ извещения 0372200213420000025) </w:t>
      </w:r>
    </w:p>
    <w:p w:rsidR="005B4A0B" w:rsidRPr="003663C8" w:rsidRDefault="005B4A0B">
      <w:pPr>
        <w:ind w:firstLine="567"/>
        <w:jc w:val="center"/>
        <w:rPr>
          <w:sz w:val="22"/>
          <w:szCs w:val="22"/>
        </w:rPr>
      </w:pPr>
    </w:p>
    <w:p w:rsidR="005B4A0B" w:rsidRPr="003663C8" w:rsidRDefault="00FE2F54">
      <w:pPr>
        <w:ind w:firstLine="567"/>
        <w:jc w:val="right"/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15.05.20 13:16:27 (</w:t>
      </w:r>
      <w:r w:rsidRPr="003663C8">
        <w:rPr>
          <w:rFonts w:eastAsia="Times New Roman"/>
          <w:sz w:val="22"/>
          <w:szCs w:val="22"/>
          <w:lang w:val="en-US"/>
        </w:rPr>
        <w:t>MSK</w:t>
      </w:r>
      <w:r w:rsidRPr="003663C8">
        <w:rPr>
          <w:rFonts w:eastAsia="Times New Roman"/>
          <w:sz w:val="22"/>
          <w:szCs w:val="22"/>
        </w:rPr>
        <w:t>+00:00)</w:t>
      </w:r>
    </w:p>
    <w:p w:rsidR="005B4A0B" w:rsidRPr="003663C8" w:rsidRDefault="005B4A0B">
      <w:pPr>
        <w:ind w:firstLine="567"/>
        <w:rPr>
          <w:rFonts w:eastAsia="Times New Roman"/>
          <w:sz w:val="22"/>
          <w:szCs w:val="22"/>
        </w:rPr>
      </w:pPr>
    </w:p>
    <w:p w:rsidR="005B4A0B" w:rsidRPr="003663C8" w:rsidRDefault="00FE2F54">
      <w:pPr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 xml:space="preserve">Место публикации: Российская Федерация, 196645, Санкт-Петербург, </w:t>
      </w:r>
      <w:proofErr w:type="spellStart"/>
      <w:r w:rsidRPr="003663C8">
        <w:rPr>
          <w:rFonts w:eastAsia="Times New Roman"/>
          <w:sz w:val="22"/>
          <w:szCs w:val="22"/>
        </w:rPr>
        <w:t>Усть</w:t>
      </w:r>
      <w:proofErr w:type="spellEnd"/>
      <w:r w:rsidRPr="003663C8">
        <w:rPr>
          <w:rFonts w:eastAsia="Times New Roman"/>
          <w:sz w:val="22"/>
          <w:szCs w:val="22"/>
        </w:rPr>
        <w:t>-Ижора п, ШОССЕ ШЛИССЕЛЬБУРГСКОЕ, 253/ЛИТ. А</w:t>
      </w:r>
    </w:p>
    <w:p w:rsidR="005B4A0B" w:rsidRPr="003663C8" w:rsidRDefault="005B4A0B">
      <w:pPr>
        <w:rPr>
          <w:rFonts w:eastAsia="Times New Roman"/>
          <w:sz w:val="22"/>
          <w:szCs w:val="22"/>
        </w:rPr>
      </w:pPr>
    </w:p>
    <w:p w:rsidR="005B4A0B" w:rsidRPr="003663C8" w:rsidRDefault="00FE2F54" w:rsidP="003663C8">
      <w:pPr>
        <w:jc w:val="both"/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Организатор аукциона: САНКТ-ПЕТЕРБУРГСКОЕ ГОСУДАРСТВЕННОЕ БЮДЖЕТНОЕ СТАЦИОНАРНОЕ УЧРЕЖДЕНИЕ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5B4A0B" w:rsidRPr="003663C8" w:rsidRDefault="005B4A0B" w:rsidP="003663C8">
      <w:pPr>
        <w:jc w:val="both"/>
        <w:rPr>
          <w:rFonts w:eastAsia="Times New Roman"/>
          <w:sz w:val="22"/>
          <w:szCs w:val="22"/>
        </w:rPr>
      </w:pPr>
    </w:p>
    <w:p w:rsidR="005B4A0B" w:rsidRPr="003663C8" w:rsidRDefault="00FE2F54" w:rsidP="003663C8">
      <w:pPr>
        <w:jc w:val="both"/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 xml:space="preserve">Заказчик: САНКТ-ПЕТЕРБУРГСКОЕ ГОСУДАРСТВЕННОЕ БЮДЖЕТНОЕ </w:t>
      </w:r>
      <w:proofErr w:type="gramStart"/>
      <w:r w:rsidRPr="003663C8">
        <w:rPr>
          <w:rFonts w:eastAsia="Times New Roman"/>
          <w:sz w:val="22"/>
          <w:szCs w:val="22"/>
        </w:rPr>
        <w:t>СТАЦИОНАРНОЕ  УЧРЕЖДЕНИЕ</w:t>
      </w:r>
      <w:proofErr w:type="gramEnd"/>
      <w:r w:rsidRPr="003663C8">
        <w:rPr>
          <w:rFonts w:eastAsia="Times New Roman"/>
          <w:sz w:val="22"/>
          <w:szCs w:val="22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5B4A0B" w:rsidRPr="003663C8" w:rsidRDefault="005B4A0B">
      <w:pPr>
        <w:rPr>
          <w:rFonts w:eastAsia="Times New Roman"/>
          <w:sz w:val="22"/>
          <w:szCs w:val="22"/>
        </w:rPr>
      </w:pPr>
    </w:p>
    <w:p w:rsidR="005B4A0B" w:rsidRPr="003663C8" w:rsidRDefault="00FE2F54">
      <w:pPr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 xml:space="preserve">Наименование закупки: Поставка дизельного топлива (зимнего) для котельной </w:t>
      </w:r>
    </w:p>
    <w:p w:rsidR="005B4A0B" w:rsidRPr="003663C8" w:rsidRDefault="005B4A0B">
      <w:pPr>
        <w:rPr>
          <w:rFonts w:eastAsia="Times New Roman"/>
          <w:sz w:val="22"/>
          <w:szCs w:val="22"/>
        </w:rPr>
      </w:pPr>
    </w:p>
    <w:p w:rsidR="005B4A0B" w:rsidRPr="003663C8" w:rsidRDefault="00FE2F54">
      <w:pPr>
        <w:rPr>
          <w:rFonts w:eastAsia="Times New Roman"/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Идентификационный код закупки: 202781703236278170100100020250000000</w:t>
      </w:r>
    </w:p>
    <w:p w:rsidR="005B4A0B" w:rsidRPr="003663C8" w:rsidRDefault="005B4A0B">
      <w:pPr>
        <w:rPr>
          <w:sz w:val="22"/>
          <w:szCs w:val="22"/>
        </w:rPr>
      </w:pPr>
    </w:p>
    <w:p w:rsidR="005B4A0B" w:rsidRPr="003663C8" w:rsidRDefault="00FE2F54">
      <w:pPr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1 157 100,00 руб.</w:t>
      </w:r>
    </w:p>
    <w:p w:rsidR="005B4A0B" w:rsidRPr="003663C8" w:rsidRDefault="005B4A0B">
      <w:pPr>
        <w:rPr>
          <w:rFonts w:eastAsia="Times New Roman"/>
          <w:sz w:val="22"/>
          <w:szCs w:val="22"/>
        </w:rPr>
      </w:pPr>
    </w:p>
    <w:p w:rsidR="005B4A0B" w:rsidRPr="003663C8" w:rsidRDefault="00FE2F54">
      <w:pPr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Снижение НМЦК, %: 43.74</w:t>
      </w:r>
    </w:p>
    <w:p w:rsidR="005B4A0B" w:rsidRPr="003663C8" w:rsidRDefault="005B4A0B">
      <w:pPr>
        <w:rPr>
          <w:rFonts w:eastAsia="Times New Roman"/>
          <w:sz w:val="22"/>
          <w:szCs w:val="22"/>
        </w:rPr>
      </w:pPr>
    </w:p>
    <w:p w:rsidR="005B4A0B" w:rsidRPr="003663C8" w:rsidRDefault="00FE2F54">
      <w:pPr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5B4A0B" w:rsidRPr="003663C8">
        <w:tc>
          <w:tcPr>
            <w:tcW w:w="4960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5B4A0B" w:rsidRPr="003663C8">
        <w:tc>
          <w:tcPr>
            <w:tcW w:w="4960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5B4A0B" w:rsidRPr="003663C8">
        <w:tc>
          <w:tcPr>
            <w:tcW w:w="4960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5B4A0B" w:rsidRPr="003663C8">
        <w:tc>
          <w:tcPr>
            <w:tcW w:w="4960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</w:tr>
      <w:tr w:rsidR="005B4A0B" w:rsidRPr="003663C8">
        <w:tc>
          <w:tcPr>
            <w:tcW w:w="4960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  <w:tr w:rsidR="005B4A0B" w:rsidRPr="003663C8">
        <w:tc>
          <w:tcPr>
            <w:tcW w:w="4960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5B4A0B" w:rsidRPr="003663C8" w:rsidRDefault="005B4A0B">
      <w:pPr>
        <w:rPr>
          <w:rFonts w:eastAsia="Times New Roman"/>
          <w:sz w:val="22"/>
          <w:szCs w:val="22"/>
        </w:rPr>
      </w:pPr>
    </w:p>
    <w:p w:rsidR="005B4A0B" w:rsidRPr="003663C8" w:rsidRDefault="00FE2F54">
      <w:pPr>
        <w:jc w:val="both"/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B4A0B" w:rsidRPr="003663C8" w:rsidRDefault="005B4A0B">
      <w:pPr>
        <w:rPr>
          <w:rFonts w:eastAsia="Times New Roman"/>
          <w:sz w:val="22"/>
          <w:szCs w:val="22"/>
        </w:rPr>
      </w:pPr>
    </w:p>
    <w:p w:rsidR="005B4A0B" w:rsidRPr="003663C8" w:rsidRDefault="00FE2F54" w:rsidP="00324508">
      <w:pPr>
        <w:jc w:val="both"/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B4A0B" w:rsidRPr="003663C8" w:rsidRDefault="005B4A0B">
      <w:pPr>
        <w:rPr>
          <w:rFonts w:eastAsia="Times New Roman"/>
          <w:sz w:val="22"/>
          <w:szCs w:val="22"/>
        </w:rPr>
      </w:pPr>
    </w:p>
    <w:tbl>
      <w:tblPr>
        <w:tblW w:w="1023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32"/>
        <w:gridCol w:w="4347"/>
        <w:gridCol w:w="1557"/>
        <w:gridCol w:w="1520"/>
        <w:gridCol w:w="783"/>
      </w:tblGrid>
      <w:tr w:rsidR="005B4A0B" w:rsidRPr="003663C8" w:rsidTr="00324508">
        <w:trPr>
          <w:trHeight w:val="285"/>
        </w:trPr>
        <w:tc>
          <w:tcPr>
            <w:tcW w:w="10239" w:type="dxa"/>
            <w:gridSpan w:val="5"/>
            <w:shd w:val="clear" w:color="auto" w:fill="auto"/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5B4A0B" w:rsidRPr="003663C8" w:rsidTr="00324508"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24508" w:rsidRDefault="00FE2F54" w:rsidP="00324508">
            <w:pPr>
              <w:jc w:val="center"/>
              <w:rPr>
                <w:b/>
                <w:sz w:val="20"/>
                <w:szCs w:val="20"/>
              </w:rPr>
            </w:pPr>
            <w:r w:rsidRPr="00324508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24508" w:rsidRDefault="00FE2F54" w:rsidP="0032450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324508">
              <w:rPr>
                <w:rFonts w:eastAsia="Times New Roman"/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24508" w:rsidRDefault="00FE2F54" w:rsidP="0032450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bookmarkStart w:id="1" w:name="__DdeLink__148_3082067383"/>
            <w:bookmarkEnd w:id="1"/>
            <w:r w:rsidRPr="00324508">
              <w:rPr>
                <w:rFonts w:eastAsia="Times New Roman"/>
                <w:b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24508" w:rsidRDefault="00FE2F54" w:rsidP="00324508">
            <w:pPr>
              <w:jc w:val="center"/>
              <w:rPr>
                <w:b/>
                <w:sz w:val="20"/>
                <w:szCs w:val="20"/>
              </w:rPr>
            </w:pPr>
            <w:r w:rsidRPr="00324508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24508" w:rsidRDefault="00FE2F54" w:rsidP="0032450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324508">
              <w:rPr>
                <w:rFonts w:eastAsia="Times New Roman"/>
                <w:b/>
                <w:sz w:val="20"/>
                <w:szCs w:val="20"/>
              </w:rPr>
              <w:t>Обосно</w:t>
            </w:r>
            <w:r w:rsidR="00324508">
              <w:rPr>
                <w:rFonts w:eastAsia="Times New Roman"/>
                <w:b/>
                <w:sz w:val="20"/>
                <w:szCs w:val="20"/>
              </w:rPr>
              <w:t>-</w:t>
            </w:r>
            <w:r w:rsidRPr="00324508">
              <w:rPr>
                <w:rFonts w:eastAsia="Times New Roman"/>
                <w:b/>
                <w:sz w:val="20"/>
                <w:szCs w:val="20"/>
              </w:rPr>
              <w:t>вание</w:t>
            </w:r>
            <w:proofErr w:type="spellEnd"/>
          </w:p>
        </w:tc>
      </w:tr>
      <w:tr w:rsidR="005B4A0B" w:rsidRPr="003663C8" w:rsidTr="00324508"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324508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EA-47186</w:t>
            </w:r>
          </w:p>
        </w:tc>
        <w:tc>
          <w:tcPr>
            <w:tcW w:w="4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"ВОСХОД" / 7839101066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1 081 888,50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>-</w:t>
            </w:r>
          </w:p>
        </w:tc>
      </w:tr>
      <w:tr w:rsidR="005B4A0B" w:rsidRPr="003663C8" w:rsidTr="00324508"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324508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EA-47447</w:t>
            </w:r>
          </w:p>
        </w:tc>
        <w:tc>
          <w:tcPr>
            <w:tcW w:w="4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 "ЭНЕРГИЯ" / 7814324110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651 000,00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>-</w:t>
            </w:r>
          </w:p>
        </w:tc>
      </w:tr>
      <w:tr w:rsidR="005B4A0B" w:rsidRPr="003663C8" w:rsidTr="00324508"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324508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EA-47220</w:t>
            </w:r>
          </w:p>
        </w:tc>
        <w:tc>
          <w:tcPr>
            <w:tcW w:w="4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"ТОПКАПИТАЛ" / 7810771710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659 547,00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>-</w:t>
            </w:r>
          </w:p>
        </w:tc>
      </w:tr>
      <w:tr w:rsidR="005B4A0B" w:rsidRPr="003663C8" w:rsidTr="00324508"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lastRenderedPageBreak/>
              <w:t>EA-47659</w:t>
            </w:r>
          </w:p>
        </w:tc>
        <w:tc>
          <w:tcPr>
            <w:tcW w:w="4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ПРОКОФЬЕВ МИХАИЛ ОЛЕГОВИЧ / 780532244760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728 973,00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>-</w:t>
            </w:r>
          </w:p>
        </w:tc>
      </w:tr>
      <w:tr w:rsidR="005B4A0B" w:rsidRPr="003663C8" w:rsidTr="00324508"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EA-47494</w:t>
            </w:r>
          </w:p>
        </w:tc>
        <w:tc>
          <w:tcPr>
            <w:tcW w:w="4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"СЛУЖБА ДОСТАВКИ ТОПЛИВА" / 7838085693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827 326,50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>-</w:t>
            </w:r>
          </w:p>
        </w:tc>
      </w:tr>
      <w:tr w:rsidR="005B4A0B" w:rsidRPr="003663C8" w:rsidTr="00324508"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EA-47459</w:t>
            </w:r>
          </w:p>
        </w:tc>
        <w:tc>
          <w:tcPr>
            <w:tcW w:w="43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"СТС-ИНВЕСТ" / 7814641729</w:t>
            </w:r>
          </w:p>
        </w:tc>
        <w:tc>
          <w:tcPr>
            <w:tcW w:w="1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902 538,00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B4A0B" w:rsidRPr="003663C8" w:rsidRDefault="005B4A0B">
      <w:pPr>
        <w:rPr>
          <w:rFonts w:eastAsia="Times New Roman"/>
          <w:sz w:val="22"/>
          <w:szCs w:val="22"/>
        </w:rPr>
      </w:pPr>
    </w:p>
    <w:tbl>
      <w:tblPr>
        <w:tblW w:w="1036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31"/>
        <w:gridCol w:w="3781"/>
        <w:gridCol w:w="1664"/>
        <w:gridCol w:w="1449"/>
        <w:gridCol w:w="1418"/>
        <w:gridCol w:w="17"/>
      </w:tblGrid>
      <w:tr w:rsidR="005B4A0B" w:rsidRPr="003663C8" w:rsidTr="00324508">
        <w:tc>
          <w:tcPr>
            <w:tcW w:w="10360" w:type="dxa"/>
            <w:gridSpan w:val="6"/>
            <w:shd w:val="clear" w:color="auto" w:fill="auto"/>
          </w:tcPr>
          <w:p w:rsidR="005B4A0B" w:rsidRPr="003663C8" w:rsidRDefault="00FE2F54">
            <w:pPr>
              <w:ind w:left="-45"/>
              <w:rPr>
                <w:sz w:val="22"/>
                <w:szCs w:val="22"/>
              </w:rPr>
            </w:pPr>
            <w:r w:rsidRPr="003663C8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24508" w:rsidRDefault="00FE2F54" w:rsidP="0032450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324508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24508" w:rsidRDefault="00FE2F54" w:rsidP="0032450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324508">
              <w:rPr>
                <w:rFonts w:eastAsia="Times New Roman"/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4508" w:rsidRDefault="00FE2F54" w:rsidP="00324508">
            <w:pPr>
              <w:ind w:right="-157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324508">
              <w:rPr>
                <w:rFonts w:eastAsia="Times New Roman"/>
                <w:b/>
                <w:sz w:val="20"/>
                <w:szCs w:val="20"/>
              </w:rPr>
              <w:t xml:space="preserve">Минимальное предложение о </w:t>
            </w:r>
          </w:p>
          <w:p w:rsidR="005B4A0B" w:rsidRPr="00324508" w:rsidRDefault="00FE2F54" w:rsidP="0032450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324508">
              <w:rPr>
                <w:rFonts w:eastAsia="Times New Roman"/>
                <w:b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24508" w:rsidRDefault="00FE2F54" w:rsidP="0032450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324508">
              <w:rPr>
                <w:rFonts w:eastAsia="Times New Roman"/>
                <w:b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24508" w:rsidRDefault="00FE2F54" w:rsidP="00324508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324508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EA-47186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"ВОСХОД" / 7839101066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1 081 888,50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EA-47186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"ВОСХОД" / 7839101066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1 081 888,50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EA-47186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"ВОСХОД" / 7839101066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1 081 888,50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EA-47186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"ВОСХОД" / 7839101066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1 081 888,50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EA-47186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"ВОСХОД" / 7839101066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1 081 888,50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EA-47186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"ВОСХОД" / 7839101066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1 081 888,50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EA-47447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 "ЭНЕРГИЯ" / 7814324110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651 000,00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EA-47447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 "ЭНЕРГИЯ" / 7814324110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651 000,00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EA-47447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 "ЭНЕРГИЯ" / 7814324110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651 000,00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EA-47447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 "ЭНЕРГИЯ" / 7814324110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651 000,00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EA-47447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 "ЭНЕРГИЯ" / 7814324110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651 000,00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EA-47447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 "ЭНЕРГИЯ" / 7814324110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651 000,00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lastRenderedPageBreak/>
              <w:t>EA-47220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"ТОПКАПИТАЛ" / 7810771710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659 547,00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EA-47220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"ТОПКАПИТАЛ" / 7810771710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659 547,00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EA-47220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"ТОПКАПИТАЛ" / 7810771710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659 547,00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EA-47220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"ТОПКАПИТАЛ" / 7810771710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659 547,00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EA-47220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"ТОПКАПИТАЛ" / 7810771710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659 547,00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EA-47220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"ТОПКАПИТАЛ" / 7810771710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659 547,00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EA-47659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ПРОКОФЬЕВ МИХАИЛ ОЛЕГОВИЧ / 780532244760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728 973,00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EA-47659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ПРОКОФЬЕВ МИХАИЛ ОЛЕГОВИЧ / 780532244760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728 973,00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EA-47659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ПРОКОФЬЕВ МИХАИЛ ОЛЕГОВИЧ / 780532244760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728 973,00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EA-47659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ПРОКОФЬЕВ МИХАИЛ ОЛЕГОВИЧ / 780532244760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728 973,00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EA-47659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ПРОКОФЬЕВ МИХАИЛ ОЛЕГОВИЧ / 780532244760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728 973,00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EA-47659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ПРОКОФЬЕВ МИХАИЛ ОЛЕГОВИЧ / 780532244760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728 973,00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EA-47494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"СЛУЖБА ДОСТАВКИ ТОПЛИВА" / 7838085693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827 326,50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EA-47494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"СЛУЖБА ДОСТАВКИ ТОПЛИВА" / 7838085693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827 326,50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EA-47494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"СЛУЖБА ДОСТАВКИ ТОПЛИВА" / 7838085693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827 326,50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EA-47494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"СЛУЖБА ДОСТАВКИ ТОПЛИВА" / 7838085693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827 326,50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EA-47494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"СЛУЖБА ДОСТАВКИ ТОПЛИВА" / 7838085693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827 326,50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lastRenderedPageBreak/>
              <w:t>EA-47494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"СЛУЖБА ДОСТАВКИ ТОПЛИВА" / 7838085693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827 326,50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"СТС-ИНВЕСТ" / 7814641729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902 538,00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"СТС-ИНВЕСТ" / 7814641729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902 538,00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"СТС-ИНВЕСТ" / 7814641729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902 538,00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"СТС-ИНВЕСТ" / 7814641729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902 538,00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"СТС-ИНВЕСТ" / 7814641729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902 538,00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24508" w:rsidRPr="003663C8" w:rsidTr="00324508">
        <w:trPr>
          <w:gridAfter w:val="1"/>
          <w:wAfter w:w="17" w:type="dxa"/>
        </w:trPr>
        <w:tc>
          <w:tcPr>
            <w:tcW w:w="20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 w:rsidP="00A72B02">
            <w:pPr>
              <w:pStyle w:val="af0"/>
              <w:jc w:val="center"/>
              <w:rPr>
                <w:sz w:val="22"/>
                <w:szCs w:val="22"/>
                <w:lang w:val="en-US"/>
              </w:rPr>
            </w:pPr>
            <w:r w:rsidRPr="003663C8">
              <w:rPr>
                <w:sz w:val="22"/>
                <w:szCs w:val="22"/>
                <w:lang w:val="en-US"/>
              </w:rPr>
              <w:t>EA-47459</w:t>
            </w:r>
          </w:p>
        </w:tc>
        <w:tc>
          <w:tcPr>
            <w:tcW w:w="3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</w:rPr>
              <w:t>ОБЩЕСТВО С ОГРАНИЧЕННОЙ ОТВЕТСТВЕННОСТЬЮ "СТС-ИНВЕСТ" / 7814641729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r w:rsidRPr="003663C8">
              <w:rPr>
                <w:sz w:val="22"/>
                <w:szCs w:val="22"/>
                <w:lang w:val="en-US"/>
              </w:rPr>
              <w:t xml:space="preserve">902 538,00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B4A0B" w:rsidRPr="003663C8" w:rsidRDefault="005B4A0B">
      <w:pPr>
        <w:jc w:val="both"/>
        <w:rPr>
          <w:rFonts w:eastAsia="Times New Roman"/>
          <w:sz w:val="22"/>
          <w:szCs w:val="22"/>
          <w:lang w:val="en-US"/>
        </w:rPr>
      </w:pPr>
    </w:p>
    <w:p w:rsidR="005B4A0B" w:rsidRPr="003663C8" w:rsidRDefault="00FE2F54">
      <w:pPr>
        <w:jc w:val="both"/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proofErr w:type="gramStart"/>
      <w:r w:rsidRPr="003663C8">
        <w:rPr>
          <w:rFonts w:eastAsia="Times New Roman"/>
          <w:sz w:val="22"/>
          <w:szCs w:val="22"/>
        </w:rPr>
        <w:t>ОТВЕТСТВЕННОСТЬЮ  "</w:t>
      </w:r>
      <w:proofErr w:type="gramEnd"/>
      <w:r w:rsidRPr="003663C8">
        <w:rPr>
          <w:rFonts w:eastAsia="Times New Roman"/>
          <w:sz w:val="22"/>
          <w:szCs w:val="22"/>
        </w:rPr>
        <w:t>ЭНЕРГИЯ", предложивший цену контракта 651 000,00 руб.</w:t>
      </w:r>
    </w:p>
    <w:p w:rsidR="005B4A0B" w:rsidRPr="003663C8" w:rsidRDefault="005B4A0B">
      <w:pPr>
        <w:jc w:val="both"/>
        <w:rPr>
          <w:rFonts w:eastAsia="Times New Roman"/>
          <w:sz w:val="22"/>
          <w:szCs w:val="22"/>
        </w:rPr>
      </w:pPr>
    </w:p>
    <w:p w:rsidR="005B4A0B" w:rsidRPr="003663C8" w:rsidRDefault="00FE2F54">
      <w:pPr>
        <w:jc w:val="both"/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"ЭНЕРГИЯ",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B4A0B" w:rsidRPr="003663C8" w:rsidRDefault="005B4A0B">
      <w:pPr>
        <w:jc w:val="both"/>
        <w:rPr>
          <w:rFonts w:eastAsia="Times New Roman"/>
          <w:sz w:val="22"/>
          <w:szCs w:val="22"/>
        </w:rPr>
      </w:pPr>
    </w:p>
    <w:p w:rsidR="005B4A0B" w:rsidRPr="003663C8" w:rsidRDefault="00FE2F54">
      <w:pPr>
        <w:jc w:val="both"/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B4A0B" w:rsidRPr="003663C8" w:rsidRDefault="005B4A0B">
      <w:pPr>
        <w:jc w:val="both"/>
        <w:rPr>
          <w:rFonts w:eastAsia="Times New Roman"/>
          <w:sz w:val="22"/>
          <w:szCs w:val="22"/>
        </w:rPr>
      </w:pPr>
    </w:p>
    <w:p w:rsidR="005B4A0B" w:rsidRPr="003663C8" w:rsidRDefault="00FE2F54">
      <w:pPr>
        <w:rPr>
          <w:sz w:val="22"/>
          <w:szCs w:val="22"/>
        </w:rPr>
      </w:pPr>
      <w:r w:rsidRPr="003663C8">
        <w:rPr>
          <w:rFonts w:eastAsia="Times New Roman"/>
          <w:sz w:val="22"/>
          <w:szCs w:val="22"/>
        </w:rPr>
        <w:t>Подписи</w:t>
      </w:r>
    </w:p>
    <w:p w:rsidR="005B4A0B" w:rsidRPr="003663C8" w:rsidRDefault="005B4A0B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4A0B" w:rsidRPr="003663C8">
        <w:tc>
          <w:tcPr>
            <w:tcW w:w="3307" w:type="dxa"/>
            <w:shd w:val="clear" w:color="auto" w:fill="auto"/>
            <w:vAlign w:val="bottom"/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663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A0B" w:rsidRPr="003663C8" w:rsidRDefault="005B4A0B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A0B" w:rsidRDefault="00FE2F54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  <w:p w:rsidR="00A72B02" w:rsidRPr="003663C8" w:rsidRDefault="00A72B02">
            <w:pPr>
              <w:pStyle w:val="af0"/>
              <w:rPr>
                <w:sz w:val="22"/>
                <w:szCs w:val="22"/>
              </w:rPr>
            </w:pPr>
          </w:p>
        </w:tc>
      </w:tr>
      <w:tr w:rsidR="005B4A0B" w:rsidRPr="003663C8">
        <w:tc>
          <w:tcPr>
            <w:tcW w:w="3307" w:type="dxa"/>
            <w:shd w:val="clear" w:color="auto" w:fill="auto"/>
            <w:vAlign w:val="bottom"/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663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A0B" w:rsidRPr="003663C8" w:rsidRDefault="005B4A0B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A0B" w:rsidRDefault="00FE2F54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Березин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  <w:p w:rsidR="00A72B02" w:rsidRPr="003663C8" w:rsidRDefault="00A72B02">
            <w:pPr>
              <w:pStyle w:val="af0"/>
              <w:rPr>
                <w:sz w:val="22"/>
                <w:szCs w:val="22"/>
              </w:rPr>
            </w:pPr>
          </w:p>
        </w:tc>
      </w:tr>
      <w:tr w:rsidR="005B4A0B" w:rsidRPr="003663C8">
        <w:tc>
          <w:tcPr>
            <w:tcW w:w="3307" w:type="dxa"/>
            <w:shd w:val="clear" w:color="auto" w:fill="auto"/>
            <w:vAlign w:val="bottom"/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663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A0B" w:rsidRPr="003663C8" w:rsidRDefault="005B4A0B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A0B" w:rsidRDefault="00FE2F54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  <w:p w:rsidR="00A72B02" w:rsidRPr="003663C8" w:rsidRDefault="00A72B02">
            <w:pPr>
              <w:pStyle w:val="af0"/>
              <w:rPr>
                <w:sz w:val="22"/>
                <w:szCs w:val="22"/>
              </w:rPr>
            </w:pPr>
          </w:p>
        </w:tc>
      </w:tr>
      <w:tr w:rsidR="005B4A0B" w:rsidRPr="003663C8">
        <w:tc>
          <w:tcPr>
            <w:tcW w:w="3307" w:type="dxa"/>
            <w:shd w:val="clear" w:color="auto" w:fill="auto"/>
            <w:vAlign w:val="bottom"/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663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A0B" w:rsidRPr="003663C8" w:rsidRDefault="005B4A0B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A0B" w:rsidRDefault="00FE2F54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  <w:p w:rsidR="00A72B02" w:rsidRPr="003663C8" w:rsidRDefault="00A72B02">
            <w:pPr>
              <w:pStyle w:val="af0"/>
              <w:rPr>
                <w:sz w:val="22"/>
                <w:szCs w:val="22"/>
              </w:rPr>
            </w:pPr>
          </w:p>
        </w:tc>
      </w:tr>
      <w:tr w:rsidR="005B4A0B" w:rsidRPr="003663C8">
        <w:tc>
          <w:tcPr>
            <w:tcW w:w="3307" w:type="dxa"/>
            <w:shd w:val="clear" w:color="auto" w:fill="auto"/>
            <w:vAlign w:val="bottom"/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3663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A0B" w:rsidRPr="003663C8" w:rsidRDefault="005B4A0B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A0B" w:rsidRDefault="00FE2F54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  <w:p w:rsidR="00A72B02" w:rsidRPr="003663C8" w:rsidRDefault="00A72B02">
            <w:pPr>
              <w:pStyle w:val="af0"/>
              <w:rPr>
                <w:sz w:val="22"/>
                <w:szCs w:val="22"/>
              </w:rPr>
            </w:pPr>
          </w:p>
        </w:tc>
      </w:tr>
      <w:tr w:rsidR="005B4A0B" w:rsidRPr="003663C8">
        <w:tc>
          <w:tcPr>
            <w:tcW w:w="3307" w:type="dxa"/>
            <w:shd w:val="clear" w:color="auto" w:fill="auto"/>
            <w:vAlign w:val="bottom"/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3663C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4A0B" w:rsidRPr="003663C8" w:rsidRDefault="005B4A0B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4A0B" w:rsidRPr="003663C8" w:rsidRDefault="00FE2F54">
            <w:pPr>
              <w:pStyle w:val="af0"/>
              <w:rPr>
                <w:sz w:val="22"/>
                <w:szCs w:val="22"/>
              </w:rPr>
            </w:pPr>
            <w:proofErr w:type="spellStart"/>
            <w:r w:rsidRPr="003663C8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3663C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663C8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FE2F54" w:rsidRPr="003663C8" w:rsidRDefault="00FE2F54">
      <w:pPr>
        <w:rPr>
          <w:sz w:val="22"/>
          <w:szCs w:val="22"/>
        </w:rPr>
      </w:pPr>
    </w:p>
    <w:sectPr w:rsidR="00FE2F54" w:rsidRPr="003663C8" w:rsidSect="00324508">
      <w:pgSz w:w="11906" w:h="16838"/>
      <w:pgMar w:top="568" w:right="707" w:bottom="1134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A0B"/>
    <w:rsid w:val="00324508"/>
    <w:rsid w:val="003663C8"/>
    <w:rsid w:val="005334E8"/>
    <w:rsid w:val="005B4A0B"/>
    <w:rsid w:val="00A72B02"/>
    <w:rsid w:val="00FE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DCFB3"/>
  <w15:docId w15:val="{A2D78A96-C3DA-4426-B957-37E61DCD0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1284</Words>
  <Characters>7320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7</cp:revision>
  <dcterms:created xsi:type="dcterms:W3CDTF">2020-01-20T14:42:00Z</dcterms:created>
  <dcterms:modified xsi:type="dcterms:W3CDTF">2020-05-15T10:26:00Z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