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2C4" w:rsidRDefault="00C142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12C4" w:rsidRDefault="00C142C1" w:rsidP="00C142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марки ГАЗ, УАЗ, ВАЗ для СПб ГБУЗ «Городская больница №40» в 2020 году" </w:t>
      </w:r>
      <w:r w:rsidRPr="00C142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42C1">
        <w:rPr>
          <w:rFonts w:eastAsia="Times New Roman"/>
          <w:b/>
          <w:bCs/>
          <w:sz w:val="20"/>
          <w:szCs w:val="20"/>
        </w:rPr>
        <w:t xml:space="preserve"> 0372200047720000211) </w:t>
      </w:r>
    </w:p>
    <w:p w:rsidR="006112C4" w:rsidRPr="00C142C1" w:rsidRDefault="006112C4">
      <w:pPr>
        <w:ind w:firstLine="567"/>
        <w:jc w:val="center"/>
        <w:rPr>
          <w:sz w:val="10"/>
          <w:szCs w:val="10"/>
        </w:rPr>
      </w:pPr>
    </w:p>
    <w:p w:rsidR="006112C4" w:rsidRDefault="00C142C1">
      <w:pPr>
        <w:ind w:firstLine="567"/>
        <w:jc w:val="right"/>
      </w:pPr>
      <w:r w:rsidRPr="00C142C1">
        <w:rPr>
          <w:rFonts w:eastAsia="Times New Roman"/>
          <w:sz w:val="20"/>
          <w:szCs w:val="20"/>
        </w:rPr>
        <w:t>18.05.20 11:14:58 (</w:t>
      </w:r>
      <w:r>
        <w:rPr>
          <w:rFonts w:eastAsia="Times New Roman"/>
          <w:sz w:val="20"/>
          <w:szCs w:val="20"/>
          <w:lang w:val="en-US"/>
        </w:rPr>
        <w:t>MSK</w:t>
      </w:r>
      <w:r w:rsidRPr="00C142C1">
        <w:rPr>
          <w:rFonts w:eastAsia="Times New Roman"/>
          <w:sz w:val="20"/>
          <w:szCs w:val="20"/>
        </w:rPr>
        <w:t>+00:00)</w:t>
      </w:r>
    </w:p>
    <w:p w:rsidR="006112C4" w:rsidRPr="00C142C1" w:rsidRDefault="006112C4">
      <w:pPr>
        <w:ind w:firstLine="567"/>
        <w:rPr>
          <w:rFonts w:eastAsia="Times New Roman"/>
          <w:sz w:val="10"/>
          <w:szCs w:val="10"/>
        </w:rPr>
      </w:pPr>
    </w:p>
    <w:p w:rsidR="006112C4" w:rsidRPr="00C142C1" w:rsidRDefault="00C142C1">
      <w:r>
        <w:rPr>
          <w:rFonts w:eastAsia="Times New Roman"/>
          <w:sz w:val="20"/>
          <w:szCs w:val="20"/>
        </w:rPr>
        <w:t>Организатор</w:t>
      </w:r>
      <w:r w:rsidRPr="00C142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42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112C4" w:rsidRPr="00C142C1" w:rsidRDefault="00C142C1">
      <w:r w:rsidRPr="00C142C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C142C1">
        <w:rPr>
          <w:rFonts w:eastAsia="Times New Roman"/>
          <w:sz w:val="20"/>
          <w:szCs w:val="20"/>
        </w:rPr>
        <w:t>ГО РАЙОНА"</w:t>
      </w:r>
    </w:p>
    <w:p w:rsidR="006112C4" w:rsidRPr="00C142C1" w:rsidRDefault="00C142C1" w:rsidP="00C142C1">
      <w:pPr>
        <w:jc w:val="both"/>
        <w:rPr>
          <w:b/>
          <w:sz w:val="20"/>
          <w:szCs w:val="20"/>
        </w:rPr>
      </w:pPr>
      <w:r w:rsidRPr="00C142C1">
        <w:rPr>
          <w:rFonts w:eastAsia="Times New Roman"/>
          <w:b/>
          <w:sz w:val="20"/>
          <w:szCs w:val="20"/>
        </w:rPr>
        <w:t>Наименование закупки: Оказание услуг по техническому обслуживанию автомобилей марки ГАЗ, УАЗ, ВАЗ для СПб ГБУЗ «Городская больница №40» в 2020 году</w:t>
      </w:r>
    </w:p>
    <w:p w:rsidR="006112C4" w:rsidRPr="00C142C1" w:rsidRDefault="00C142C1" w:rsidP="00C142C1">
      <w:pPr>
        <w:jc w:val="both"/>
        <w:rPr>
          <w:b/>
        </w:rPr>
      </w:pPr>
      <w:r w:rsidRPr="00C142C1">
        <w:rPr>
          <w:rFonts w:eastAsia="Times New Roman"/>
          <w:b/>
          <w:sz w:val="20"/>
          <w:szCs w:val="20"/>
        </w:rPr>
        <w:t>Начальная (максимальная) цена контракта: 422 354,56 руб.</w:t>
      </w:r>
    </w:p>
    <w:p w:rsidR="006112C4" w:rsidRPr="00C142C1" w:rsidRDefault="006112C4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6112C4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112C4" w:rsidRPr="00C142C1" w:rsidRDefault="00C142C1">
            <w:pPr>
              <w:pStyle w:val="af8"/>
              <w:rPr>
                <w:sz w:val="16"/>
                <w:szCs w:val="16"/>
              </w:rPr>
            </w:pPr>
            <w:proofErr w:type="spellStart"/>
            <w:r w:rsidRPr="00C142C1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112C4" w:rsidRPr="00C142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>Единые требования к участн</w:t>
                  </w:r>
                  <w:r w:rsidRPr="00C142C1">
                    <w:rPr>
                      <w:sz w:val="16"/>
                      <w:szCs w:val="16"/>
                    </w:rPr>
                    <w:t xml:space="preserve">икам (в соответствии с частью </w:t>
                  </w:r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1 Статьи 31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142C1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C142C1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</w:t>
                  </w:r>
                  <w:r w:rsidRPr="00C142C1">
                    <w:rPr>
                      <w:sz w:val="16"/>
                      <w:szCs w:val="16"/>
                    </w:rPr>
                    <w:t>ребования не установлены.</w:t>
                  </w:r>
                </w:p>
              </w:tc>
            </w:tr>
            <w:tr w:rsidR="006112C4" w:rsidRPr="00C142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1.1 статьи 31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C142C1">
                    <w:rPr>
                      <w:sz w:val="16"/>
                      <w:szCs w:val="16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112C4" w:rsidRPr="00C142C1" w:rsidRDefault="006112C4">
            <w:pPr>
              <w:pStyle w:val="af8"/>
              <w:jc w:val="both"/>
              <w:rPr>
                <w:sz w:val="16"/>
                <w:szCs w:val="16"/>
              </w:rPr>
            </w:pPr>
          </w:p>
        </w:tc>
      </w:tr>
      <w:tr w:rsidR="006112C4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112C4" w:rsidRPr="00C142C1" w:rsidRDefault="00C142C1">
            <w:pPr>
              <w:pStyle w:val="af8"/>
              <w:rPr>
                <w:sz w:val="16"/>
                <w:szCs w:val="16"/>
              </w:rPr>
            </w:pPr>
            <w:proofErr w:type="spellStart"/>
            <w:r w:rsidRPr="00C142C1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112C4" w:rsidRPr="00C142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 xml:space="preserve">Закупка проводится </w:t>
                  </w:r>
                  <w:r w:rsidRPr="00C142C1">
                    <w:rPr>
                      <w:sz w:val="16"/>
                      <w:szCs w:val="16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6112C4" w:rsidRPr="00C142C1" w:rsidRDefault="00C142C1">
                  <w:pPr>
                    <w:jc w:val="both"/>
                    <w:rPr>
                      <w:sz w:val="16"/>
                      <w:szCs w:val="16"/>
                    </w:rPr>
                  </w:pPr>
                  <w:r w:rsidRPr="00C142C1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3 статьи 30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C142C1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C142C1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112C4" w:rsidRPr="00C142C1" w:rsidRDefault="006112C4">
            <w:pPr>
              <w:pStyle w:val="af8"/>
              <w:rPr>
                <w:sz w:val="16"/>
                <w:szCs w:val="16"/>
                <w:lang w:val="en-US"/>
              </w:rPr>
            </w:pPr>
          </w:p>
        </w:tc>
      </w:tr>
    </w:tbl>
    <w:p w:rsidR="006112C4" w:rsidRPr="00C142C1" w:rsidRDefault="006112C4">
      <w:pPr>
        <w:rPr>
          <w:rFonts w:eastAsia="Times New Roman"/>
          <w:sz w:val="10"/>
          <w:szCs w:val="10"/>
        </w:rPr>
      </w:pPr>
    </w:p>
    <w:p w:rsidR="006112C4" w:rsidRDefault="00C142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112C4">
        <w:tc>
          <w:tcPr>
            <w:tcW w:w="4961" w:type="dxa"/>
            <w:shd w:val="clear" w:color="auto" w:fill="auto"/>
          </w:tcPr>
          <w:p w:rsidR="006112C4" w:rsidRDefault="00C142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C4" w:rsidRDefault="00C142C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112C4">
        <w:tc>
          <w:tcPr>
            <w:tcW w:w="4961" w:type="dxa"/>
            <w:shd w:val="clear" w:color="auto" w:fill="auto"/>
          </w:tcPr>
          <w:p w:rsidR="006112C4" w:rsidRDefault="00C142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C4" w:rsidRDefault="00C142C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12C4">
        <w:tc>
          <w:tcPr>
            <w:tcW w:w="4961" w:type="dxa"/>
            <w:shd w:val="clear" w:color="auto" w:fill="auto"/>
          </w:tcPr>
          <w:p w:rsidR="006112C4" w:rsidRDefault="00C142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112C4" w:rsidRDefault="00C142C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112C4" w:rsidRPr="00C142C1" w:rsidRDefault="006112C4">
      <w:pPr>
        <w:rPr>
          <w:rFonts w:eastAsia="Times New Roman"/>
          <w:sz w:val="10"/>
          <w:szCs w:val="10"/>
        </w:rPr>
      </w:pPr>
    </w:p>
    <w:p w:rsidR="006112C4" w:rsidRPr="00C142C1" w:rsidRDefault="00C142C1" w:rsidP="00C142C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112C4">
        <w:tc>
          <w:tcPr>
            <w:tcW w:w="9922" w:type="dxa"/>
            <w:shd w:val="clear" w:color="auto" w:fill="auto"/>
          </w:tcPr>
          <w:p w:rsidR="006112C4" w:rsidRDefault="00C142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EA-47844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ШАВЫКИН ОЛЕГ ВЛАДИМИРОВИЧ / 781013499117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168 941,89 руб.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2C1">
              <w:rPr>
                <w:sz w:val="20"/>
                <w:szCs w:val="20"/>
              </w:rPr>
              <w:t xml:space="preserve">: Участник электронного аукциона и </w:t>
            </w:r>
            <w:r w:rsidRPr="00C142C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EA-48022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171 053</w:t>
            </w:r>
            <w:r>
              <w:rPr>
                <w:sz w:val="20"/>
                <w:szCs w:val="20"/>
              </w:rPr>
              <w:t>,66 руб.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2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EA-48008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"РОВЕЛС" / 7806277441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Минимальное</w:t>
            </w:r>
            <w:r>
              <w:rPr>
                <w:sz w:val="20"/>
                <w:szCs w:val="20"/>
              </w:rPr>
              <w:t xml:space="preserve"> предложение о цене контракта, сделанное участником аукциона: 181 612,51 руб.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2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EA-47793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</w:t>
            </w:r>
            <w:r>
              <w:rPr>
                <w:sz w:val="20"/>
                <w:szCs w:val="20"/>
              </w:rPr>
              <w:t>БЩЕСТВО С ОГРАНИЧЕННОЙ ОТВЕТСТВЕННОСТЬЮ "АНТОЛ-АВТО" / 7805198740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190 059,59 руб.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142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</w:t>
            </w:r>
            <w:r w:rsidRPr="00C142C1">
              <w:rPr>
                <w:sz w:val="20"/>
                <w:szCs w:val="20"/>
              </w:rPr>
              <w:t>б электронном аукционе</w:t>
            </w:r>
          </w:p>
          <w:p w:rsidR="006112C4" w:rsidRDefault="00C142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5 Идентифи</w:t>
            </w:r>
            <w:r w:rsidRPr="00C142C1">
              <w:rPr>
                <w:sz w:val="18"/>
                <w:szCs w:val="18"/>
              </w:rPr>
              <w:t>кационный номер заявки: EA-48010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"ПЕРВАЯ РЕМЗОНА" / 7802678918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Минимальное предложение о цене контракта, сделанное участником аукциона: 225 959,71 руб.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Решение</w:t>
            </w:r>
            <w:r w:rsidRPr="00C142C1">
              <w:rPr>
                <w:sz w:val="18"/>
                <w:szCs w:val="18"/>
              </w:rPr>
              <w:t>: Участник электр</w:t>
            </w:r>
            <w:r w:rsidRPr="00C142C1">
              <w:rPr>
                <w:sz w:val="18"/>
                <w:szCs w:val="18"/>
              </w:rPr>
              <w:t>онного аукциона и поданная им заявка СООТВЕТСТВУЕТ требованиям документации об электронном аукционе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 w:rsidRPr="00C142C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</w:t>
            </w:r>
            <w:r w:rsidRPr="00C142C1">
              <w:rPr>
                <w:sz w:val="18"/>
                <w:szCs w:val="18"/>
              </w:rPr>
              <w:t>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</w:t>
            </w:r>
            <w:r w:rsidRPr="00C142C1">
              <w:rPr>
                <w:sz w:val="18"/>
                <w:szCs w:val="18"/>
              </w:rPr>
              <w:t>а СООТВЕТСТВУЕТ требованиям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6 Идентификационный номер заявки: EA-47903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 xml:space="preserve">Минимальное предложение о цене </w:t>
            </w:r>
            <w:r w:rsidRPr="00C142C1">
              <w:rPr>
                <w:sz w:val="18"/>
                <w:szCs w:val="18"/>
              </w:rPr>
              <w:t>контрак</w:t>
            </w:r>
            <w:bookmarkStart w:id="0" w:name="_GoBack"/>
            <w:bookmarkEnd w:id="0"/>
            <w:r w:rsidRPr="00C142C1">
              <w:rPr>
                <w:sz w:val="18"/>
                <w:szCs w:val="18"/>
              </w:rPr>
              <w:t>та, сделанное участником аукциона: 304 095,29 руб.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Решение</w:t>
            </w:r>
            <w:r w:rsidRPr="00C142C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 w:rsidRPr="00C142C1">
              <w:rPr>
                <w:sz w:val="18"/>
                <w:szCs w:val="18"/>
              </w:rPr>
              <w:t xml:space="preserve">1. Харин Игорь Дмитриевич: </w:t>
            </w:r>
            <w:r w:rsidRPr="00C142C1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3</w:t>
            </w:r>
            <w:r w:rsidRPr="00C142C1">
              <w:rPr>
                <w:sz w:val="18"/>
                <w:szCs w:val="18"/>
              </w:rPr>
              <w:t>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112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7 Идентификационный номер заявки: EA-47989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Наименование / ИНН участника аукциона: МЕШЕЧКИН МИХАИЛ НИКОЛАЕВИ</w:t>
            </w:r>
            <w:r w:rsidRPr="00C142C1">
              <w:rPr>
                <w:sz w:val="18"/>
                <w:szCs w:val="18"/>
              </w:rPr>
              <w:t>Ч / 780623545605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Минимальное предложение о цене контракта, сделанное участником аукциона: 346 330,75 руб.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>Решение</w:t>
            </w:r>
            <w:r w:rsidRPr="00C142C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112C4" w:rsidRPr="00C142C1" w:rsidRDefault="00C142C1">
            <w:pPr>
              <w:ind w:left="72" w:firstLine="117"/>
              <w:rPr>
                <w:sz w:val="18"/>
                <w:szCs w:val="18"/>
              </w:rPr>
            </w:pPr>
            <w:r w:rsidRPr="00C142C1">
              <w:rPr>
                <w:sz w:val="18"/>
                <w:szCs w:val="18"/>
              </w:rPr>
              <w:t xml:space="preserve">Сведения о решении членов </w:t>
            </w:r>
            <w:r w:rsidRPr="00C142C1">
              <w:rPr>
                <w:sz w:val="18"/>
                <w:szCs w:val="18"/>
              </w:rPr>
              <w:t>аукционной комиссии:</w:t>
            </w:r>
          </w:p>
          <w:p w:rsidR="006112C4" w:rsidRPr="00C142C1" w:rsidRDefault="00C142C1" w:rsidP="00C142C1">
            <w:pPr>
              <w:ind w:left="72" w:firstLine="117"/>
            </w:pPr>
            <w:r w:rsidRPr="00C142C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</w:t>
            </w:r>
            <w:r w:rsidRPr="00C142C1">
              <w:rPr>
                <w:sz w:val="18"/>
                <w:szCs w:val="18"/>
              </w:rPr>
              <w:t>ебованиям документации об электронном аукционе</w:t>
            </w:r>
            <w:r w:rsidRPr="00C142C1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112C4" w:rsidRPr="00C142C1" w:rsidRDefault="006112C4">
      <w:pPr>
        <w:rPr>
          <w:rFonts w:eastAsia="Times New Roman"/>
          <w:sz w:val="10"/>
          <w:szCs w:val="10"/>
        </w:rPr>
      </w:pPr>
    </w:p>
    <w:p w:rsidR="006112C4" w:rsidRPr="00C142C1" w:rsidRDefault="00C142C1">
      <w:pPr>
        <w:rPr>
          <w:b/>
        </w:rPr>
      </w:pPr>
      <w:r w:rsidRPr="00C142C1">
        <w:rPr>
          <w:rFonts w:eastAsia="Times New Roman"/>
          <w:b/>
          <w:sz w:val="20"/>
          <w:szCs w:val="20"/>
        </w:rPr>
        <w:t>Победителем аукциона признается ШАВЫКИН ОЛЕГ ВЛАДИМИРОВИЧ</w:t>
      </w:r>
    </w:p>
    <w:p w:rsidR="006112C4" w:rsidRPr="00C142C1" w:rsidRDefault="00C142C1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6112C4" w:rsidRPr="00C142C1" w:rsidRDefault="00C142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112C4" w:rsidRPr="00C142C1" w:rsidRDefault="00C142C1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112C4">
        <w:tc>
          <w:tcPr>
            <w:tcW w:w="3307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112C4" w:rsidRDefault="006112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112C4">
        <w:tc>
          <w:tcPr>
            <w:tcW w:w="3307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112C4" w:rsidRDefault="006112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12C4">
        <w:tc>
          <w:tcPr>
            <w:tcW w:w="3307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112C4" w:rsidRDefault="006112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112C4" w:rsidRDefault="00C142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C142C1" w:rsidRDefault="00C142C1">
      <w:pPr>
        <w:rPr>
          <w:sz w:val="2"/>
          <w:szCs w:val="2"/>
        </w:rPr>
      </w:pPr>
    </w:p>
    <w:sectPr w:rsidR="00000000" w:rsidRPr="00C142C1" w:rsidSect="00C142C1">
      <w:footerReference w:type="default" r:id="rId7"/>
      <w:pgSz w:w="11906" w:h="16838"/>
      <w:pgMar w:top="426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142C1">
      <w:r>
        <w:separator/>
      </w:r>
    </w:p>
  </w:endnote>
  <w:endnote w:type="continuationSeparator" w:id="0">
    <w:p w:rsidR="00000000" w:rsidRDefault="00C1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12C4" w:rsidRDefault="006112C4">
    <w:pPr>
      <w:jc w:val="both"/>
      <w:rPr>
        <w:sz w:val="18"/>
        <w:szCs w:val="18"/>
        <w:vertAlign w:val="superscript"/>
      </w:rPr>
    </w:pPr>
  </w:p>
  <w:p w:rsidR="006112C4" w:rsidRDefault="006112C4">
    <w:pPr>
      <w:pStyle w:val="afc"/>
    </w:pPr>
  </w:p>
  <w:p w:rsidR="006112C4" w:rsidRDefault="006112C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2C4" w:rsidRDefault="006112C4"/>
  </w:footnote>
  <w:footnote w:type="continuationSeparator" w:id="0">
    <w:p w:rsidR="006112C4" w:rsidRDefault="00C142C1">
      <w:r>
        <w:continuationSeparator/>
      </w:r>
    </w:p>
  </w:footnote>
  <w:footnote w:id="1">
    <w:p w:rsidR="006112C4" w:rsidRPr="00C142C1" w:rsidRDefault="00C142C1" w:rsidP="00C142C1">
      <w:pPr>
        <w:pStyle w:val="afa"/>
        <w:tabs>
          <w:tab w:val="left" w:pos="284"/>
        </w:tabs>
        <w:jc w:val="both"/>
        <w:rPr>
          <w:sz w:val="12"/>
          <w:szCs w:val="12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C142C1">
        <w:rPr>
          <w:sz w:val="12"/>
          <w:szCs w:val="12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 w:rsidRPr="00C142C1">
        <w:rPr>
          <w:sz w:val="12"/>
          <w:szCs w:val="12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C4"/>
    <w:rsid w:val="006112C4"/>
    <w:rsid w:val="00C1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4NA3wKIzeAyit6ofuOuguq5It8qYnKdUmigKnV9nDHU=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t/YXk5KV+lnVZnfyEjwB/xxDdvhmVvJ7R9SsKI5YnfI=</DigestValue>
    </Reference>
  </SignedInfo>
  <SignatureValue>DEG3hFY/ybtIWktvQd8sIsEIfUt/YS5bORrI1oGklU0aE7PIPtXMordIQhIRB5Lw
rKBZjcwYxNXxSV6bzEwHwQ==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QrXWy5ilgM59mpsldbWsvLJgILw=</DigestValue>
      </Reference>
      <Reference URI="/word/endnotes.xml?ContentType=application/vnd.openxmlformats-officedocument.wordprocessingml.endnotes+xml">
        <DigestMethod Algorithm="http://www.w3.org/2000/09/xmldsig#sha1"/>
        <DigestValue>4HXG2xUBxxghgY1xHoRU+q0CtHw=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aX6JXIa+oRDvFhlRMpOCFAa+8vY=</DigestValue>
      </Reference>
      <Reference URI="/word/footnotes.xml?ContentType=application/vnd.openxmlformats-officedocument.wordprocessingml.footnotes+xml">
        <DigestMethod Algorithm="http://www.w3.org/2000/09/xmldsig#sha1"/>
        <DigestValue>lxcoZk2KSxaJJYe+1E51ctKrY0I=</DigestValue>
      </Reference>
      <Reference URI="/word/settings.xml?ContentType=application/vnd.openxmlformats-officedocument.wordprocessingml.settings+xml">
        <DigestMethod Algorithm="http://www.w3.org/2000/09/xmldsig#sha1"/>
        <DigestValue>HND0150OIuzyoNbPkdALhgOioQQ=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2020-05-18T08:20:58Z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0Y31XrPO6mwITYRhy3W3voDmscTkkW4VtS/dKGn7Jg8=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pteRaCHB0TYYrna9bHgJCJUmUF4Pu3Y4HrsKjWIDNjE=</DigestValue>
    </Reference>
  </SignedInfo>
  <SignatureValue>jBgDZAg570JsaFy2iKyXwaGpccwxXC0YPancJjJcNZW3EmWfk4FUD6r+YYiDjsdz
/ga4GoGx1GILn/fRzYGSYg==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QrXWy5ilgM59mpsldbWsvLJgILw=</DigestValue>
      </Reference>
      <Reference URI="/word/endnotes.xml?ContentType=application/vnd.openxmlformats-officedocument.wordprocessingml.endnotes+xml">
        <DigestMethod Algorithm="http://www.w3.org/2000/09/xmldsig#sha1"/>
        <DigestValue>4HXG2xUBxxghgY1xHoRU+q0CtHw=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aX6JXIa+oRDvFhlRMpOCFAa+8vY=</DigestValue>
      </Reference>
      <Reference URI="/word/footnotes.xml?ContentType=application/vnd.openxmlformats-officedocument.wordprocessingml.footnotes+xml">
        <DigestMethod Algorithm="http://www.w3.org/2000/09/xmldsig#sha1"/>
        <DigestValue>lxcoZk2KSxaJJYe+1E51ctKrY0I=</DigestValue>
      </Reference>
      <Reference URI="/word/settings.xml?ContentType=application/vnd.openxmlformats-officedocument.wordprocessingml.settings+xml">
        <DigestMethod Algorithm="http://www.w3.org/2000/09/xmldsig#sha1"/>
        <DigestValue>HND0150OIuzyoNbPkdALhgOioQQ=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2020-05-18T08:21:04Z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n7/+gWiedZ4oTV0oneYkLAu81gu1Ao+zccNcTgkKQkg=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LuxpbH0HBqyzu4nTG8T0k0a7KsUXpgZfxIAWG75z408=</DigestValue>
    </Reference>
  </SignedInfo>
  <SignatureValue>6S4nnkzQS/CIZFwqVB/qnBCeHrR8hP1psxzgRZ3n/xUV6vrgqWn7tX57+pRz6Cxz
ANxn1CkpgUtoodm5GBw2/w==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QrXWy5ilgM59mpsldbWsvLJgILw=</DigestValue>
      </Reference>
      <Reference URI="/word/endnotes.xml?ContentType=application/vnd.openxmlformats-officedocument.wordprocessingml.endnotes+xml">
        <DigestMethod Algorithm="http://www.w3.org/2000/09/xmldsig#sha1"/>
        <DigestValue>4HXG2xUBxxghgY1xHoRU+q0CtHw=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aX6JXIa+oRDvFhlRMpOCFAa+8vY=</DigestValue>
      </Reference>
      <Reference URI="/word/footnotes.xml?ContentType=application/vnd.openxmlformats-officedocument.wordprocessingml.footnotes+xml">
        <DigestMethod Algorithm="http://www.w3.org/2000/09/xmldsig#sha1"/>
        <DigestValue>lxcoZk2KSxaJJYe+1E51ctKrY0I=</DigestValue>
      </Reference>
      <Reference URI="/word/settings.xml?ContentType=application/vnd.openxmlformats-officedocument.wordprocessingml.settings+xml">
        <DigestMethod Algorithm="http://www.w3.org/2000/09/xmldsig#sha1"/>
        <DigestValue>HND0150OIuzyoNbPkdALhgOioQQ=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2020-05-18T08:21:13Z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2020-05-18T08:21:13Z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1289</Words>
  <Characters>7353</Characters>
  <Application>Microsoft Office Word</Application>
  <DocSecurity>4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2020-05-18T08:20:00Z</cp:lastPrinted>
  <dcterms:created xsi:type="dcterms:W3CDTF">2020-05-18T08:20:00Z</dcterms:created>
  <dcterms:modified xsi:type="dcterms:W3CDTF">2020-05-18T08:20:00Z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