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8E6454">
        <w:rPr>
          <w:b/>
          <w:caps/>
          <w:color w:val="auto"/>
        </w:rPr>
        <w:t>1058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>комитетом здравоохранения Курской области на поставку лекарственных препаратов (МНН</w:t>
      </w:r>
      <w:r w:rsidR="00C10C3B">
        <w:rPr>
          <w:b/>
          <w:bCs/>
          <w:color w:val="000000"/>
          <w:szCs w:val="24"/>
        </w:rPr>
        <w:t xml:space="preserve"> </w:t>
      </w:r>
      <w:proofErr w:type="spellStart"/>
      <w:r w:rsidR="00604BBE">
        <w:rPr>
          <w:b/>
        </w:rPr>
        <w:t>Тобрамицин</w:t>
      </w:r>
      <w:proofErr w:type="spellEnd"/>
      <w:r w:rsidR="00AC55AE" w:rsidRPr="00A10C97">
        <w:rPr>
          <w:b/>
          <w:bCs/>
          <w:color w:val="000000"/>
          <w:szCs w:val="24"/>
        </w:rPr>
        <w:t>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604BBE" w:rsidRPr="00604BBE" w:rsidRDefault="00215354" w:rsidP="00604BB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1E3FB8" w:rsidRPr="001E3FB8">
        <w:t xml:space="preserve"> </w:t>
      </w:r>
      <w:r w:rsidR="00604BBE" w:rsidRPr="00604BBE">
        <w:rPr>
          <w:szCs w:val="24"/>
        </w:rPr>
        <w:t>202462904003746320100100040832120323</w:t>
      </w:r>
    </w:p>
    <w:p w:rsidR="005957E7" w:rsidRPr="005957E7" w:rsidRDefault="005957E7" w:rsidP="005957E7">
      <w:pPr>
        <w:rPr>
          <w:szCs w:val="24"/>
        </w:rPr>
      </w:pP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604BBE">
        <w:rPr>
          <w:b/>
          <w:bCs/>
          <w:color w:val="000000"/>
          <w:szCs w:val="24"/>
        </w:rPr>
        <w:t>800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8E6454">
        <w:rPr>
          <w:szCs w:val="24"/>
        </w:rPr>
        <w:t>18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0D2C6A">
        <w:rPr>
          <w:szCs w:val="24"/>
        </w:rPr>
        <w:t xml:space="preserve">мая   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8A4FDE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заседании аукционной комиссии присутствовали:</w:t>
      </w:r>
    </w:p>
    <w:p w:rsidR="005957E7" w:rsidRPr="00F01456" w:rsidRDefault="005957E7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535659">
        <w:trPr>
          <w:trHeight w:val="1689"/>
        </w:trPr>
        <w:tc>
          <w:tcPr>
            <w:tcW w:w="3261" w:type="dxa"/>
            <w:hideMark/>
          </w:tcPr>
          <w:p w:rsidR="007C2535" w:rsidRPr="005957E7" w:rsidRDefault="007C2535" w:rsidP="0047255E">
            <w:pPr>
              <w:spacing w:line="276" w:lineRule="auto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 xml:space="preserve">Кулагин </w:t>
            </w:r>
          </w:p>
          <w:p w:rsidR="007C2535" w:rsidRPr="005957E7" w:rsidRDefault="007C2535" w:rsidP="0047255E">
            <w:pPr>
              <w:spacing w:line="276" w:lineRule="auto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Кирилл Олегович</w:t>
            </w:r>
          </w:p>
          <w:p w:rsidR="007C2535" w:rsidRPr="005957E7" w:rsidRDefault="007C2535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040AC5" w:rsidRPr="005957E7" w:rsidRDefault="00040AC5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040AC5" w:rsidRPr="005957E7" w:rsidRDefault="00040AC5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110567" w:rsidRPr="005957E7" w:rsidRDefault="00110567" w:rsidP="0047255E">
            <w:pPr>
              <w:spacing w:line="276" w:lineRule="auto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Бочарова Юлия Александровна</w:t>
            </w:r>
          </w:p>
          <w:p w:rsidR="00040AC5" w:rsidRPr="005957E7" w:rsidRDefault="00040AC5" w:rsidP="0047255E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99" w:type="dxa"/>
          </w:tcPr>
          <w:p w:rsidR="007C2535" w:rsidRPr="005957E7" w:rsidRDefault="007C2535" w:rsidP="0047255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7C2535" w:rsidRPr="005957E7" w:rsidRDefault="007C2535" w:rsidP="0047255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040AC5" w:rsidRPr="005957E7" w:rsidRDefault="00110567" w:rsidP="0047255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7C2535" w:rsidRPr="00947D29" w:rsidTr="00535659">
        <w:trPr>
          <w:trHeight w:val="20"/>
        </w:trPr>
        <w:tc>
          <w:tcPr>
            <w:tcW w:w="3261" w:type="dxa"/>
            <w:hideMark/>
          </w:tcPr>
          <w:p w:rsidR="008C0351" w:rsidRPr="005957E7" w:rsidRDefault="008C0351" w:rsidP="0047255E">
            <w:pPr>
              <w:spacing w:line="276" w:lineRule="auto"/>
              <w:rPr>
                <w:sz w:val="28"/>
                <w:szCs w:val="28"/>
              </w:rPr>
            </w:pPr>
          </w:p>
          <w:p w:rsidR="008C0351" w:rsidRPr="005957E7" w:rsidRDefault="008C0351" w:rsidP="0047255E">
            <w:pPr>
              <w:spacing w:line="276" w:lineRule="auto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Молошников Валентин Сергеевич</w:t>
            </w:r>
          </w:p>
          <w:p w:rsidR="008C0351" w:rsidRPr="005957E7" w:rsidRDefault="008C0351" w:rsidP="0047255E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99" w:type="dxa"/>
          </w:tcPr>
          <w:p w:rsidR="008C0351" w:rsidRPr="005957E7" w:rsidRDefault="008C0351" w:rsidP="008C0351">
            <w:pPr>
              <w:rPr>
                <w:sz w:val="28"/>
                <w:szCs w:val="28"/>
              </w:rPr>
            </w:pPr>
          </w:p>
          <w:p w:rsidR="007C2535" w:rsidRPr="005957E7" w:rsidRDefault="008C0351" w:rsidP="008C0351">
            <w:pPr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начальник отдела ОКУ «ЦБ при комитете здравоохранения Курской области»</w:t>
            </w:r>
          </w:p>
        </w:tc>
      </w:tr>
      <w:tr w:rsidR="007C2535" w:rsidRPr="009C42A8" w:rsidTr="00535659">
        <w:trPr>
          <w:trHeight w:val="1058"/>
        </w:trPr>
        <w:tc>
          <w:tcPr>
            <w:tcW w:w="3261" w:type="dxa"/>
          </w:tcPr>
          <w:p w:rsidR="007C2535" w:rsidRPr="005957E7" w:rsidRDefault="00CB5D17" w:rsidP="00CB5D17">
            <w:pPr>
              <w:rPr>
                <w:sz w:val="28"/>
                <w:szCs w:val="28"/>
              </w:rPr>
            </w:pPr>
            <w:proofErr w:type="spellStart"/>
            <w:r w:rsidRPr="005957E7">
              <w:rPr>
                <w:sz w:val="28"/>
                <w:szCs w:val="28"/>
              </w:rPr>
              <w:t>Кабдина</w:t>
            </w:r>
            <w:proofErr w:type="spellEnd"/>
            <w:r w:rsidRPr="005957E7">
              <w:rPr>
                <w:sz w:val="28"/>
                <w:szCs w:val="28"/>
              </w:rPr>
              <w:t xml:space="preserve"> Нелли Станиславовна</w:t>
            </w:r>
          </w:p>
        </w:tc>
        <w:tc>
          <w:tcPr>
            <w:tcW w:w="6099" w:type="dxa"/>
            <w:hideMark/>
          </w:tcPr>
          <w:p w:rsidR="007C2535" w:rsidRPr="005957E7" w:rsidRDefault="00CB5D17" w:rsidP="00CB5D17">
            <w:pPr>
              <w:ind w:left="33"/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консультант отдела лекарственного обеспечения комитета здравоохранения Курской области</w:t>
            </w:r>
          </w:p>
        </w:tc>
      </w:tr>
      <w:tr w:rsidR="007C2535" w:rsidRPr="009C42A8" w:rsidTr="00535659">
        <w:trPr>
          <w:trHeight w:val="20"/>
        </w:trPr>
        <w:tc>
          <w:tcPr>
            <w:tcW w:w="3261" w:type="dxa"/>
          </w:tcPr>
          <w:p w:rsidR="005957E7" w:rsidRPr="005957E7" w:rsidRDefault="005957E7" w:rsidP="005957E7">
            <w:pPr>
              <w:ind w:left="34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 xml:space="preserve">Чеверда </w:t>
            </w:r>
          </w:p>
          <w:p w:rsidR="005957E7" w:rsidRPr="005957E7" w:rsidRDefault="005957E7" w:rsidP="005957E7">
            <w:pPr>
              <w:ind w:left="34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>Екатерина Александровна</w:t>
            </w:r>
          </w:p>
          <w:p w:rsidR="007C2535" w:rsidRPr="005957E7" w:rsidRDefault="007C2535" w:rsidP="008A4FDE">
            <w:pPr>
              <w:rPr>
                <w:sz w:val="28"/>
                <w:szCs w:val="28"/>
              </w:rPr>
            </w:pPr>
          </w:p>
        </w:tc>
        <w:tc>
          <w:tcPr>
            <w:tcW w:w="6099" w:type="dxa"/>
          </w:tcPr>
          <w:p w:rsidR="005957E7" w:rsidRPr="005957E7" w:rsidRDefault="005957E7" w:rsidP="005957E7">
            <w:pPr>
              <w:jc w:val="both"/>
              <w:rPr>
                <w:sz w:val="28"/>
                <w:szCs w:val="28"/>
              </w:rPr>
            </w:pPr>
            <w:r w:rsidRPr="005957E7">
              <w:rPr>
                <w:sz w:val="28"/>
                <w:szCs w:val="28"/>
              </w:rPr>
              <w:t xml:space="preserve">эксперт </w:t>
            </w:r>
            <w:proofErr w:type="gramStart"/>
            <w:r w:rsidRPr="005957E7">
              <w:rPr>
                <w:sz w:val="28"/>
                <w:szCs w:val="28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5957E7">
              <w:rPr>
                <w:sz w:val="28"/>
                <w:szCs w:val="28"/>
              </w:rPr>
              <w:t xml:space="preserve"> Курской области</w:t>
            </w:r>
          </w:p>
          <w:p w:rsidR="008A4FDE" w:rsidRPr="005957E7" w:rsidRDefault="008A4FDE" w:rsidP="005957E7">
            <w:pPr>
              <w:jc w:val="both"/>
              <w:rPr>
                <w:sz w:val="28"/>
                <w:szCs w:val="28"/>
              </w:rPr>
            </w:pPr>
          </w:p>
        </w:tc>
      </w:tr>
    </w:tbl>
    <w:p w:rsidR="00177F4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FF48FA" w:rsidRDefault="00FF48FA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535659" w:rsidRPr="00F01456" w:rsidRDefault="00535659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заседании аукц</w:t>
      </w:r>
      <w:r w:rsidR="00BF4693" w:rsidRPr="00F01456">
        <w:rPr>
          <w:szCs w:val="24"/>
        </w:rPr>
        <w:t xml:space="preserve">ионной комиссии присутствовали </w:t>
      </w:r>
      <w:r w:rsidR="00535659">
        <w:rPr>
          <w:szCs w:val="24"/>
        </w:rPr>
        <w:t xml:space="preserve">5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57E7" w:rsidRDefault="005957E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F48FA" w:rsidRDefault="00FF48FA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F12D4" w:rsidRPr="008F12D4">
        <w:rPr>
          <w:b/>
        </w:rPr>
        <w:t xml:space="preserve">Поставка лекарственных препаратов (МНН </w:t>
      </w:r>
      <w:proofErr w:type="spellStart"/>
      <w:r w:rsidR="00604BBE">
        <w:rPr>
          <w:b/>
        </w:rPr>
        <w:t>Тобрамицин</w:t>
      </w:r>
      <w:proofErr w:type="spellEnd"/>
      <w:r w:rsidR="008F12D4" w:rsidRPr="008F12D4">
        <w:rPr>
          <w:b/>
        </w:rPr>
        <w:t>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5957E7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604BBE" w:rsidRPr="00604BBE">
        <w:rPr>
          <w:b/>
        </w:rPr>
        <w:t>1 395</w:t>
      </w:r>
      <w:r w:rsidR="008E6454">
        <w:rPr>
          <w:b/>
        </w:rPr>
        <w:t> </w:t>
      </w:r>
      <w:r w:rsidR="00604BBE" w:rsidRPr="00604BBE">
        <w:rPr>
          <w:b/>
        </w:rPr>
        <w:t>770</w:t>
      </w:r>
      <w:r w:rsidR="008E6454">
        <w:rPr>
          <w:b/>
        </w:rPr>
        <w:t xml:space="preserve">,  </w:t>
      </w:r>
      <w:r w:rsidR="00604BBE" w:rsidRPr="00604BBE">
        <w:rPr>
          <w:b/>
        </w:rPr>
        <w:t>88</w:t>
      </w:r>
      <w:r w:rsidR="00604BBE"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F01456" w:rsidRPr="00F01456" w:rsidRDefault="00F01456" w:rsidP="00CB5D17">
      <w:pPr>
        <w:overflowPunct/>
        <w:spacing w:line="276" w:lineRule="auto"/>
        <w:jc w:val="both"/>
        <w:rPr>
          <w:szCs w:val="24"/>
        </w:rPr>
      </w:pP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6"/>
        <w:gridCol w:w="7011"/>
      </w:tblGrid>
      <w:tr w:rsidR="003D20E8" w:rsidRPr="00F01456" w:rsidTr="008A4FDE">
        <w:trPr>
          <w:trHeight w:val="2615"/>
          <w:jc w:val="center"/>
        </w:trPr>
        <w:tc>
          <w:tcPr>
            <w:tcW w:w="2366" w:type="dxa"/>
          </w:tcPr>
          <w:p w:rsidR="003D20E8" w:rsidRPr="00FF48FA" w:rsidRDefault="003D20E8" w:rsidP="00A9199A">
            <w:pPr>
              <w:spacing w:line="276" w:lineRule="auto"/>
              <w:jc w:val="center"/>
              <w:rPr>
                <w:szCs w:val="22"/>
              </w:rPr>
            </w:pPr>
            <w:r w:rsidRPr="00FF48FA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011" w:type="dxa"/>
          </w:tcPr>
          <w:p w:rsidR="003D20E8" w:rsidRPr="00FF48FA" w:rsidRDefault="003D20E8" w:rsidP="00A9199A">
            <w:pPr>
              <w:spacing w:line="276" w:lineRule="auto"/>
              <w:jc w:val="center"/>
              <w:rPr>
                <w:szCs w:val="22"/>
              </w:rPr>
            </w:pPr>
            <w:proofErr w:type="gramStart"/>
            <w:r w:rsidRPr="00FF48FA">
              <w:rPr>
                <w:rFonts w:eastAsiaTheme="minorHAnsi"/>
                <w:sz w:val="22"/>
                <w:szCs w:val="22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FF48FA">
                <w:rPr>
                  <w:rStyle w:val="af1"/>
                  <w:rFonts w:eastAsiaTheme="minorHAnsi"/>
                  <w:sz w:val="22"/>
                  <w:szCs w:val="22"/>
                </w:rPr>
                <w:t>ст. 14</w:t>
              </w:r>
            </w:hyperlink>
            <w:r w:rsidRPr="00FF48FA">
              <w:rPr>
                <w:rFonts w:eastAsiaTheme="minorHAnsi"/>
                <w:sz w:val="22"/>
                <w:szCs w:val="22"/>
              </w:rPr>
              <w:t xml:space="preserve"> Федерального закона «О контрактной системе в сфере закупок</w:t>
            </w:r>
            <w:proofErr w:type="gramEnd"/>
            <w:r w:rsidRPr="00FF48FA">
              <w:rPr>
                <w:rFonts w:eastAsiaTheme="minorHAnsi"/>
                <w:sz w:val="22"/>
                <w:szCs w:val="22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3D20E8" w:rsidRPr="00F01456" w:rsidTr="00110567">
        <w:trPr>
          <w:trHeight w:val="319"/>
          <w:jc w:val="center"/>
        </w:trPr>
        <w:tc>
          <w:tcPr>
            <w:tcW w:w="2366" w:type="dxa"/>
          </w:tcPr>
          <w:p w:rsidR="008C0351" w:rsidRPr="00FF48FA" w:rsidRDefault="008C0351" w:rsidP="00A9199A">
            <w:pPr>
              <w:spacing w:line="276" w:lineRule="auto"/>
              <w:jc w:val="center"/>
              <w:rPr>
                <w:szCs w:val="22"/>
              </w:rPr>
            </w:pPr>
          </w:p>
          <w:p w:rsidR="003D20E8" w:rsidRPr="00FF48FA" w:rsidRDefault="00604BBE" w:rsidP="00AA3239">
            <w:pPr>
              <w:spacing w:line="276" w:lineRule="auto"/>
              <w:jc w:val="center"/>
              <w:rPr>
                <w:szCs w:val="22"/>
              </w:rPr>
            </w:pPr>
            <w:r w:rsidRPr="00FF48FA">
              <w:rPr>
                <w:sz w:val="22"/>
                <w:szCs w:val="22"/>
              </w:rPr>
              <w:t>EA-47496</w:t>
            </w:r>
          </w:p>
        </w:tc>
        <w:tc>
          <w:tcPr>
            <w:tcW w:w="7011" w:type="dxa"/>
          </w:tcPr>
          <w:p w:rsidR="008F12D4" w:rsidRPr="00FF48FA" w:rsidRDefault="008F12D4" w:rsidP="00A9199A">
            <w:pPr>
              <w:spacing w:line="276" w:lineRule="auto"/>
              <w:jc w:val="center"/>
              <w:rPr>
                <w:szCs w:val="22"/>
              </w:rPr>
            </w:pPr>
          </w:p>
          <w:p w:rsidR="003D20E8" w:rsidRPr="00FF48FA" w:rsidRDefault="008C0351" w:rsidP="00A9199A">
            <w:pPr>
              <w:spacing w:line="276" w:lineRule="auto"/>
              <w:jc w:val="center"/>
              <w:rPr>
                <w:szCs w:val="22"/>
              </w:rPr>
            </w:pPr>
            <w:r w:rsidRPr="00FF48FA">
              <w:rPr>
                <w:sz w:val="22"/>
                <w:szCs w:val="22"/>
              </w:rPr>
              <w:t>С</w:t>
            </w:r>
            <w:r w:rsidR="003D20E8" w:rsidRPr="00FF48FA">
              <w:rPr>
                <w:sz w:val="22"/>
                <w:szCs w:val="22"/>
              </w:rPr>
              <w:t>одержит</w:t>
            </w:r>
          </w:p>
        </w:tc>
      </w:tr>
    </w:tbl>
    <w:p w:rsidR="00CB5D17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CB5D17" w:rsidRDefault="00CB5D17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6F4F3A" w:rsidRPr="00110567" w:rsidRDefault="006F4F3A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1E3FB8">
        <w:trPr>
          <w:trHeight w:val="639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CF1A2F">
            <w:pPr>
              <w:jc w:val="center"/>
            </w:pPr>
            <w:r>
              <w:t>Решение по Заявке №</w:t>
            </w:r>
            <w:r w:rsidR="00604BBE" w:rsidRPr="00604BBE">
              <w:rPr>
                <w:sz w:val="20"/>
              </w:rPr>
              <w:t>EA-47496 ООО «БАЗИС»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110567" w:rsidTr="00CB5D17">
        <w:trPr>
          <w:trHeight w:val="635"/>
        </w:trPr>
        <w:tc>
          <w:tcPr>
            <w:tcW w:w="2694" w:type="dxa"/>
          </w:tcPr>
          <w:p w:rsidR="00110567" w:rsidRDefault="00110567" w:rsidP="00B67AEF">
            <w:r>
              <w:t>Бочарова Ю.А.</w:t>
            </w:r>
          </w:p>
        </w:tc>
        <w:tc>
          <w:tcPr>
            <w:tcW w:w="6662" w:type="dxa"/>
          </w:tcPr>
          <w:p w:rsidR="00110567" w:rsidRDefault="0011056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8C0351" w:rsidP="00B67AEF">
            <w:r>
              <w:t>Молошников В.С.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Pr="00427024" w:rsidRDefault="00CB5D17" w:rsidP="00B67A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Кабдина</w:t>
            </w:r>
            <w:proofErr w:type="spellEnd"/>
            <w:r>
              <w:rPr>
                <w:szCs w:val="22"/>
              </w:rPr>
              <w:t xml:space="preserve"> Н.С.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  <w:tr w:rsidR="005957E7" w:rsidTr="00CB5D17">
        <w:trPr>
          <w:trHeight w:val="635"/>
        </w:trPr>
        <w:tc>
          <w:tcPr>
            <w:tcW w:w="2694" w:type="dxa"/>
          </w:tcPr>
          <w:p w:rsidR="005957E7" w:rsidRDefault="005957E7" w:rsidP="00B67AEF">
            <w:pPr>
              <w:rPr>
                <w:szCs w:val="22"/>
              </w:rPr>
            </w:pPr>
            <w:r>
              <w:rPr>
                <w:szCs w:val="22"/>
              </w:rPr>
              <w:t>Чеверда Е.А.</w:t>
            </w:r>
          </w:p>
        </w:tc>
        <w:tc>
          <w:tcPr>
            <w:tcW w:w="6662" w:type="dxa"/>
          </w:tcPr>
          <w:p w:rsidR="005957E7" w:rsidRPr="00E3244E" w:rsidRDefault="005957E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A43AB9" w:rsidRPr="008A4FDE" w:rsidRDefault="00CB5D17" w:rsidP="008A4FDE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A43AB9" w:rsidRPr="00A43AB9">
        <w:rPr>
          <w:bCs/>
          <w:color w:val="000000"/>
          <w:szCs w:val="24"/>
        </w:rPr>
        <w:t>комитетом здравоохранения Курской области на поставку лекарственных препаратов (МНН</w:t>
      </w:r>
      <w:r w:rsidR="00BC6BA4">
        <w:rPr>
          <w:bCs/>
          <w:color w:val="000000"/>
          <w:szCs w:val="24"/>
        </w:rPr>
        <w:t xml:space="preserve"> </w:t>
      </w:r>
      <w:r w:rsidR="00604BBE">
        <w:t>Тобрамицин</w:t>
      </w:r>
      <w:r w:rsidR="00A43AB9" w:rsidRPr="00A43AB9">
        <w:rPr>
          <w:bCs/>
          <w:color w:val="000000"/>
          <w:szCs w:val="24"/>
        </w:rPr>
        <w:t>)</w:t>
      </w:r>
      <w:r w:rsidR="00D3110F" w:rsidRPr="00F01456">
        <w:rPr>
          <w:szCs w:val="24"/>
        </w:rPr>
        <w:t>, 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Pr="00F01456" w:rsidRDefault="00E82563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4A4EE7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110567">
              <w:rPr>
                <w:szCs w:val="24"/>
              </w:rPr>
              <w:t>Ю.А. Бочарова</w:t>
            </w: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8C0351">
              <w:rPr>
                <w:szCs w:val="24"/>
              </w:rPr>
              <w:t>В.С. Молошников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Н.С. </w:t>
            </w:r>
            <w:proofErr w:type="spellStart"/>
            <w:r>
              <w:rPr>
                <w:szCs w:val="24"/>
              </w:rPr>
              <w:t>Кабдина</w:t>
            </w:r>
            <w:proofErr w:type="spellEnd"/>
          </w:p>
          <w:p w:rsidR="005957E7" w:rsidRDefault="005957E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957E7" w:rsidRDefault="005957E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957E7" w:rsidRDefault="005957E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Е.А. Чеверда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52E" w:rsidRDefault="000F752E" w:rsidP="00720DC7">
      <w:r>
        <w:separator/>
      </w:r>
    </w:p>
  </w:endnote>
  <w:endnote w:type="continuationSeparator" w:id="0">
    <w:p w:rsidR="000F752E" w:rsidRDefault="000F752E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52E" w:rsidRDefault="000F752E" w:rsidP="00720DC7">
      <w:r>
        <w:separator/>
      </w:r>
    </w:p>
  </w:footnote>
  <w:footnote w:type="continuationSeparator" w:id="0">
    <w:p w:rsidR="000F752E" w:rsidRDefault="000F752E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704D60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0F752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0F752E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B0237"/>
    <w:rsid w:val="001B15B6"/>
    <w:rsid w:val="001B1CDD"/>
    <w:rsid w:val="001C2259"/>
    <w:rsid w:val="001D63E2"/>
    <w:rsid w:val="001D7712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0CB2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D3E"/>
    <w:rsid w:val="004819DA"/>
    <w:rsid w:val="004825D1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356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77F6D"/>
    <w:rsid w:val="00591ADE"/>
    <w:rsid w:val="00592F09"/>
    <w:rsid w:val="005957E7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04BBE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2B95"/>
    <w:rsid w:val="006F4F3A"/>
    <w:rsid w:val="00700218"/>
    <w:rsid w:val="00701FBD"/>
    <w:rsid w:val="00704D60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454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F22"/>
    <w:rsid w:val="00C35806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6D3"/>
    <w:rsid w:val="00CF1A2F"/>
    <w:rsid w:val="00D02E01"/>
    <w:rsid w:val="00D06870"/>
    <w:rsid w:val="00D25645"/>
    <w:rsid w:val="00D303F4"/>
    <w:rsid w:val="00D30F55"/>
    <w:rsid w:val="00D3110F"/>
    <w:rsid w:val="00D32E78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A7DDA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87857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  <w:rsid w:val="00FF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5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6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63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85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66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6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8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27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5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64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999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5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8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10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9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8095D-9F26-4859-99E3-97489F78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ZAK11</cp:lastModifiedBy>
  <cp:revision>3</cp:revision>
  <cp:lastPrinted>2019-02-08T07:31:00Z</cp:lastPrinted>
  <dcterms:created xsi:type="dcterms:W3CDTF">2020-05-18T14:36:00Z</dcterms:created>
  <dcterms:modified xsi:type="dcterms:W3CDTF">2020-05-18T14:37:00Z</dcterms:modified>
</cp:coreProperties>
</file>